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91" w:rsidRDefault="00F86D91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</w:rPr>
        <w:t xml:space="preserve">Příloha č. 2 </w:t>
      </w:r>
      <w:r w:rsidRPr="00E60B67">
        <w:rPr>
          <w:rFonts w:asciiTheme="minorHAnsi" w:hAnsiTheme="minorHAnsi"/>
          <w:b/>
        </w:rPr>
        <w:t>S</w:t>
      </w:r>
      <w:r w:rsidR="00E60B67" w:rsidRPr="00E60B67">
        <w:rPr>
          <w:rFonts w:asciiTheme="minorHAnsi" w:hAnsiTheme="minorHAnsi"/>
          <w:b/>
        </w:rPr>
        <w:t>eznam pověřených osob za Město Č</w:t>
      </w:r>
      <w:r w:rsidRPr="00E60B67">
        <w:rPr>
          <w:rFonts w:asciiTheme="minorHAnsi" w:hAnsiTheme="minorHAnsi"/>
          <w:b/>
        </w:rPr>
        <w:t>eský Těšín</w:t>
      </w:r>
      <w:r w:rsidR="00E60B67" w:rsidRPr="00E60B67">
        <w:rPr>
          <w:rFonts w:asciiTheme="minorHAnsi" w:hAnsiTheme="minorHAnsi"/>
          <w:b/>
        </w:rPr>
        <w:t xml:space="preserve"> </w:t>
      </w:r>
    </w:p>
    <w:p w:rsidR="00E60B67" w:rsidRDefault="00E60B67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  <w:r>
        <w:rPr>
          <w:rFonts w:asciiTheme="minorHAnsi" w:hAnsiTheme="minorHAnsi"/>
        </w:rPr>
        <w:t>Jiří Vlček – referent informatiky a webových aplikací</w:t>
      </w:r>
      <w:r w:rsidR="00081C25">
        <w:rPr>
          <w:rFonts w:asciiTheme="minorHAnsi" w:hAnsiTheme="minorHAnsi"/>
        </w:rPr>
        <w:t>, vlcek@tesin.cz</w:t>
      </w: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  <w:r>
        <w:rPr>
          <w:rFonts w:asciiTheme="minorHAnsi" w:hAnsiTheme="minorHAnsi"/>
        </w:rPr>
        <w:t>Ing. Michael Bastl – referent informatiky</w:t>
      </w:r>
      <w:r w:rsidR="00081C25">
        <w:rPr>
          <w:rFonts w:asciiTheme="minorHAnsi" w:hAnsiTheme="minorHAnsi"/>
        </w:rPr>
        <w:t>, bastl@tesin.cz</w:t>
      </w:r>
    </w:p>
    <w:p w:rsidR="00E60B67" w:rsidRDefault="00E60B67">
      <w:pPr>
        <w:rPr>
          <w:rFonts w:asciiTheme="minorHAnsi" w:hAnsiTheme="minorHAnsi"/>
        </w:rPr>
      </w:pPr>
    </w:p>
    <w:p w:rsidR="00E60B67" w:rsidRDefault="00E60B67">
      <w:pPr>
        <w:rPr>
          <w:rFonts w:asciiTheme="minorHAnsi" w:hAnsiTheme="minorHAnsi"/>
        </w:rPr>
      </w:pPr>
      <w:r w:rsidRPr="00E60B67">
        <w:rPr>
          <w:rFonts w:asciiTheme="minorHAnsi" w:hAnsiTheme="minorHAnsi"/>
        </w:rPr>
        <w:t>Bc. Iva Bazgierová – vedoucí oddělení provozní správy</w:t>
      </w:r>
      <w:r w:rsidR="00081C25">
        <w:rPr>
          <w:rFonts w:asciiTheme="minorHAnsi" w:hAnsiTheme="minorHAnsi"/>
        </w:rPr>
        <w:t>, bazgierova@tesin.cz</w:t>
      </w:r>
    </w:p>
    <w:p w:rsidR="00E60B67" w:rsidRDefault="00E60B67">
      <w:pPr>
        <w:rPr>
          <w:rFonts w:asciiTheme="minorHAnsi" w:hAnsiTheme="minorHAnsi"/>
        </w:rPr>
      </w:pPr>
    </w:p>
    <w:p w:rsidR="00E60B67" w:rsidRDefault="00E60B67">
      <w:pPr>
        <w:rPr>
          <w:rFonts w:asciiTheme="minorHAnsi" w:hAnsiTheme="minorHAnsi"/>
        </w:rPr>
      </w:pPr>
      <w:r>
        <w:rPr>
          <w:rFonts w:asciiTheme="minorHAnsi" w:hAnsiTheme="minorHAnsi"/>
        </w:rPr>
        <w:t>Ingrid Martincová – referent ekonomiky, Městská policie Český Těšín</w:t>
      </w:r>
      <w:r w:rsidR="00081C25">
        <w:rPr>
          <w:rFonts w:asciiTheme="minorHAnsi" w:hAnsiTheme="minorHAnsi"/>
        </w:rPr>
        <w:t>, martincova@tesin.cz</w:t>
      </w:r>
    </w:p>
    <w:p w:rsidR="00E60B67" w:rsidRDefault="00E60B67">
      <w:pPr>
        <w:rPr>
          <w:rFonts w:asciiTheme="minorHAnsi" w:hAnsiTheme="minorHAnsi"/>
        </w:rPr>
      </w:pPr>
    </w:p>
    <w:p w:rsidR="00E60B67" w:rsidRDefault="00E60B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Lenka </w:t>
      </w:r>
      <w:proofErr w:type="spellStart"/>
      <w:r>
        <w:rPr>
          <w:rFonts w:asciiTheme="minorHAnsi" w:hAnsiTheme="minorHAnsi"/>
        </w:rPr>
        <w:t>Brancová</w:t>
      </w:r>
      <w:proofErr w:type="spellEnd"/>
      <w:r>
        <w:rPr>
          <w:rFonts w:asciiTheme="minorHAnsi" w:hAnsiTheme="minorHAnsi"/>
        </w:rPr>
        <w:t xml:space="preserve"> – referent ekonomiky a přestupků, Městská police Český Těšín</w:t>
      </w:r>
      <w:r w:rsidR="00081C25">
        <w:rPr>
          <w:rFonts w:asciiTheme="minorHAnsi" w:hAnsiTheme="minorHAnsi"/>
        </w:rPr>
        <w:t xml:space="preserve">, </w:t>
      </w:r>
      <w:r w:rsidR="00081C25">
        <w:rPr>
          <w:rFonts w:asciiTheme="minorHAnsi" w:hAnsiTheme="minorHAnsi"/>
        </w:rPr>
        <w:tab/>
      </w:r>
      <w:r w:rsidR="00081C25">
        <w:rPr>
          <w:rFonts w:asciiTheme="minorHAnsi" w:hAnsiTheme="minorHAnsi"/>
        </w:rPr>
        <w:tab/>
      </w:r>
      <w:r w:rsidR="00081C25">
        <w:rPr>
          <w:rFonts w:asciiTheme="minorHAnsi" w:hAnsiTheme="minorHAnsi"/>
        </w:rPr>
        <w:tab/>
      </w:r>
      <w:r w:rsidR="00081C25">
        <w:rPr>
          <w:rFonts w:asciiTheme="minorHAnsi" w:hAnsiTheme="minorHAnsi"/>
        </w:rPr>
        <w:tab/>
        <w:t xml:space="preserve">      brancova@tesin.cz</w:t>
      </w: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</w:p>
    <w:p w:rsidR="00F86D91" w:rsidRPr="00A067B4" w:rsidRDefault="00F86D91">
      <w:pPr>
        <w:rPr>
          <w:rFonts w:asciiTheme="minorHAnsi" w:hAnsiTheme="minorHAnsi"/>
        </w:rPr>
      </w:pPr>
    </w:p>
    <w:sectPr w:rsidR="00F86D91" w:rsidRPr="00A067B4" w:rsidSect="00002450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6F" w:rsidRDefault="00D7446F">
      <w:r>
        <w:separator/>
      </w:r>
    </w:p>
  </w:endnote>
  <w:endnote w:type="continuationSeparator" w:id="0">
    <w:p w:rsidR="00D7446F" w:rsidRDefault="00D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6F" w:rsidRDefault="00D7446F">
      <w:r>
        <w:separator/>
      </w:r>
    </w:p>
  </w:footnote>
  <w:footnote w:type="continuationSeparator" w:id="0">
    <w:p w:rsidR="00D7446F" w:rsidRDefault="00D7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A3" w:rsidRDefault="00097BA3">
    <w:pPr>
      <w:pStyle w:val="Zhlav"/>
    </w:pPr>
  </w:p>
  <w:p w:rsidR="00097BA3" w:rsidRDefault="00097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F7E5A"/>
    <w:multiLevelType w:val="hybridMultilevel"/>
    <w:tmpl w:val="2B5CB53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E4BB6"/>
    <w:multiLevelType w:val="hybridMultilevel"/>
    <w:tmpl w:val="4900E268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F18D1"/>
    <w:multiLevelType w:val="singleLevel"/>
    <w:tmpl w:val="8988AD46"/>
    <w:lvl w:ilvl="0">
      <w:start w:val="1"/>
      <w:numFmt w:val="decimal"/>
      <w:lvlText w:val="%1."/>
      <w:legacy w:legacy="1" w:legacySpace="227" w:legacyIndent="0"/>
      <w:lvlJc w:val="left"/>
    </w:lvl>
  </w:abstractNum>
  <w:abstractNum w:abstractNumId="6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4E6D"/>
    <w:multiLevelType w:val="multilevel"/>
    <w:tmpl w:val="5F022816"/>
    <w:lvl w:ilvl="0">
      <w:start w:val="1"/>
      <w:numFmt w:val="decimal"/>
      <w:pStyle w:val="Odstavec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81FEE"/>
    <w:multiLevelType w:val="hybridMultilevel"/>
    <w:tmpl w:val="C8307A5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2450"/>
    <w:rsid w:val="00012234"/>
    <w:rsid w:val="000270EB"/>
    <w:rsid w:val="00081C25"/>
    <w:rsid w:val="00097BA3"/>
    <w:rsid w:val="000E11E6"/>
    <w:rsid w:val="0011780F"/>
    <w:rsid w:val="00187B4D"/>
    <w:rsid w:val="001E21E3"/>
    <w:rsid w:val="00227EC9"/>
    <w:rsid w:val="00231B03"/>
    <w:rsid w:val="00254652"/>
    <w:rsid w:val="0028461B"/>
    <w:rsid w:val="00336B48"/>
    <w:rsid w:val="003421F0"/>
    <w:rsid w:val="0036063E"/>
    <w:rsid w:val="00376FD1"/>
    <w:rsid w:val="003A576F"/>
    <w:rsid w:val="003B17EB"/>
    <w:rsid w:val="003F3B27"/>
    <w:rsid w:val="004757F1"/>
    <w:rsid w:val="004852BC"/>
    <w:rsid w:val="00562CC7"/>
    <w:rsid w:val="00567F1B"/>
    <w:rsid w:val="00585929"/>
    <w:rsid w:val="005A3E57"/>
    <w:rsid w:val="005B182E"/>
    <w:rsid w:val="005C72E5"/>
    <w:rsid w:val="005D0491"/>
    <w:rsid w:val="005E64CB"/>
    <w:rsid w:val="00600125"/>
    <w:rsid w:val="00634E5E"/>
    <w:rsid w:val="00703D9F"/>
    <w:rsid w:val="007350CF"/>
    <w:rsid w:val="0074643E"/>
    <w:rsid w:val="00763BB5"/>
    <w:rsid w:val="007752CE"/>
    <w:rsid w:val="007C6202"/>
    <w:rsid w:val="00811308"/>
    <w:rsid w:val="008A0FED"/>
    <w:rsid w:val="008B2AA4"/>
    <w:rsid w:val="00911467"/>
    <w:rsid w:val="009236B3"/>
    <w:rsid w:val="00926E62"/>
    <w:rsid w:val="009A0C83"/>
    <w:rsid w:val="009F231F"/>
    <w:rsid w:val="00A067B4"/>
    <w:rsid w:val="00A92489"/>
    <w:rsid w:val="00B4733B"/>
    <w:rsid w:val="00BE0192"/>
    <w:rsid w:val="00BE4620"/>
    <w:rsid w:val="00C00001"/>
    <w:rsid w:val="00CF0724"/>
    <w:rsid w:val="00D7446F"/>
    <w:rsid w:val="00DC151F"/>
    <w:rsid w:val="00DF0CFD"/>
    <w:rsid w:val="00E0565C"/>
    <w:rsid w:val="00E431EA"/>
    <w:rsid w:val="00E51A73"/>
    <w:rsid w:val="00E60B67"/>
    <w:rsid w:val="00E67048"/>
    <w:rsid w:val="00E766CF"/>
    <w:rsid w:val="00F059B9"/>
    <w:rsid w:val="00F86D91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Mrózková Marcela</cp:lastModifiedBy>
  <cp:revision>3</cp:revision>
  <cp:lastPrinted>2015-01-30T06:56:00Z</cp:lastPrinted>
  <dcterms:created xsi:type="dcterms:W3CDTF">2017-02-08T14:43:00Z</dcterms:created>
  <dcterms:modified xsi:type="dcterms:W3CDTF">2017-02-08T14:44:00Z</dcterms:modified>
</cp:coreProperties>
</file>