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88A10" w14:textId="137C4CBF" w:rsidR="009A0048" w:rsidRDefault="00D016F8">
      <w:pPr>
        <w:rPr>
          <w:b/>
        </w:rPr>
      </w:pPr>
      <w:bookmarkStart w:id="0" w:name="_GoBack"/>
      <w:bookmarkEnd w:id="0"/>
      <w:r>
        <w:rPr>
          <w:b/>
        </w:rPr>
        <w:t>Příloha 1</w:t>
      </w:r>
      <w:r w:rsidR="00623075" w:rsidRPr="00623075">
        <w:rPr>
          <w:b/>
        </w:rPr>
        <w:t>:</w:t>
      </w:r>
      <w:r>
        <w:rPr>
          <w:b/>
        </w:rPr>
        <w:t xml:space="preserve"> </w:t>
      </w:r>
      <w:r w:rsidR="00623075" w:rsidRPr="00623075">
        <w:rPr>
          <w:b/>
        </w:rPr>
        <w:t>Situační plán Předmětu nájmu</w:t>
      </w:r>
    </w:p>
    <w:p w14:paraId="5C354028" w14:textId="7151D913" w:rsidR="00623075" w:rsidRDefault="00CE288D">
      <w:r>
        <w:t xml:space="preserve">Příloha 1: </w:t>
      </w:r>
      <w:r w:rsidR="00623075">
        <w:t xml:space="preserve">Situační plán zobrazuje umístění předmětných parkovacích míst určených pro osazení </w:t>
      </w:r>
      <w:r w:rsidR="00300D57">
        <w:t>do</w:t>
      </w:r>
      <w:r w:rsidR="00623075">
        <w:t xml:space="preserve">bíjecí stanice elektromobilů vč. možného umístění </w:t>
      </w:r>
      <w:r w:rsidR="00300D57">
        <w:t>do</w:t>
      </w:r>
      <w:r w:rsidR="00623075">
        <w:t xml:space="preserve">bíjecí stanice elektromobilů. </w:t>
      </w:r>
    </w:p>
    <w:p w14:paraId="7BC7D13C" w14:textId="77777777" w:rsidR="00300D57" w:rsidRDefault="00300D57">
      <w:pPr>
        <w:rPr>
          <w:b/>
        </w:rPr>
      </w:pPr>
    </w:p>
    <w:p w14:paraId="367C9EDF" w14:textId="0C859593" w:rsidR="00623075" w:rsidRPr="00CE288D" w:rsidRDefault="00CE288D">
      <w:pPr>
        <w:rPr>
          <w:b/>
        </w:rPr>
      </w:pPr>
      <w:r w:rsidRPr="00CE288D">
        <w:rPr>
          <w:b/>
        </w:rPr>
        <w:t xml:space="preserve">Vizualizace parkovacích míst a </w:t>
      </w:r>
      <w:r w:rsidR="00300D57">
        <w:rPr>
          <w:b/>
        </w:rPr>
        <w:t>do</w:t>
      </w:r>
      <w:r w:rsidRPr="00CE288D">
        <w:rPr>
          <w:b/>
        </w:rPr>
        <w:t>bíjecí stanice</w:t>
      </w:r>
    </w:p>
    <w:p w14:paraId="65E7913A" w14:textId="77777777" w:rsidR="00623075" w:rsidRDefault="007F55A1">
      <w:r>
        <w:rPr>
          <w:rFonts w:cs="Arial"/>
          <w:b/>
          <w:noProof/>
          <w:color w:val="000000"/>
          <w:highlight w:val="green"/>
          <w:lang w:eastAsia="cs-CZ"/>
        </w:rPr>
        <w:drawing>
          <wp:inline distT="0" distB="0" distL="0" distR="0" wp14:anchorId="0DC36A99" wp14:editId="1CDD31B5">
            <wp:extent cx="5158740" cy="3441585"/>
            <wp:effectExtent l="0" t="0" r="3810" b="6985"/>
            <wp:docPr id="1" name="Obrázek 1" descr="C:\Users\E17473\Documents\marketing\3Dvizualizace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17473\Documents\marketing\3Dvizualizace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406" cy="344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3A5BA" w14:textId="77777777" w:rsidR="00836331" w:rsidRPr="00836331" w:rsidRDefault="00836331">
      <w:pPr>
        <w:rPr>
          <w:b/>
        </w:rPr>
      </w:pPr>
      <w:r w:rsidRPr="00836331">
        <w:rPr>
          <w:b/>
        </w:rPr>
        <w:t>Situační výkres</w:t>
      </w:r>
      <w:r>
        <w:rPr>
          <w:b/>
        </w:rPr>
        <w:t>:</w:t>
      </w:r>
    </w:p>
    <w:p w14:paraId="01390F89" w14:textId="500516C1" w:rsidR="00836331" w:rsidRDefault="00C17D6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6D376" wp14:editId="34BFCDE9">
                <wp:simplePos x="0" y="0"/>
                <wp:positionH relativeFrom="column">
                  <wp:posOffset>1081406</wp:posOffset>
                </wp:positionH>
                <wp:positionV relativeFrom="paragraph">
                  <wp:posOffset>924559</wp:posOffset>
                </wp:positionV>
                <wp:extent cx="323667" cy="290502"/>
                <wp:effectExtent l="73660" t="59690" r="74295" b="7429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59877">
                          <a:off x="0" y="0"/>
                          <a:ext cx="323667" cy="2905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00CD30B" id="Obdélník 3" o:spid="_x0000_s1026" style="position:absolute;margin-left:85.15pt;margin-top:72.8pt;width:25.5pt;height:22.85pt;rotation:432524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" fillcolor="#4472c4 [3204]" strokecolor="#1f3763 [1604]" strokeweight="1pt"/>
            </w:pict>
          </mc:Fallback>
        </mc:AlternateContent>
      </w:r>
      <w:r w:rsidR="00300D57">
        <w:rPr>
          <w:noProof/>
          <w:lang w:eastAsia="cs-CZ"/>
        </w:rPr>
        <w:drawing>
          <wp:inline distT="0" distB="0" distL="0" distR="0" wp14:anchorId="56FAD233" wp14:editId="64ACA08A">
            <wp:extent cx="5760720" cy="333946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tuac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339F7" w14:textId="6A8F0A28" w:rsidR="00836331" w:rsidRPr="00623075" w:rsidRDefault="00836331"/>
    <w:sectPr w:rsidR="00836331" w:rsidRPr="0062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75"/>
    <w:rsid w:val="002759F3"/>
    <w:rsid w:val="00300D57"/>
    <w:rsid w:val="005C3450"/>
    <w:rsid w:val="00623075"/>
    <w:rsid w:val="007F55A1"/>
    <w:rsid w:val="00836331"/>
    <w:rsid w:val="00840428"/>
    <w:rsid w:val="00900EDA"/>
    <w:rsid w:val="00971BFD"/>
    <w:rsid w:val="009A0048"/>
    <w:rsid w:val="00BE0EC5"/>
    <w:rsid w:val="00C17D6E"/>
    <w:rsid w:val="00CE288D"/>
    <w:rsid w:val="00D016F8"/>
    <w:rsid w:val="00F7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33D6"/>
  <w15:chartTrackingRefBased/>
  <w15:docId w15:val="{E07B29ED-1CD5-4809-8E62-E3244AAF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C34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4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4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4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45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Pásková, Hana</dc:creator>
  <cp:keywords/>
  <dc:description/>
  <cp:lastModifiedBy>Rudá Oxana (143120)</cp:lastModifiedBy>
  <cp:revision>2</cp:revision>
  <dcterms:created xsi:type="dcterms:W3CDTF">2019-09-30T07:20:00Z</dcterms:created>
  <dcterms:modified xsi:type="dcterms:W3CDTF">2019-09-30T07:20:00Z</dcterms:modified>
</cp:coreProperties>
</file>