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3E32C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180EF3FE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10B3050F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ED5C340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29B04DEF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BAAA1F0" w14:textId="77777777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proofErr w:type="spellStart"/>
      <w:r w:rsidR="009B383F">
        <w:rPr>
          <w:sz w:val="20"/>
          <w:szCs w:val="20"/>
        </w:rPr>
        <w:t>M.Vlachová</w:t>
      </w:r>
      <w:proofErr w:type="spellEnd"/>
      <w:r w:rsidR="002F1E67">
        <w:rPr>
          <w:sz w:val="20"/>
          <w:szCs w:val="20"/>
        </w:rPr>
        <w:tab/>
      </w:r>
    </w:p>
    <w:p w14:paraId="0C136568" w14:textId="77777777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F13E2">
        <w:rPr>
          <w:rFonts w:eastAsia="Times New Roman" w:cs="Times New Roman"/>
          <w:sz w:val="20"/>
          <w:szCs w:val="20"/>
          <w:lang w:eastAsia="cs-CZ"/>
        </w:rPr>
        <w:t>724099798</w:t>
      </w:r>
    </w:p>
    <w:p w14:paraId="5F260BF0" w14:textId="77777777" w:rsidR="00B67E15" w:rsidRPr="00B67E15" w:rsidRDefault="00CC79AE" w:rsidP="00B67E15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53FB7">
        <w:rPr>
          <w:sz w:val="20"/>
          <w:szCs w:val="20"/>
        </w:rPr>
        <w:t>hospodarka@dpskb.cz</w:t>
      </w:r>
    </w:p>
    <w:p w14:paraId="51A4E920" w14:textId="15BC68E5" w:rsidR="00632F19" w:rsidRDefault="0064379B" w:rsidP="00DD6B5F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2663C89" wp14:editId="3E66A31C">
                <wp:simplePos x="0" y="0"/>
                <wp:positionH relativeFrom="column">
                  <wp:posOffset>2933065</wp:posOffset>
                </wp:positionH>
                <wp:positionV relativeFrom="page">
                  <wp:posOffset>1152525</wp:posOffset>
                </wp:positionV>
                <wp:extent cx="3188970" cy="150495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47872" w14:textId="300FD026" w:rsidR="00EF7343" w:rsidRDefault="00EF7343" w:rsidP="0064379B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</w:p>
                          <w:p w14:paraId="0BCAF11B" w14:textId="77777777" w:rsidR="00461F44" w:rsidRDefault="00461F44" w:rsidP="00461F4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2P SERVIS s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r.o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39046E5" w14:textId="77777777" w:rsidR="00461F44" w:rsidRDefault="00461F44" w:rsidP="00461F4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Smetanova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593</w:t>
                            </w:r>
                          </w:p>
                          <w:p w14:paraId="50FC6781" w14:textId="77777777" w:rsidR="00461F44" w:rsidRDefault="00461F44" w:rsidP="00461F4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342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01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Sušice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</w:p>
                          <w:p w14:paraId="7E1B8F0F" w14:textId="77777777" w:rsidR="00461F44" w:rsidRPr="00481673" w:rsidRDefault="00461F44" w:rsidP="00461F4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816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IČO: 28049390</w:t>
                            </w:r>
                          </w:p>
                          <w:p w14:paraId="024C326E" w14:textId="77777777" w:rsidR="00461F44" w:rsidRDefault="00461F44" w:rsidP="00461F4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8167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DIČ: CZ28049390</w:t>
                            </w:r>
                          </w:p>
                          <w:p w14:paraId="77A0A577" w14:textId="77777777" w:rsidR="00863FD2" w:rsidRDefault="00863FD2" w:rsidP="00863FD2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F7DB46E" w14:textId="116F5871" w:rsidR="006106F2" w:rsidRPr="006106F2" w:rsidRDefault="006106F2" w:rsidP="00863FD2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63C8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90.75pt;width:251.1pt;height:1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" fillcolor="white [3201]" strokeweight=".5pt">
                <v:textbox>
                  <w:txbxContent>
                    <w:p w14:paraId="12F47872" w14:textId="300FD026" w:rsidR="00EF7343" w:rsidRDefault="00EF7343" w:rsidP="0064379B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</w:p>
                    <w:p w14:paraId="0BCAF11B" w14:textId="77777777" w:rsidR="00461F44" w:rsidRDefault="00461F44" w:rsidP="00461F4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2P SERVIS s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r.o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39046E5" w14:textId="77777777" w:rsidR="00461F44" w:rsidRDefault="00461F44" w:rsidP="00461F4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Smetanova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593</w:t>
                      </w:r>
                    </w:p>
                    <w:p w14:paraId="50FC6781" w14:textId="77777777" w:rsidR="00461F44" w:rsidRDefault="00461F44" w:rsidP="00461F4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342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01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Sušice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</w:p>
                    <w:p w14:paraId="7E1B8F0F" w14:textId="77777777" w:rsidR="00461F44" w:rsidRPr="00481673" w:rsidRDefault="00461F44" w:rsidP="00461F4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48167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IČO: 28049390</w:t>
                      </w:r>
                    </w:p>
                    <w:p w14:paraId="024C326E" w14:textId="77777777" w:rsidR="00461F44" w:rsidRDefault="00461F44" w:rsidP="00461F4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481673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  <w:t>DIČ: CZ28049390</w:t>
                      </w:r>
                    </w:p>
                    <w:p w14:paraId="77A0A577" w14:textId="77777777" w:rsidR="00863FD2" w:rsidRDefault="00863FD2" w:rsidP="00863FD2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F7DB46E" w14:textId="116F5871" w:rsidR="006106F2" w:rsidRPr="006106F2" w:rsidRDefault="006106F2" w:rsidP="00863FD2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380490">
        <w:rPr>
          <w:sz w:val="24"/>
          <w:szCs w:val="24"/>
        </w:rPr>
        <w:t>V Ústí nad Labem dne</w:t>
      </w:r>
      <w:r>
        <w:rPr>
          <w:sz w:val="24"/>
          <w:szCs w:val="24"/>
        </w:rPr>
        <w:t xml:space="preserve"> </w:t>
      </w:r>
      <w:r w:rsidR="00461F44">
        <w:rPr>
          <w:sz w:val="24"/>
          <w:szCs w:val="24"/>
        </w:rPr>
        <w:t>17. 9. 2020</w:t>
      </w:r>
    </w:p>
    <w:p w14:paraId="3E9062E4" w14:textId="2B1799D0" w:rsidR="00A4258F" w:rsidRDefault="0064379B" w:rsidP="00B67E15">
      <w:pPr>
        <w:tabs>
          <w:tab w:val="left" w:pos="1701"/>
        </w:tabs>
        <w:spacing w:after="0"/>
        <w:rPr>
          <w:b/>
          <w:sz w:val="24"/>
          <w:szCs w:val="24"/>
        </w:rPr>
      </w:pPr>
      <w:r w:rsidRPr="00552485">
        <w:rPr>
          <w:b/>
          <w:sz w:val="24"/>
          <w:szCs w:val="24"/>
        </w:rPr>
        <w:t xml:space="preserve">OBJEDNÁVKA č. </w:t>
      </w:r>
      <w:r w:rsidR="009E5F51">
        <w:rPr>
          <w:b/>
          <w:sz w:val="24"/>
          <w:szCs w:val="24"/>
        </w:rPr>
        <w:t>1</w:t>
      </w:r>
      <w:r w:rsidR="00132F53">
        <w:rPr>
          <w:b/>
          <w:sz w:val="24"/>
          <w:szCs w:val="24"/>
        </w:rPr>
        <w:t>5</w:t>
      </w:r>
      <w:r w:rsidR="00461F44">
        <w:rPr>
          <w:b/>
          <w:sz w:val="24"/>
          <w:szCs w:val="24"/>
        </w:rPr>
        <w:t>9</w:t>
      </w:r>
      <w:r w:rsidR="009E5F51">
        <w:rPr>
          <w:b/>
          <w:sz w:val="24"/>
          <w:szCs w:val="24"/>
        </w:rPr>
        <w:t xml:space="preserve"> / 2020</w:t>
      </w:r>
      <w:r w:rsidRPr="00552485">
        <w:rPr>
          <w:b/>
          <w:sz w:val="24"/>
          <w:szCs w:val="24"/>
        </w:rPr>
        <w:t xml:space="preserve"> </w:t>
      </w:r>
    </w:p>
    <w:p w14:paraId="442E9EBE" w14:textId="77777777" w:rsidR="00B6771F" w:rsidRPr="00552485" w:rsidRDefault="0064379B" w:rsidP="00B67E15">
      <w:pPr>
        <w:tabs>
          <w:tab w:val="left" w:pos="1701"/>
        </w:tabs>
        <w:spacing w:after="0"/>
        <w:rPr>
          <w:b/>
          <w:sz w:val="24"/>
          <w:szCs w:val="24"/>
        </w:rPr>
      </w:pPr>
      <w:r w:rsidRPr="00552485">
        <w:rPr>
          <w:b/>
          <w:sz w:val="24"/>
          <w:szCs w:val="24"/>
        </w:rPr>
        <w:t xml:space="preserve"> </w:t>
      </w:r>
    </w:p>
    <w:p w14:paraId="4B8CB7AA" w14:textId="77777777" w:rsidR="00DD6B5F" w:rsidRDefault="00B6771F" w:rsidP="00B6771F">
      <w:pPr>
        <w:widowControl w:val="0"/>
        <w:suppressAutoHyphens/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F166BE">
        <w:rPr>
          <w:b/>
          <w:color w:val="000000"/>
          <w:sz w:val="24"/>
          <w:szCs w:val="24"/>
        </w:rPr>
        <w:t>Objednáváme u Vás</w:t>
      </w:r>
      <w:r w:rsidR="009E5F51">
        <w:rPr>
          <w:b/>
          <w:color w:val="000000"/>
          <w:sz w:val="24"/>
          <w:szCs w:val="24"/>
        </w:rPr>
        <w:t xml:space="preserve">: </w:t>
      </w:r>
    </w:p>
    <w:p w14:paraId="706ECA06" w14:textId="77777777" w:rsidR="00A4258F" w:rsidRDefault="00A4258F" w:rsidP="00B6771F">
      <w:pPr>
        <w:widowControl w:val="0"/>
        <w:suppressAutoHyphens/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45BB7CBF" w14:textId="3BB2FDD0" w:rsidR="003D79EF" w:rsidRDefault="00863FD2" w:rsidP="00EF7343">
      <w:pPr>
        <w:widowControl w:val="0"/>
        <w:suppressAutoHyphens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Ochranný plášť jednorázový (empír), á </w:t>
      </w:r>
      <w:r w:rsidR="00461F44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8,-</w:t>
      </w:r>
      <w:proofErr w:type="gramStart"/>
      <w:r>
        <w:rPr>
          <w:color w:val="000000"/>
          <w:sz w:val="24"/>
          <w:szCs w:val="24"/>
        </w:rPr>
        <w:t>Kč,  3.000</w:t>
      </w:r>
      <w:proofErr w:type="gramEnd"/>
      <w:r>
        <w:rPr>
          <w:color w:val="000000"/>
          <w:sz w:val="24"/>
          <w:szCs w:val="24"/>
        </w:rPr>
        <w:t xml:space="preserve"> ks</w:t>
      </w:r>
    </w:p>
    <w:p w14:paraId="4B195B93" w14:textId="77777777" w:rsidR="00EF7343" w:rsidRDefault="00EF7343" w:rsidP="00EF7343">
      <w:pPr>
        <w:widowControl w:val="0"/>
        <w:suppressAutoHyphens/>
        <w:spacing w:after="0" w:line="240" w:lineRule="auto"/>
        <w:jc w:val="both"/>
      </w:pPr>
    </w:p>
    <w:p w14:paraId="44AD9017" w14:textId="4AF2EE09" w:rsidR="0064379B" w:rsidRPr="00A60342" w:rsidRDefault="0064379B" w:rsidP="00552485">
      <w:pPr>
        <w:widowControl w:val="0"/>
        <w:suppressAutoHyphens/>
        <w:spacing w:after="0" w:line="240" w:lineRule="auto"/>
        <w:jc w:val="both"/>
        <w:rPr>
          <w:rFonts w:ascii="ArialNarrow" w:hAnsi="ArialNarrow" w:cs="ArialNarrow"/>
        </w:rPr>
      </w:pPr>
      <w:r w:rsidRPr="00912F61">
        <w:rPr>
          <w:rFonts w:eastAsia="Times New Roman" w:cs="Times New Roman"/>
          <w:b/>
          <w:color w:val="000000"/>
          <w:sz w:val="24"/>
          <w:szCs w:val="24"/>
        </w:rPr>
        <w:t xml:space="preserve">Cena </w:t>
      </w:r>
      <w:proofErr w:type="gramStart"/>
      <w:r w:rsidRPr="00912F61">
        <w:rPr>
          <w:rFonts w:eastAsia="Times New Roman" w:cs="Times New Roman"/>
          <w:b/>
          <w:color w:val="000000"/>
          <w:sz w:val="24"/>
          <w:szCs w:val="24"/>
        </w:rPr>
        <w:t>celkem</w:t>
      </w:r>
      <w:r w:rsidRPr="00845729">
        <w:rPr>
          <w:rFonts w:eastAsia="Times New Roman" w:cs="Times New Roman"/>
          <w:color w:val="000000"/>
        </w:rPr>
        <w:t xml:space="preserve">:  </w:t>
      </w:r>
      <w:r w:rsidR="00863FD2">
        <w:rPr>
          <w:rFonts w:ascii="ArialNarrow" w:hAnsi="ArialNarrow" w:cs="ArialNarrow"/>
        </w:rPr>
        <w:t>1</w:t>
      </w:r>
      <w:r w:rsidR="00461F44">
        <w:rPr>
          <w:rFonts w:ascii="ArialNarrow" w:hAnsi="ArialNarrow" w:cs="ArialNarrow"/>
        </w:rPr>
        <w:t>4</w:t>
      </w:r>
      <w:r w:rsidR="00863FD2">
        <w:rPr>
          <w:rFonts w:ascii="ArialNarrow" w:hAnsi="ArialNarrow" w:cs="ArialNarrow"/>
        </w:rPr>
        <w:t>4.000</w:t>
      </w:r>
      <w:proofErr w:type="gramEnd"/>
      <w:r w:rsidR="00912F61">
        <w:rPr>
          <w:rFonts w:eastAsia="Times New Roman" w:cs="Times New Roman"/>
          <w:color w:val="000000"/>
          <w:sz w:val="24"/>
          <w:szCs w:val="24"/>
        </w:rPr>
        <w:t>,-</w:t>
      </w:r>
      <w:r w:rsidR="006106F2">
        <w:rPr>
          <w:rFonts w:eastAsia="Times New Roman" w:cs="Times New Roman"/>
          <w:color w:val="000000"/>
          <w:sz w:val="24"/>
          <w:szCs w:val="24"/>
        </w:rPr>
        <w:t xml:space="preserve"> Kč </w:t>
      </w:r>
      <w:r w:rsidR="002A50D4">
        <w:rPr>
          <w:rFonts w:eastAsia="Times New Roman" w:cs="Times New Roman"/>
          <w:b/>
          <w:color w:val="000000"/>
          <w:sz w:val="24"/>
          <w:szCs w:val="24"/>
        </w:rPr>
        <w:t xml:space="preserve">bez </w:t>
      </w:r>
      <w:r w:rsidR="006106F2" w:rsidRPr="00912F61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Pr="00912F61">
        <w:rPr>
          <w:rFonts w:eastAsia="Times New Roman" w:cs="Times New Roman"/>
          <w:b/>
          <w:color w:val="000000"/>
          <w:sz w:val="24"/>
          <w:szCs w:val="24"/>
        </w:rPr>
        <w:t xml:space="preserve"> DPH</w:t>
      </w:r>
      <w:r w:rsidRPr="00F35A63">
        <w:rPr>
          <w:rFonts w:eastAsia="Times New Roman" w:cs="Times New Roman"/>
          <w:color w:val="000000"/>
          <w:sz w:val="24"/>
          <w:szCs w:val="24"/>
        </w:rPr>
        <w:t xml:space="preserve">  </w:t>
      </w:r>
    </w:p>
    <w:p w14:paraId="517DA0FD" w14:textId="51F049CE" w:rsidR="0064379B" w:rsidRPr="00F35A63" w:rsidRDefault="0064379B" w:rsidP="0064379B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12F61">
        <w:rPr>
          <w:rFonts w:eastAsia="Times New Roman" w:cs="Times New Roman"/>
          <w:b/>
          <w:color w:val="000000"/>
          <w:sz w:val="24"/>
          <w:szCs w:val="24"/>
        </w:rPr>
        <w:t xml:space="preserve">Termín </w:t>
      </w:r>
      <w:proofErr w:type="gramStart"/>
      <w:r w:rsidRPr="00912F61">
        <w:rPr>
          <w:rFonts w:eastAsia="Times New Roman" w:cs="Times New Roman"/>
          <w:b/>
          <w:color w:val="000000"/>
          <w:sz w:val="24"/>
          <w:szCs w:val="24"/>
        </w:rPr>
        <w:t>dodání</w:t>
      </w:r>
      <w:r w:rsidRPr="00F35A63">
        <w:rPr>
          <w:rFonts w:eastAsia="Times New Roman" w:cs="Times New Roman"/>
          <w:color w:val="000000"/>
          <w:sz w:val="24"/>
          <w:szCs w:val="24"/>
        </w:rPr>
        <w:t xml:space="preserve">:  </w:t>
      </w:r>
      <w:r w:rsidR="006106F2">
        <w:rPr>
          <w:rFonts w:eastAsia="Times New Roman" w:cs="Times New Roman"/>
          <w:color w:val="000000"/>
          <w:sz w:val="24"/>
          <w:szCs w:val="24"/>
        </w:rPr>
        <w:t>do</w:t>
      </w:r>
      <w:proofErr w:type="gramEnd"/>
      <w:r w:rsidR="006106F2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EF7343">
        <w:rPr>
          <w:rFonts w:eastAsia="Times New Roman" w:cs="Times New Roman"/>
          <w:color w:val="000000"/>
          <w:sz w:val="24"/>
          <w:szCs w:val="24"/>
        </w:rPr>
        <w:t>2</w:t>
      </w:r>
      <w:r w:rsidR="00461F44">
        <w:rPr>
          <w:rFonts w:eastAsia="Times New Roman" w:cs="Times New Roman"/>
          <w:color w:val="000000"/>
          <w:sz w:val="24"/>
          <w:szCs w:val="24"/>
        </w:rPr>
        <w:t>5</w:t>
      </w:r>
      <w:r w:rsidR="00EF7343">
        <w:rPr>
          <w:rFonts w:eastAsia="Times New Roman" w:cs="Times New Roman"/>
          <w:color w:val="000000"/>
          <w:sz w:val="24"/>
          <w:szCs w:val="24"/>
        </w:rPr>
        <w:t>. 09. 2020</w:t>
      </w:r>
    </w:p>
    <w:p w14:paraId="5B95F38F" w14:textId="77777777" w:rsidR="0064379B" w:rsidRDefault="0064379B" w:rsidP="0064379B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12F61">
        <w:rPr>
          <w:rFonts w:eastAsia="Times New Roman" w:cs="Times New Roman"/>
          <w:b/>
          <w:color w:val="000000"/>
          <w:sz w:val="24"/>
          <w:szCs w:val="24"/>
        </w:rPr>
        <w:t>Způsob platby</w:t>
      </w:r>
      <w:r w:rsidRPr="00F35A63">
        <w:rPr>
          <w:rFonts w:eastAsia="Times New Roman" w:cs="Times New Roman"/>
          <w:color w:val="000000"/>
          <w:sz w:val="24"/>
          <w:szCs w:val="24"/>
        </w:rPr>
        <w:t xml:space="preserve">: </w:t>
      </w:r>
      <w:r w:rsidR="00A4258F">
        <w:rPr>
          <w:rFonts w:eastAsia="Times New Roman" w:cs="Times New Roman"/>
          <w:color w:val="000000"/>
          <w:sz w:val="24"/>
          <w:szCs w:val="24"/>
        </w:rPr>
        <w:t>na fakturu se splatností 14 dní</w:t>
      </w:r>
      <w:r w:rsidR="003D79EF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F35A63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22AD9323" w14:textId="77777777" w:rsidR="00B6771F" w:rsidRPr="00215D09" w:rsidRDefault="00215D09" w:rsidP="0064379B">
      <w:pPr>
        <w:pStyle w:val="Normln1"/>
        <w:jc w:val="both"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Platební podmínky:</w:t>
      </w:r>
    </w:p>
    <w:p w14:paraId="77F2658D" w14:textId="77777777" w:rsidR="00B6771F" w:rsidRDefault="00B6771F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92EC923" w14:textId="77777777" w:rsidR="0064379B" w:rsidRPr="00F35A63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 xml:space="preserve">1. V případě, že faktura nebude splňovat zákonné náležitosti, bude vrácena a termín splatnosti            </w:t>
      </w:r>
    </w:p>
    <w:p w14:paraId="02E70163" w14:textId="77777777" w:rsidR="0064379B" w:rsidRPr="00F35A63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 xml:space="preserve">     se  počítá od doručení opravené faktury.</w:t>
      </w:r>
    </w:p>
    <w:p w14:paraId="732CD2E2" w14:textId="77777777" w:rsidR="0064379B" w:rsidRPr="00F35A63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19A3107B" w14:textId="77777777" w:rsidR="0064379B" w:rsidRPr="00F35A63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 xml:space="preserve">     odběratele zvýšena.</w:t>
      </w:r>
    </w:p>
    <w:p w14:paraId="1FBC0A24" w14:textId="77777777" w:rsidR="0064379B" w:rsidRPr="00F35A63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>3. Splatnost faktury se počítá od data doručení faktury na adresu odběratele.</w:t>
      </w:r>
    </w:p>
    <w:p w14:paraId="0BDDB730" w14:textId="77777777" w:rsidR="00337B87" w:rsidRPr="00552485" w:rsidRDefault="0064379B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>4. Objednatel neposkytuje zálohy.</w:t>
      </w:r>
    </w:p>
    <w:p w14:paraId="21E0B740" w14:textId="77777777" w:rsidR="007804C5" w:rsidRDefault="007804C5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4E2E319" w14:textId="77777777" w:rsidR="00A4258F" w:rsidRDefault="00A4258F" w:rsidP="0064379B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F2F0F8C" w14:textId="77777777" w:rsidR="00B6771F" w:rsidRDefault="0064379B" w:rsidP="0064379B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>Děkujeme</w:t>
      </w:r>
    </w:p>
    <w:p w14:paraId="5B74430D" w14:textId="77777777" w:rsidR="00845729" w:rsidRDefault="00845729" w:rsidP="00DD6B5F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63D37B8" w14:textId="77777777" w:rsidR="00857A9A" w:rsidRDefault="00857A9A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58F5A32" w14:textId="77777777" w:rsidR="00857A9A" w:rsidRDefault="00857A9A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7840D87" w14:textId="77777777" w:rsidR="007804C5" w:rsidRDefault="007804C5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007B3F6" w14:textId="77777777" w:rsidR="00A4258F" w:rsidRDefault="00A4258F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28F9586" w14:textId="77777777" w:rsidR="00857A9A" w:rsidRDefault="00857A9A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967EF27" w14:textId="77777777" w:rsidR="00632F19" w:rsidRDefault="0064379B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F35A63">
        <w:rPr>
          <w:rFonts w:asciiTheme="minorHAnsi" w:hAnsiTheme="minorHAnsi"/>
          <w:color w:val="000000"/>
          <w:sz w:val="24"/>
          <w:szCs w:val="24"/>
        </w:rPr>
        <w:t>Ing. Jaroslav Marek</w:t>
      </w:r>
    </w:p>
    <w:p w14:paraId="134E6ADC" w14:textId="77777777" w:rsidR="007F60AC" w:rsidRPr="00632F19" w:rsidRDefault="00E8796A" w:rsidP="00632F19">
      <w:pPr>
        <w:pStyle w:val="Normln1"/>
        <w:ind w:left="5040" w:firstLine="720"/>
        <w:jc w:val="both"/>
        <w:rPr>
          <w:rFonts w:asciiTheme="minorHAnsi" w:hAnsiTheme="minorHAnsi"/>
          <w:color w:val="000000"/>
          <w:sz w:val="24"/>
          <w:szCs w:val="24"/>
        </w:rPr>
      </w:pPr>
      <w:r w:rsidRPr="00E123A5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7F60AC" w:rsidRPr="00E123A5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Pr="00E123A5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="007F60AC" w:rsidRPr="00E123A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C38AD" w:rsidRPr="00E123A5">
        <w:rPr>
          <w:rFonts w:asciiTheme="minorHAnsi" w:hAnsiTheme="minorHAnsi"/>
          <w:color w:val="000000"/>
          <w:sz w:val="24"/>
          <w:szCs w:val="24"/>
        </w:rPr>
        <w:t>ředit</w:t>
      </w:r>
      <w:r w:rsidR="00EC38AD">
        <w:rPr>
          <w:color w:val="000000"/>
          <w:sz w:val="24"/>
          <w:szCs w:val="24"/>
        </w:rPr>
        <w:t>el</w:t>
      </w:r>
      <w:r w:rsidR="007F60AC" w:rsidRPr="00E123A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sectPr w:rsidR="007F60AC" w:rsidRPr="00632F19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5271F" w14:textId="77777777" w:rsidR="00924AAB" w:rsidRDefault="00924AAB" w:rsidP="00C45057">
      <w:pPr>
        <w:spacing w:after="0" w:line="240" w:lineRule="auto"/>
      </w:pPr>
      <w:r>
        <w:separator/>
      </w:r>
    </w:p>
  </w:endnote>
  <w:endnote w:type="continuationSeparator" w:id="0">
    <w:p w14:paraId="424D060D" w14:textId="77777777" w:rsidR="00924AAB" w:rsidRDefault="00924AAB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5FFD0AF7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099AA184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E6FE0B" wp14:editId="69ACDEB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6E4B64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0C32FB21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1AD8E0FB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0D3BB54F" w14:textId="77777777"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14:paraId="46A74D0C" w14:textId="77777777"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14:paraId="1B43ABCA" w14:textId="77777777"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2A50D4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2A50D4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E22237A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2A5A7" w14:textId="77777777" w:rsidR="00924AAB" w:rsidRDefault="00924AAB" w:rsidP="00C45057">
      <w:pPr>
        <w:spacing w:after="0" w:line="240" w:lineRule="auto"/>
      </w:pPr>
      <w:r>
        <w:separator/>
      </w:r>
    </w:p>
  </w:footnote>
  <w:footnote w:type="continuationSeparator" w:id="0">
    <w:p w14:paraId="1E44602E" w14:textId="77777777" w:rsidR="00924AAB" w:rsidRDefault="00924AAB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7F6E9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9042254" wp14:editId="6EA5B393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46883F2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73ECAF2F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5A09985B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3D26C5AF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188"/>
        </w:tabs>
        <w:ind w:left="41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95D492F"/>
    <w:multiLevelType w:val="hybridMultilevel"/>
    <w:tmpl w:val="28E670AE"/>
    <w:lvl w:ilvl="0" w:tplc="E5DCD17C">
      <w:start w:val="55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6F60"/>
    <w:rsid w:val="000417B8"/>
    <w:rsid w:val="00042CF1"/>
    <w:rsid w:val="00051105"/>
    <w:rsid w:val="000833C9"/>
    <w:rsid w:val="000A1F51"/>
    <w:rsid w:val="000A52A9"/>
    <w:rsid w:val="000A79D7"/>
    <w:rsid w:val="000B6F9F"/>
    <w:rsid w:val="000D53E4"/>
    <w:rsid w:val="000E216F"/>
    <w:rsid w:val="000E3DB8"/>
    <w:rsid w:val="000F0C06"/>
    <w:rsid w:val="001127B8"/>
    <w:rsid w:val="001136F5"/>
    <w:rsid w:val="00121E62"/>
    <w:rsid w:val="00124581"/>
    <w:rsid w:val="00132F53"/>
    <w:rsid w:val="001340DB"/>
    <w:rsid w:val="001368AE"/>
    <w:rsid w:val="00137C31"/>
    <w:rsid w:val="001655E5"/>
    <w:rsid w:val="00166D07"/>
    <w:rsid w:val="00183066"/>
    <w:rsid w:val="001B2402"/>
    <w:rsid w:val="001B4D0E"/>
    <w:rsid w:val="001D22E6"/>
    <w:rsid w:val="001D5B53"/>
    <w:rsid w:val="001E05E6"/>
    <w:rsid w:val="00214272"/>
    <w:rsid w:val="00215D09"/>
    <w:rsid w:val="002441D1"/>
    <w:rsid w:val="002733E6"/>
    <w:rsid w:val="00285A8B"/>
    <w:rsid w:val="0029286D"/>
    <w:rsid w:val="002A50D4"/>
    <w:rsid w:val="002A5477"/>
    <w:rsid w:val="002B1B83"/>
    <w:rsid w:val="002B2E35"/>
    <w:rsid w:val="002B3BD6"/>
    <w:rsid w:val="002C7AD7"/>
    <w:rsid w:val="002D3644"/>
    <w:rsid w:val="002E39A1"/>
    <w:rsid w:val="002F0DEC"/>
    <w:rsid w:val="002F1E67"/>
    <w:rsid w:val="00302616"/>
    <w:rsid w:val="00304D4E"/>
    <w:rsid w:val="00310EA5"/>
    <w:rsid w:val="0031335F"/>
    <w:rsid w:val="00335C44"/>
    <w:rsid w:val="00337B87"/>
    <w:rsid w:val="00343063"/>
    <w:rsid w:val="00351E4B"/>
    <w:rsid w:val="00366AFC"/>
    <w:rsid w:val="00380490"/>
    <w:rsid w:val="00392E40"/>
    <w:rsid w:val="003A7AA2"/>
    <w:rsid w:val="003D32D2"/>
    <w:rsid w:val="003D5427"/>
    <w:rsid w:val="003D79EF"/>
    <w:rsid w:val="003F13E2"/>
    <w:rsid w:val="003F64BF"/>
    <w:rsid w:val="00406041"/>
    <w:rsid w:val="0041375D"/>
    <w:rsid w:val="004328FC"/>
    <w:rsid w:val="00445745"/>
    <w:rsid w:val="00457D81"/>
    <w:rsid w:val="00461F44"/>
    <w:rsid w:val="004A0FA3"/>
    <w:rsid w:val="004A4F3F"/>
    <w:rsid w:val="004A6AF0"/>
    <w:rsid w:val="004B55A4"/>
    <w:rsid w:val="004D296D"/>
    <w:rsid w:val="004D5A5E"/>
    <w:rsid w:val="004E41FE"/>
    <w:rsid w:val="005000E2"/>
    <w:rsid w:val="0050778C"/>
    <w:rsid w:val="00515126"/>
    <w:rsid w:val="00532F5A"/>
    <w:rsid w:val="00535F45"/>
    <w:rsid w:val="00552485"/>
    <w:rsid w:val="00593C75"/>
    <w:rsid w:val="005A1C64"/>
    <w:rsid w:val="005A6F31"/>
    <w:rsid w:val="005A740E"/>
    <w:rsid w:val="005D7162"/>
    <w:rsid w:val="00607AE8"/>
    <w:rsid w:val="006106F2"/>
    <w:rsid w:val="00632F19"/>
    <w:rsid w:val="0063476A"/>
    <w:rsid w:val="00635FAA"/>
    <w:rsid w:val="0064080B"/>
    <w:rsid w:val="006426A2"/>
    <w:rsid w:val="0064379B"/>
    <w:rsid w:val="0064539D"/>
    <w:rsid w:val="00651646"/>
    <w:rsid w:val="00653FB7"/>
    <w:rsid w:val="0065581A"/>
    <w:rsid w:val="00657D0B"/>
    <w:rsid w:val="00674078"/>
    <w:rsid w:val="0068255E"/>
    <w:rsid w:val="006832C1"/>
    <w:rsid w:val="00686511"/>
    <w:rsid w:val="00695F70"/>
    <w:rsid w:val="00696726"/>
    <w:rsid w:val="006B17F7"/>
    <w:rsid w:val="006E3E4F"/>
    <w:rsid w:val="006E6268"/>
    <w:rsid w:val="006E698A"/>
    <w:rsid w:val="006F5230"/>
    <w:rsid w:val="006F6AB4"/>
    <w:rsid w:val="0070566F"/>
    <w:rsid w:val="00744DEC"/>
    <w:rsid w:val="00746DC4"/>
    <w:rsid w:val="00754662"/>
    <w:rsid w:val="0076344C"/>
    <w:rsid w:val="007804C5"/>
    <w:rsid w:val="0078389A"/>
    <w:rsid w:val="007A0BF0"/>
    <w:rsid w:val="007A3A41"/>
    <w:rsid w:val="007A747D"/>
    <w:rsid w:val="007B2934"/>
    <w:rsid w:val="007B5F9E"/>
    <w:rsid w:val="007C4FAB"/>
    <w:rsid w:val="007C600A"/>
    <w:rsid w:val="007F0A84"/>
    <w:rsid w:val="007F60AC"/>
    <w:rsid w:val="008114B0"/>
    <w:rsid w:val="00827E94"/>
    <w:rsid w:val="008347DA"/>
    <w:rsid w:val="008449C3"/>
    <w:rsid w:val="00845729"/>
    <w:rsid w:val="0084586E"/>
    <w:rsid w:val="00857A9A"/>
    <w:rsid w:val="00863FD2"/>
    <w:rsid w:val="00865087"/>
    <w:rsid w:val="008714A6"/>
    <w:rsid w:val="008801FE"/>
    <w:rsid w:val="008837A3"/>
    <w:rsid w:val="0088437B"/>
    <w:rsid w:val="008A3192"/>
    <w:rsid w:val="008B4D9B"/>
    <w:rsid w:val="008B6FC4"/>
    <w:rsid w:val="008E0EAF"/>
    <w:rsid w:val="008E5F3B"/>
    <w:rsid w:val="00912EF4"/>
    <w:rsid w:val="00912F61"/>
    <w:rsid w:val="009213EC"/>
    <w:rsid w:val="00924AAB"/>
    <w:rsid w:val="009354E9"/>
    <w:rsid w:val="00957A1C"/>
    <w:rsid w:val="0098148F"/>
    <w:rsid w:val="009849E8"/>
    <w:rsid w:val="009A21E9"/>
    <w:rsid w:val="009A44FA"/>
    <w:rsid w:val="009B383F"/>
    <w:rsid w:val="009B3CFD"/>
    <w:rsid w:val="009E046E"/>
    <w:rsid w:val="009E13B0"/>
    <w:rsid w:val="009E5F51"/>
    <w:rsid w:val="00A4258F"/>
    <w:rsid w:val="00A562ED"/>
    <w:rsid w:val="00A572C9"/>
    <w:rsid w:val="00A60342"/>
    <w:rsid w:val="00A605D3"/>
    <w:rsid w:val="00A628C0"/>
    <w:rsid w:val="00A73DCC"/>
    <w:rsid w:val="00A84F4D"/>
    <w:rsid w:val="00A91583"/>
    <w:rsid w:val="00A95B57"/>
    <w:rsid w:val="00AA16E7"/>
    <w:rsid w:val="00AC106A"/>
    <w:rsid w:val="00AD16D8"/>
    <w:rsid w:val="00AE6D7D"/>
    <w:rsid w:val="00B00F86"/>
    <w:rsid w:val="00B6442B"/>
    <w:rsid w:val="00B6771F"/>
    <w:rsid w:val="00B67E15"/>
    <w:rsid w:val="00B71791"/>
    <w:rsid w:val="00B77E04"/>
    <w:rsid w:val="00B8048B"/>
    <w:rsid w:val="00B92E0B"/>
    <w:rsid w:val="00BB01DD"/>
    <w:rsid w:val="00BB530A"/>
    <w:rsid w:val="00BD608E"/>
    <w:rsid w:val="00BF3FEF"/>
    <w:rsid w:val="00BF7977"/>
    <w:rsid w:val="00C05D14"/>
    <w:rsid w:val="00C07CAB"/>
    <w:rsid w:val="00C10D28"/>
    <w:rsid w:val="00C12A50"/>
    <w:rsid w:val="00C33539"/>
    <w:rsid w:val="00C36198"/>
    <w:rsid w:val="00C37B6F"/>
    <w:rsid w:val="00C45057"/>
    <w:rsid w:val="00CB5BE0"/>
    <w:rsid w:val="00CC6EB2"/>
    <w:rsid w:val="00CC79AE"/>
    <w:rsid w:val="00CD580B"/>
    <w:rsid w:val="00CD7504"/>
    <w:rsid w:val="00CE5039"/>
    <w:rsid w:val="00CF3859"/>
    <w:rsid w:val="00D0797A"/>
    <w:rsid w:val="00D1393D"/>
    <w:rsid w:val="00D15458"/>
    <w:rsid w:val="00D36805"/>
    <w:rsid w:val="00D43A05"/>
    <w:rsid w:val="00D46EE3"/>
    <w:rsid w:val="00D5084A"/>
    <w:rsid w:val="00D57E4D"/>
    <w:rsid w:val="00D649F3"/>
    <w:rsid w:val="00D84E5A"/>
    <w:rsid w:val="00DB28D7"/>
    <w:rsid w:val="00DC5317"/>
    <w:rsid w:val="00DC73A4"/>
    <w:rsid w:val="00DC75E6"/>
    <w:rsid w:val="00DD6A76"/>
    <w:rsid w:val="00DD6B5F"/>
    <w:rsid w:val="00DE7279"/>
    <w:rsid w:val="00E123A5"/>
    <w:rsid w:val="00E23060"/>
    <w:rsid w:val="00E3793F"/>
    <w:rsid w:val="00E4019C"/>
    <w:rsid w:val="00E51037"/>
    <w:rsid w:val="00E52251"/>
    <w:rsid w:val="00E543ED"/>
    <w:rsid w:val="00E812D8"/>
    <w:rsid w:val="00E8796A"/>
    <w:rsid w:val="00E9546D"/>
    <w:rsid w:val="00EC38AD"/>
    <w:rsid w:val="00EC6F2B"/>
    <w:rsid w:val="00EF7343"/>
    <w:rsid w:val="00F170DD"/>
    <w:rsid w:val="00F17212"/>
    <w:rsid w:val="00F24E67"/>
    <w:rsid w:val="00F25CF4"/>
    <w:rsid w:val="00F349D1"/>
    <w:rsid w:val="00F42645"/>
    <w:rsid w:val="00F45407"/>
    <w:rsid w:val="00F80306"/>
    <w:rsid w:val="00F82882"/>
    <w:rsid w:val="00F8408B"/>
    <w:rsid w:val="00FA660C"/>
    <w:rsid w:val="00FA7B18"/>
    <w:rsid w:val="00FE0AEF"/>
    <w:rsid w:val="00FF2825"/>
    <w:rsid w:val="00FF3431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F225C"/>
  <w15:docId w15:val="{EACF0975-3D55-440A-BE4D-810D759B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paragraph" w:styleId="Bezmezer">
    <w:name w:val="No Spacing"/>
    <w:uiPriority w:val="1"/>
    <w:qFormat/>
    <w:rsid w:val="002733E6"/>
    <w:pPr>
      <w:spacing w:after="0" w:line="240" w:lineRule="auto"/>
    </w:pPr>
  </w:style>
  <w:style w:type="paragraph" w:customStyle="1" w:styleId="Default">
    <w:name w:val="Default"/>
    <w:rsid w:val="00780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Správce PC</dc:creator>
  <cp:lastModifiedBy>Ředitel</cp:lastModifiedBy>
  <cp:revision>2</cp:revision>
  <cp:lastPrinted>2020-09-17T11:55:00Z</cp:lastPrinted>
  <dcterms:created xsi:type="dcterms:W3CDTF">2020-09-17T11:56:00Z</dcterms:created>
  <dcterms:modified xsi:type="dcterms:W3CDTF">2020-09-17T11:56:00Z</dcterms:modified>
</cp:coreProperties>
</file>