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4F4D" w14:textId="65008EC5" w:rsidR="0015318B" w:rsidRDefault="0015318B" w:rsidP="009F3031"/>
    <w:p w14:paraId="6171FA80" w14:textId="6CC10439" w:rsidR="009F3031" w:rsidRPr="00783BEB" w:rsidRDefault="009F3031" w:rsidP="00783BEB">
      <w:pPr>
        <w:jc w:val="center"/>
        <w:rPr>
          <w:sz w:val="44"/>
          <w:szCs w:val="44"/>
        </w:rPr>
      </w:pPr>
      <w:r w:rsidRPr="00783BEB">
        <w:rPr>
          <w:sz w:val="44"/>
          <w:szCs w:val="44"/>
        </w:rPr>
        <w:t>Základní škola Horní Slavkov, Nádražní 683, příspěvková organizace</w:t>
      </w:r>
    </w:p>
    <w:p w14:paraId="43CC032E" w14:textId="04A2DAF3" w:rsidR="009F3031" w:rsidRPr="00783BEB" w:rsidRDefault="009F3031" w:rsidP="00783BEB">
      <w:pPr>
        <w:jc w:val="center"/>
        <w:rPr>
          <w:sz w:val="48"/>
          <w:szCs w:val="48"/>
        </w:rPr>
      </w:pPr>
    </w:p>
    <w:p w14:paraId="76B64A94" w14:textId="15D44FC1" w:rsidR="009F3031" w:rsidRPr="00783BEB" w:rsidRDefault="009F3031" w:rsidP="00783BEB">
      <w:pPr>
        <w:jc w:val="center"/>
        <w:rPr>
          <w:sz w:val="56"/>
          <w:szCs w:val="56"/>
        </w:rPr>
      </w:pPr>
      <w:r w:rsidRPr="00783BEB">
        <w:rPr>
          <w:sz w:val="56"/>
          <w:szCs w:val="56"/>
        </w:rPr>
        <w:t>Smlouva o poskytování služeb</w:t>
      </w:r>
    </w:p>
    <w:p w14:paraId="0D044EC5" w14:textId="794EA31F" w:rsidR="009F3031" w:rsidRPr="00783BEB" w:rsidRDefault="009F3031" w:rsidP="00783BEB">
      <w:pPr>
        <w:jc w:val="center"/>
        <w:rPr>
          <w:sz w:val="56"/>
          <w:szCs w:val="56"/>
        </w:rPr>
      </w:pPr>
    </w:p>
    <w:p w14:paraId="58D4C802" w14:textId="794301BF" w:rsidR="009F3031" w:rsidRPr="005F77FD" w:rsidRDefault="009F3031" w:rsidP="009F3031">
      <w:pPr>
        <w:rPr>
          <w:b/>
          <w:bCs/>
          <w:sz w:val="36"/>
          <w:szCs w:val="36"/>
        </w:rPr>
      </w:pPr>
      <w:r w:rsidRPr="00783BEB">
        <w:rPr>
          <w:sz w:val="36"/>
          <w:szCs w:val="36"/>
        </w:rPr>
        <w:t xml:space="preserve">1 </w:t>
      </w:r>
      <w:r w:rsidRPr="005F77FD">
        <w:rPr>
          <w:b/>
          <w:bCs/>
          <w:sz w:val="36"/>
          <w:szCs w:val="36"/>
        </w:rPr>
        <w:t>Smluvní strany:</w:t>
      </w:r>
    </w:p>
    <w:p w14:paraId="1AA6EB0F" w14:textId="1C80737B" w:rsidR="009F3031" w:rsidRPr="00783BEB" w:rsidRDefault="009F3031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Dodavatel</w:t>
      </w:r>
      <w:r w:rsidRPr="00783BEB">
        <w:rPr>
          <w:b/>
          <w:bCs/>
          <w:sz w:val="28"/>
          <w:szCs w:val="28"/>
        </w:rPr>
        <w:t>:</w:t>
      </w:r>
      <w:r w:rsidRPr="00783BEB">
        <w:rPr>
          <w:sz w:val="28"/>
          <w:szCs w:val="28"/>
        </w:rPr>
        <w:t xml:space="preserve"> Základní škola Horní Slavkov, Nádražní 683, příspěvková organizace</w:t>
      </w:r>
      <w:r w:rsidR="00656225" w:rsidRPr="00783BEB">
        <w:rPr>
          <w:sz w:val="28"/>
          <w:szCs w:val="28"/>
        </w:rPr>
        <w:t xml:space="preserve">, </w:t>
      </w:r>
      <w:r w:rsidR="00783BEB">
        <w:rPr>
          <w:sz w:val="28"/>
          <w:szCs w:val="28"/>
        </w:rPr>
        <w:t xml:space="preserve">    </w:t>
      </w:r>
      <w:r w:rsidR="00783BEB">
        <w:rPr>
          <w:sz w:val="28"/>
          <w:szCs w:val="28"/>
        </w:rPr>
        <w:tab/>
        <w:t xml:space="preserve">         </w:t>
      </w:r>
      <w:r w:rsidR="00656225" w:rsidRPr="00783BEB">
        <w:rPr>
          <w:sz w:val="28"/>
          <w:szCs w:val="28"/>
        </w:rPr>
        <w:t>Horní Slavkov</w:t>
      </w:r>
    </w:p>
    <w:p w14:paraId="344B1B84" w14:textId="17A57644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IČ: 75005476</w:t>
      </w:r>
    </w:p>
    <w:p w14:paraId="798877AA" w14:textId="3944E3A8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Bankovní </w:t>
      </w:r>
      <w:proofErr w:type="gramStart"/>
      <w:r w:rsidRPr="00783BEB">
        <w:rPr>
          <w:sz w:val="28"/>
          <w:szCs w:val="28"/>
        </w:rPr>
        <w:t xml:space="preserve">spojení :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>Česká</w:t>
      </w:r>
      <w:proofErr w:type="gramEnd"/>
      <w:r w:rsidRPr="00783BEB">
        <w:rPr>
          <w:sz w:val="28"/>
          <w:szCs w:val="28"/>
        </w:rPr>
        <w:t xml:space="preserve"> spořitelna , a.s.</w:t>
      </w:r>
    </w:p>
    <w:p w14:paraId="55B78B51" w14:textId="79773013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Číslo </w:t>
      </w:r>
      <w:proofErr w:type="gramStart"/>
      <w:r w:rsidRPr="00783BEB">
        <w:rPr>
          <w:sz w:val="28"/>
          <w:szCs w:val="28"/>
        </w:rPr>
        <w:t>účtu :</w:t>
      </w:r>
      <w:proofErr w:type="gramEnd"/>
      <w:r w:rsidRPr="00783BEB">
        <w:rPr>
          <w:sz w:val="28"/>
          <w:szCs w:val="28"/>
        </w:rPr>
        <w:t xml:space="preserve">  </w:t>
      </w:r>
      <w:r w:rsidR="00783BEB">
        <w:rPr>
          <w:sz w:val="28"/>
          <w:szCs w:val="28"/>
        </w:rPr>
        <w:t xml:space="preserve"> </w:t>
      </w:r>
    </w:p>
    <w:p w14:paraId="02AC6107" w14:textId="4DDD16AE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</w:t>
      </w:r>
      <w:proofErr w:type="gramStart"/>
      <w:r w:rsidRPr="00783BEB">
        <w:rPr>
          <w:sz w:val="28"/>
          <w:szCs w:val="28"/>
        </w:rPr>
        <w:t xml:space="preserve">Zastoupená :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>Mgr.</w:t>
      </w:r>
      <w:proofErr w:type="gramEnd"/>
      <w:r w:rsidRPr="00783BEB">
        <w:rPr>
          <w:sz w:val="28"/>
          <w:szCs w:val="28"/>
        </w:rPr>
        <w:t xml:space="preserve"> Karlem Bernardem, ředitelem školy</w:t>
      </w:r>
    </w:p>
    <w:p w14:paraId="6611A2C0" w14:textId="4D9D8C78" w:rsidR="00DF03AC" w:rsidRPr="00783BEB" w:rsidRDefault="00DF03AC" w:rsidP="009F3031">
      <w:pPr>
        <w:rPr>
          <w:sz w:val="28"/>
          <w:szCs w:val="28"/>
        </w:rPr>
      </w:pPr>
    </w:p>
    <w:p w14:paraId="3022C6F0" w14:textId="3FC803E9" w:rsidR="00DF03AC" w:rsidRPr="00783BEB" w:rsidRDefault="00DF03AC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Odběratel:</w:t>
      </w:r>
      <w:r w:rsidRPr="00783BEB">
        <w:rPr>
          <w:sz w:val="28"/>
          <w:szCs w:val="28"/>
        </w:rPr>
        <w:t xml:space="preserve"> Dětský domov Cheb a Horní Slavkov, G</w:t>
      </w:r>
      <w:r w:rsidR="00656225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et</w:t>
      </w:r>
      <w:r w:rsidR="00656225" w:rsidRPr="00783BEB">
        <w:rPr>
          <w:sz w:val="28"/>
          <w:szCs w:val="28"/>
        </w:rPr>
        <w:t>h</w:t>
      </w:r>
      <w:r w:rsidRPr="00783BEB">
        <w:rPr>
          <w:sz w:val="28"/>
          <w:szCs w:val="28"/>
        </w:rPr>
        <w:t>ova 1660/16, Cheb</w:t>
      </w:r>
    </w:p>
    <w:p w14:paraId="774AC8D3" w14:textId="30DF6190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>IČ:    49767267</w:t>
      </w:r>
    </w:p>
    <w:p w14:paraId="67791BA3" w14:textId="08A2ACC8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>Bankovní spojení: Česká spořitelna a.s.</w:t>
      </w:r>
    </w:p>
    <w:p w14:paraId="16D9EFDD" w14:textId="6C7C4AA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Číslo účtu:   </w:t>
      </w:r>
      <w:bookmarkStart w:id="0" w:name="_GoBack"/>
      <w:bookmarkEnd w:id="0"/>
    </w:p>
    <w:p w14:paraId="732D52ED" w14:textId="502CB0C1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Zastoupený:  Ing. Petrem </w:t>
      </w:r>
      <w:proofErr w:type="spellStart"/>
      <w:r w:rsidRPr="00783BEB">
        <w:rPr>
          <w:sz w:val="28"/>
          <w:szCs w:val="28"/>
        </w:rPr>
        <w:t>Čavojským</w:t>
      </w:r>
      <w:proofErr w:type="spellEnd"/>
      <w:r w:rsidRPr="00783BEB">
        <w:rPr>
          <w:sz w:val="28"/>
          <w:szCs w:val="28"/>
        </w:rPr>
        <w:t>, ředitelem DD</w:t>
      </w:r>
    </w:p>
    <w:p w14:paraId="5D85B37A" w14:textId="77777777" w:rsidR="00783BEB" w:rsidRPr="00783BEB" w:rsidRDefault="00783BEB" w:rsidP="009F3031">
      <w:pPr>
        <w:rPr>
          <w:sz w:val="28"/>
          <w:szCs w:val="28"/>
        </w:rPr>
      </w:pPr>
    </w:p>
    <w:p w14:paraId="0BCF47FB" w14:textId="2A091BF6" w:rsidR="00783BEB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2. Předmět smlouvy:</w:t>
      </w:r>
    </w:p>
    <w:p w14:paraId="006ED568" w14:textId="4A1E07B4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D</w:t>
      </w:r>
      <w:r w:rsidR="00783BEB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davatel se zavazuje dodávat ve školním roce 2020/2021 obědy ze školní jídelny, která je součástí školy, pro jednotlivé osoby uvedené v přiloženém seznamu.</w:t>
      </w:r>
    </w:p>
    <w:p w14:paraId="662567ED" w14:textId="5D727B2B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Jedná se o žáky naší školy umístěné v dětském domově.</w:t>
      </w:r>
    </w:p>
    <w:p w14:paraId="0BEC1883" w14:textId="7B74FEAD" w:rsidR="00656225" w:rsidRPr="00783BEB" w:rsidRDefault="00656225" w:rsidP="009F3031">
      <w:pPr>
        <w:rPr>
          <w:sz w:val="28"/>
          <w:szCs w:val="28"/>
        </w:rPr>
      </w:pPr>
    </w:p>
    <w:p w14:paraId="525B2FAD" w14:textId="20C081F8" w:rsidR="00656225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3. Cena:</w:t>
      </w:r>
    </w:p>
    <w:p w14:paraId="1446BA0C" w14:textId="772D4E7F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Cena oběda je dána věkovou kategorií:</w:t>
      </w:r>
    </w:p>
    <w:p w14:paraId="2029495D" w14:textId="654F1115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  7-10 let                       25,- Kč</w:t>
      </w:r>
    </w:p>
    <w:p w14:paraId="3F003459" w14:textId="1141174A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>11-14 let                       26,- Kč</w:t>
      </w:r>
    </w:p>
    <w:p w14:paraId="7F170F5D" w14:textId="197347C1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>15 a více let                  27,- Kč</w:t>
      </w:r>
    </w:p>
    <w:p w14:paraId="76946AE3" w14:textId="36D57403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727E22D8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27285F17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57C6BBE4" w14:textId="6C5BB515" w:rsidR="00656225" w:rsidRPr="005F77FD" w:rsidRDefault="00656225" w:rsidP="009F3031">
      <w:pPr>
        <w:rPr>
          <w:b/>
          <w:bCs/>
          <w:sz w:val="28"/>
          <w:szCs w:val="28"/>
        </w:rPr>
      </w:pPr>
      <w:r w:rsidRPr="005F77FD">
        <w:rPr>
          <w:b/>
          <w:bCs/>
          <w:sz w:val="36"/>
          <w:szCs w:val="36"/>
        </w:rPr>
        <w:t>4. Další podmínky</w:t>
      </w:r>
      <w:r w:rsidRPr="005F77FD">
        <w:rPr>
          <w:b/>
          <w:bCs/>
          <w:sz w:val="28"/>
          <w:szCs w:val="28"/>
        </w:rPr>
        <w:t>:</w:t>
      </w:r>
    </w:p>
    <w:p w14:paraId="0DB0F4CA" w14:textId="33172A0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nabývá platnosti dnem jejího podpisu smluvními stranami.</w:t>
      </w:r>
    </w:p>
    <w:p w14:paraId="4E1FEDE4" w14:textId="23DC80F9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 xml:space="preserve">Smlouva se vyhotovuje ve dvou </w:t>
      </w:r>
      <w:proofErr w:type="gramStart"/>
      <w:r w:rsidRPr="00783BEB">
        <w:rPr>
          <w:sz w:val="28"/>
          <w:szCs w:val="28"/>
        </w:rPr>
        <w:t>s</w:t>
      </w:r>
      <w:r w:rsidR="00783BEB" w:rsidRPr="00783BEB">
        <w:rPr>
          <w:sz w:val="28"/>
          <w:szCs w:val="28"/>
        </w:rPr>
        <w:t>t</w:t>
      </w:r>
      <w:r w:rsidRPr="00783BEB">
        <w:rPr>
          <w:sz w:val="28"/>
          <w:szCs w:val="28"/>
        </w:rPr>
        <w:t>ejnopisech , z nichž</w:t>
      </w:r>
      <w:proofErr w:type="gramEnd"/>
      <w:r w:rsidRPr="00783BEB">
        <w:rPr>
          <w:sz w:val="28"/>
          <w:szCs w:val="28"/>
        </w:rPr>
        <w:t xml:space="preserve"> každá ze smluvních stran obdrží jedno vyho</w:t>
      </w:r>
      <w:r w:rsidR="00783BEB" w:rsidRPr="00783BEB">
        <w:rPr>
          <w:sz w:val="28"/>
          <w:szCs w:val="28"/>
        </w:rPr>
        <w:t>tovení. Veškeré dodatky k této smlouvě mají platnost pouze tehdy, jsou-li vyhotoveny písemně a oběma stranami podepsány.</w:t>
      </w:r>
    </w:p>
    <w:p w14:paraId="09C5D03C" w14:textId="38447344" w:rsidR="005E639B" w:rsidRPr="00783BEB" w:rsidRDefault="005E639B" w:rsidP="009F3031">
      <w:pPr>
        <w:rPr>
          <w:sz w:val="28"/>
          <w:szCs w:val="28"/>
        </w:rPr>
      </w:pPr>
      <w:r>
        <w:rPr>
          <w:sz w:val="28"/>
          <w:szCs w:val="28"/>
        </w:rPr>
        <w:t>Smluvní strany se dohodly, že uveřejnění smlouvy v registru smluv provede odběratel.</w:t>
      </w:r>
    </w:p>
    <w:p w14:paraId="5D4CA44D" w14:textId="604801A0" w:rsidR="00783BEB" w:rsidRPr="00783BEB" w:rsidRDefault="00783BEB" w:rsidP="009F3031">
      <w:pPr>
        <w:rPr>
          <w:sz w:val="28"/>
          <w:szCs w:val="28"/>
        </w:rPr>
      </w:pPr>
    </w:p>
    <w:p w14:paraId="4573474B" w14:textId="7282DEDC" w:rsidR="00783BEB" w:rsidRPr="00783BEB" w:rsidRDefault="00783BEB" w:rsidP="009F3031">
      <w:pPr>
        <w:rPr>
          <w:sz w:val="28"/>
          <w:szCs w:val="28"/>
        </w:rPr>
      </w:pPr>
    </w:p>
    <w:p w14:paraId="21AC9D3A" w14:textId="14B811BA" w:rsidR="00783BEB" w:rsidRPr="00783BEB" w:rsidRDefault="00783BEB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V Horním Slavkově dne: 1. 9. 2020</w:t>
      </w:r>
    </w:p>
    <w:p w14:paraId="44B0D9F4" w14:textId="4FA648FF" w:rsidR="00783BEB" w:rsidRPr="00783BEB" w:rsidRDefault="00783BEB" w:rsidP="009F3031">
      <w:pPr>
        <w:rPr>
          <w:sz w:val="28"/>
          <w:szCs w:val="28"/>
        </w:rPr>
      </w:pPr>
    </w:p>
    <w:p w14:paraId="394B32EF" w14:textId="14EDBB91" w:rsidR="00783BEB" w:rsidRPr="00783BEB" w:rsidRDefault="00783BEB" w:rsidP="009F3031">
      <w:pPr>
        <w:rPr>
          <w:sz w:val="28"/>
          <w:szCs w:val="28"/>
        </w:rPr>
      </w:pPr>
    </w:p>
    <w:p w14:paraId="7F415AC0" w14:textId="094376FB" w:rsidR="00783BEB" w:rsidRPr="00783BEB" w:rsidRDefault="00783BEB" w:rsidP="009F3031">
      <w:pPr>
        <w:rPr>
          <w:sz w:val="28"/>
          <w:szCs w:val="28"/>
        </w:rPr>
      </w:pPr>
    </w:p>
    <w:p w14:paraId="7C383F24" w14:textId="295862E6" w:rsidR="00783BEB" w:rsidRPr="00783BEB" w:rsidRDefault="00783BEB" w:rsidP="009F30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BEB">
        <w:rPr>
          <w:sz w:val="28"/>
          <w:szCs w:val="28"/>
        </w:rPr>
        <w:t xml:space="preserve">                         ……………………………………………….</w:t>
      </w:r>
      <w:r>
        <w:rPr>
          <w:sz w:val="28"/>
          <w:szCs w:val="28"/>
        </w:rPr>
        <w:t xml:space="preserve">                       ………………………………………………</w:t>
      </w:r>
    </w:p>
    <w:p w14:paraId="42E58D03" w14:textId="6E33BCE6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>o</w:t>
      </w:r>
      <w:r w:rsidRPr="00783BEB">
        <w:rPr>
          <w:sz w:val="24"/>
          <w:szCs w:val="24"/>
        </w:rPr>
        <w:t>dběratel</w:t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  <w:t>dodavatel</w:t>
      </w:r>
    </w:p>
    <w:p w14:paraId="60A631E5" w14:textId="1FFFD951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4"/>
          <w:szCs w:val="24"/>
        </w:rPr>
        <w:t xml:space="preserve">                Ing. Petr </w:t>
      </w:r>
      <w:proofErr w:type="spellStart"/>
      <w:r w:rsidRPr="00783BEB">
        <w:rPr>
          <w:sz w:val="24"/>
          <w:szCs w:val="24"/>
        </w:rPr>
        <w:t>Čavojský</w:t>
      </w:r>
      <w:proofErr w:type="spellEnd"/>
      <w:r w:rsidRPr="00783BEB">
        <w:rPr>
          <w:sz w:val="24"/>
          <w:szCs w:val="24"/>
        </w:rPr>
        <w:t xml:space="preserve">                                                              Mgr. Karel Bernard</w:t>
      </w:r>
    </w:p>
    <w:p w14:paraId="1326ABC6" w14:textId="77777777" w:rsidR="009F3031" w:rsidRPr="00783BEB" w:rsidRDefault="009F3031" w:rsidP="009F3031">
      <w:pPr>
        <w:rPr>
          <w:sz w:val="28"/>
          <w:szCs w:val="28"/>
        </w:rPr>
      </w:pPr>
    </w:p>
    <w:sectPr w:rsidR="009F3031" w:rsidRPr="0078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9E7"/>
    <w:multiLevelType w:val="hybridMultilevel"/>
    <w:tmpl w:val="01EAADDA"/>
    <w:lvl w:ilvl="0" w:tplc="0C6CFA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74F"/>
    <w:multiLevelType w:val="hybridMultilevel"/>
    <w:tmpl w:val="9AC877F2"/>
    <w:lvl w:ilvl="0" w:tplc="595C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7408"/>
    <w:multiLevelType w:val="hybridMultilevel"/>
    <w:tmpl w:val="60B6B6B4"/>
    <w:lvl w:ilvl="0" w:tplc="C082C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31"/>
    <w:rsid w:val="0015318B"/>
    <w:rsid w:val="005E639B"/>
    <w:rsid w:val="005F77FD"/>
    <w:rsid w:val="00656225"/>
    <w:rsid w:val="00783BEB"/>
    <w:rsid w:val="00871BC8"/>
    <w:rsid w:val="009F3031"/>
    <w:rsid w:val="00B1019F"/>
    <w:rsid w:val="00D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FD3"/>
  <w15:chartTrackingRefBased/>
  <w15:docId w15:val="{67F93817-F350-4F05-8A8C-2CB7EC3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Kohajdová Vlaďka</dc:creator>
  <cp:keywords/>
  <dc:description/>
  <cp:lastModifiedBy>Eva Wiedemannová</cp:lastModifiedBy>
  <cp:revision>3</cp:revision>
  <cp:lastPrinted>2020-09-17T08:20:00Z</cp:lastPrinted>
  <dcterms:created xsi:type="dcterms:W3CDTF">2020-09-17T08:29:00Z</dcterms:created>
  <dcterms:modified xsi:type="dcterms:W3CDTF">2020-09-17T10:26:00Z</dcterms:modified>
</cp:coreProperties>
</file>