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BE" w:rsidRDefault="0062239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</w:p>
    <w:p w:rsidR="007D49BE" w:rsidRDefault="0062239B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 knih 2509/2020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, 15 </w:t>
      </w:r>
      <w:proofErr w:type="spellStart"/>
      <w:r w:rsidRPr="0062239B">
        <w:rPr>
          <w:rFonts w:ascii="Arial" w:hAnsi="Arial" w:cs="Arial"/>
          <w:sz w:val="20"/>
          <w:szCs w:val="20"/>
          <w:shd w:val="clear" w:color="auto" w:fill="FFFFFF"/>
        </w:rPr>
        <w:t>Sep</w:t>
      </w:r>
      <w:proofErr w:type="spellEnd"/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 2020 19:17:16 +0000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Potvrzuji převzetí a vyřízení vaší objednávky.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</w:p>
    <w:p w:rsidR="007D49BE" w:rsidRDefault="0062239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2239B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proofErr w:type="spellStart"/>
      <w:r w:rsidR="007D49BE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</w:p>
    <w:p w:rsidR="007D49BE" w:rsidRDefault="007D49BE">
      <w:proofErr w:type="spellStart"/>
      <w:r>
        <w:t>Xxxxxxxxxxxxxxxxxxxx</w:t>
      </w:r>
      <w:proofErr w:type="spellEnd"/>
    </w:p>
    <w:p w:rsidR="00487F59" w:rsidRPr="0062239B" w:rsidRDefault="0062239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2239B">
        <w:rPr>
          <w:rFonts w:ascii="Arial" w:hAnsi="Arial" w:cs="Arial"/>
          <w:sz w:val="20"/>
          <w:szCs w:val="20"/>
          <w:shd w:val="clear" w:color="auto" w:fill="FFFFFF"/>
        </w:rPr>
        <w:t>Na Pankráci 30/1618</w:t>
      </w:r>
      <w:r w:rsidRPr="0062239B">
        <w:rPr>
          <w:rFonts w:ascii="Arial" w:hAnsi="Arial" w:cs="Arial"/>
          <w:sz w:val="20"/>
          <w:szCs w:val="20"/>
        </w:rPr>
        <w:br/>
      </w:r>
      <w:r w:rsidRPr="0062239B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62239B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62239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487F59" w:rsidRPr="0062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9B"/>
    <w:rsid w:val="00487F59"/>
    <w:rsid w:val="0062239B"/>
    <w:rsid w:val="007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2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2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2020-09-16T07:45:00Z</dcterms:created>
  <dcterms:modified xsi:type="dcterms:W3CDTF">2020-09-17T10:00:00Z</dcterms:modified>
</cp:coreProperties>
</file>