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1A04A" w14:textId="77777777" w:rsidR="0031545B" w:rsidRPr="0031545B" w:rsidRDefault="0031545B" w:rsidP="0031545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50450537"/>
      <w:r w:rsidRPr="0031545B">
        <w:rPr>
          <w:rFonts w:ascii="Arial" w:eastAsia="Times New Roman" w:hAnsi="Arial" w:cs="Arial"/>
          <w:b/>
          <w:sz w:val="24"/>
          <w:szCs w:val="24"/>
          <w:lang w:eastAsia="cs-CZ"/>
        </w:rPr>
        <w:t>Příloha č. 1 RS – Technická specifikace předmětu plnění</w:t>
      </w:r>
    </w:p>
    <w:p w14:paraId="166F2050" w14:textId="77777777" w:rsidR="0031545B" w:rsidRPr="0031545B" w:rsidRDefault="0031545B" w:rsidP="0031545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456189A" w14:textId="77777777" w:rsidR="0031545B" w:rsidRPr="0031545B" w:rsidRDefault="0031545B" w:rsidP="0031545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31545B" w:rsidRPr="0031545B" w14:paraId="7C59171F" w14:textId="77777777" w:rsidTr="002E441D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A8AAA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lang w:eastAsia="cs-CZ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A65082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lang w:eastAsia="cs-CZ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6B6045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lang w:eastAsia="cs-CZ"/>
              </w:rPr>
              <w:t>Technické parametry nabízené dodavatelem</w:t>
            </w:r>
          </w:p>
        </w:tc>
      </w:tr>
      <w:tr w:rsidR="0031545B" w:rsidRPr="0031545B" w14:paraId="6044BD1F" w14:textId="77777777" w:rsidTr="002E441D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D8FB39" w14:textId="77777777" w:rsidR="0031545B" w:rsidRPr="0031545B" w:rsidRDefault="0031545B" w:rsidP="0031545B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2A7008" w14:textId="77777777" w:rsidR="0031545B" w:rsidRPr="0031545B" w:rsidRDefault="0031545B" w:rsidP="0031545B">
            <w:pPr>
              <w:spacing w:after="100" w:line="288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31545B">
              <w:rPr>
                <w:rFonts w:ascii="Arial" w:eastAsia="Calibri" w:hAnsi="Arial" w:cs="Arial"/>
                <w:color w:val="000000"/>
              </w:rP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18B0D5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highlight w:val="yellow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ANO</w:t>
            </w:r>
          </w:p>
        </w:tc>
      </w:tr>
      <w:tr w:rsidR="0031545B" w:rsidRPr="0031545B" w14:paraId="5D44B2F2" w14:textId="77777777" w:rsidTr="002E441D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83969" w14:textId="77777777" w:rsidR="0031545B" w:rsidRPr="0031545B" w:rsidRDefault="0031545B" w:rsidP="0031545B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5F413E" w14:textId="77777777" w:rsidR="0031545B" w:rsidRPr="0031545B" w:rsidRDefault="0031545B" w:rsidP="0031545B">
            <w:pPr>
              <w:spacing w:after="100" w:line="288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31545B">
              <w:rPr>
                <w:rFonts w:ascii="Arial" w:eastAsia="Calibri" w:hAnsi="Arial" w:cs="Arial"/>
                <w:color w:val="000000"/>
              </w:rPr>
              <w:t xml:space="preserve">měkká </w:t>
            </w:r>
            <w:proofErr w:type="spellStart"/>
            <w:r w:rsidRPr="0031545B">
              <w:rPr>
                <w:rFonts w:ascii="Arial" w:eastAsia="Calibri" w:hAnsi="Arial" w:cs="Arial"/>
                <w:color w:val="000000"/>
              </w:rPr>
              <w:t>voděodpuzující</w:t>
            </w:r>
            <w:proofErr w:type="spellEnd"/>
            <w:r w:rsidRPr="0031545B">
              <w:rPr>
                <w:rFonts w:ascii="Arial" w:eastAsia="Calibri" w:hAnsi="Arial" w:cs="Arial"/>
                <w:color w:val="000000"/>
              </w:rPr>
              <w:t xml:space="preserve"> textilie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556C808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highlight w:val="yellow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ANO</w:t>
            </w:r>
          </w:p>
        </w:tc>
      </w:tr>
      <w:tr w:rsidR="0031545B" w:rsidRPr="0031545B" w14:paraId="2A7086C7" w14:textId="77777777" w:rsidTr="002E441D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91D82A" w14:textId="77777777" w:rsidR="0031545B" w:rsidRPr="0031545B" w:rsidRDefault="0031545B" w:rsidP="0031545B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1E8C77" w14:textId="77777777" w:rsidR="0031545B" w:rsidRPr="0031545B" w:rsidRDefault="0031545B" w:rsidP="0031545B">
            <w:pPr>
              <w:spacing w:after="100" w:line="288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31545B">
              <w:rPr>
                <w:rFonts w:ascii="Arial" w:eastAsia="Calibri" w:hAnsi="Arial" w:cs="Arial"/>
                <w:color w:val="000000"/>
              </w:rPr>
              <w:t>antibakteriální filtrační účinnost min. 98 %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3FF7676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highlight w:val="yellow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ANO</w:t>
            </w:r>
          </w:p>
        </w:tc>
      </w:tr>
      <w:tr w:rsidR="0031545B" w:rsidRPr="0031545B" w14:paraId="40BF5D9A" w14:textId="77777777" w:rsidTr="002E441D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F4826" w14:textId="77777777" w:rsidR="0031545B" w:rsidRPr="0031545B" w:rsidRDefault="0031545B" w:rsidP="0031545B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AFBB10" w14:textId="77777777" w:rsidR="0031545B" w:rsidRPr="0031545B" w:rsidRDefault="0031545B" w:rsidP="0031545B">
            <w:pPr>
              <w:spacing w:after="100" w:line="288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31545B">
              <w:rPr>
                <w:rFonts w:ascii="Arial" w:eastAsia="Calibri" w:hAnsi="Arial" w:cs="Arial"/>
                <w:color w:val="000000"/>
              </w:rPr>
              <w:t>hypoalergenní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0FA825D0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highlight w:val="yellow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ANO</w:t>
            </w:r>
          </w:p>
        </w:tc>
      </w:tr>
      <w:tr w:rsidR="0031545B" w:rsidRPr="0031545B" w14:paraId="1BB0F2A7" w14:textId="77777777" w:rsidTr="002E441D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6A9E6" w14:textId="77777777" w:rsidR="0031545B" w:rsidRPr="0031545B" w:rsidRDefault="0031545B" w:rsidP="0031545B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60A4EF" w14:textId="77777777" w:rsidR="0031545B" w:rsidRPr="0031545B" w:rsidRDefault="0031545B" w:rsidP="0031545B">
            <w:pPr>
              <w:spacing w:after="100" w:line="288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31545B">
              <w:rPr>
                <w:rFonts w:ascii="Arial" w:eastAsia="Calibri" w:hAnsi="Arial" w:cs="Arial"/>
                <w:color w:val="000000"/>
              </w:rPr>
              <w:t>třívrstvá konstrukce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5A4507F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highlight w:val="yellow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ANO</w:t>
            </w:r>
          </w:p>
        </w:tc>
      </w:tr>
      <w:tr w:rsidR="0031545B" w:rsidRPr="0031545B" w14:paraId="5512C3DD" w14:textId="77777777" w:rsidTr="002E441D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59B453" w14:textId="77777777" w:rsidR="0031545B" w:rsidRPr="0031545B" w:rsidRDefault="0031545B" w:rsidP="0031545B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67D52F" w14:textId="77777777" w:rsidR="0031545B" w:rsidRPr="0031545B" w:rsidRDefault="0031545B" w:rsidP="0031545B">
            <w:pPr>
              <w:spacing w:after="100" w:line="288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31545B">
              <w:rPr>
                <w:rFonts w:ascii="Arial" w:eastAsia="Calibri" w:hAnsi="Arial" w:cs="Arial"/>
                <w:color w:val="000000"/>
              </w:rPr>
              <w:t>nosní výztuž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646A1775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ANO</w:t>
            </w:r>
          </w:p>
        </w:tc>
      </w:tr>
      <w:tr w:rsidR="0031545B" w:rsidRPr="0031545B" w14:paraId="6AFCAB0B" w14:textId="77777777" w:rsidTr="002E441D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F0D664" w14:textId="77777777" w:rsidR="0031545B" w:rsidRPr="0031545B" w:rsidRDefault="0031545B" w:rsidP="0031545B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5DA3C0" w14:textId="77777777" w:rsidR="0031545B" w:rsidRPr="0031545B" w:rsidRDefault="0031545B" w:rsidP="0031545B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545B">
              <w:rPr>
                <w:rFonts w:ascii="Arial" w:eastAsia="Times New Roman" w:hAnsi="Arial" w:cs="Arial"/>
              </w:rPr>
              <w:t xml:space="preserve">prohlášení o shodě 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305FEC65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ANO</w:t>
            </w:r>
          </w:p>
        </w:tc>
      </w:tr>
      <w:tr w:rsidR="0031545B" w:rsidRPr="0031545B" w14:paraId="6F5DF2F6" w14:textId="77777777" w:rsidTr="002E441D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3AA25B" w14:textId="77777777" w:rsidR="0031545B" w:rsidRPr="0031545B" w:rsidRDefault="0031545B" w:rsidP="0031545B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73637D" w14:textId="77777777" w:rsidR="0031545B" w:rsidRPr="0031545B" w:rsidRDefault="0031545B" w:rsidP="0031545B">
            <w:pPr>
              <w:spacing w:after="100" w:line="288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31545B">
              <w:rPr>
                <w:rFonts w:ascii="Arial" w:eastAsia="Calibri" w:hAnsi="Arial" w:cs="Arial"/>
                <w:color w:val="000000"/>
              </w:rPr>
              <w:t>odolná proti postřiku dle normy EN 14683: typ IIR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03BC7194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highlight w:val="yellow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ANO</w:t>
            </w:r>
          </w:p>
        </w:tc>
      </w:tr>
      <w:tr w:rsidR="0031545B" w:rsidRPr="0031545B" w14:paraId="76544C28" w14:textId="77777777" w:rsidTr="002E441D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3EAA0D" w14:textId="77777777" w:rsidR="0031545B" w:rsidRPr="0031545B" w:rsidRDefault="0031545B" w:rsidP="0031545B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0E70BE" w14:textId="77777777" w:rsidR="0031545B" w:rsidRPr="0031545B" w:rsidRDefault="0031545B" w:rsidP="0031545B">
            <w:pPr>
              <w:spacing w:after="100" w:line="288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31545B">
              <w:rPr>
                <w:rFonts w:ascii="Arial" w:eastAsia="Calibri" w:hAnsi="Arial" w:cs="Arial"/>
                <w:color w:val="000000"/>
              </w:rPr>
              <w:t>gumičky měkké kulatá, které neřežou za ušima</w:t>
            </w:r>
          </w:p>
          <w:p w14:paraId="7A07EF75" w14:textId="77777777" w:rsidR="0031545B" w:rsidRPr="0031545B" w:rsidRDefault="0031545B" w:rsidP="0031545B">
            <w:pPr>
              <w:spacing w:after="0" w:line="240" w:lineRule="auto"/>
              <w:ind w:right="53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1D7A4275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highlight w:val="yellow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ANO</w:t>
            </w:r>
          </w:p>
        </w:tc>
      </w:tr>
    </w:tbl>
    <w:p w14:paraId="1AFA8994" w14:textId="77777777" w:rsidR="0031545B" w:rsidRPr="0031545B" w:rsidRDefault="0031545B" w:rsidP="0031545B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187CADBD" w14:textId="77777777" w:rsidR="0031545B" w:rsidRPr="0031545B" w:rsidRDefault="0031545B" w:rsidP="0031545B">
      <w:pPr>
        <w:spacing w:after="0" w:line="240" w:lineRule="auto"/>
        <w:ind w:left="-142" w:right="53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1545B">
        <w:rPr>
          <w:rFonts w:ascii="Arial" w:eastAsia="Times New Roman" w:hAnsi="Arial" w:cs="Arial"/>
          <w:sz w:val="24"/>
          <w:szCs w:val="24"/>
          <w:lang w:eastAsia="cs-CZ"/>
        </w:rPr>
        <w:t xml:space="preserve">Zadavatel připouští u požadovaného druhu materiálu i materiál vyšších uživatelských vlastností za podmínky, že zajistí minimálně stejnou ochranu jako druh požadovaného materiálu. V takovém případě uvede dodavatel konkrétní údaj namísto údaje ANO/NE. </w:t>
      </w:r>
    </w:p>
    <w:p w14:paraId="0221DD44" w14:textId="77777777" w:rsidR="0031545B" w:rsidRPr="0031545B" w:rsidRDefault="0031545B" w:rsidP="0031545B">
      <w:pPr>
        <w:spacing w:after="240" w:line="240" w:lineRule="auto"/>
        <w:ind w:right="536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832369E" w14:textId="77777777" w:rsidR="0031545B" w:rsidRPr="0031545B" w:rsidRDefault="0031545B" w:rsidP="0031545B">
      <w:pPr>
        <w:spacing w:after="240" w:line="240" w:lineRule="auto"/>
        <w:ind w:right="536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1545B">
        <w:rPr>
          <w:rFonts w:ascii="Arial" w:eastAsia="Times New Roman" w:hAnsi="Arial" w:cs="Arial"/>
          <w:b/>
          <w:sz w:val="24"/>
          <w:szCs w:val="24"/>
          <w:lang w:eastAsia="cs-CZ"/>
        </w:rPr>
        <w:t>Dodavatel, který uvede ve výše uvedené tabulce odpověď „NE“, může být ze zadávacího řízení vyloučen pro nesplnění zadávacích podmínek.</w:t>
      </w:r>
    </w:p>
    <w:p w14:paraId="69663F16" w14:textId="77777777" w:rsidR="0031545B" w:rsidRPr="0031545B" w:rsidRDefault="0031545B" w:rsidP="0031545B">
      <w:pPr>
        <w:spacing w:after="0" w:line="240" w:lineRule="auto"/>
        <w:ind w:left="-142" w:right="53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1545B">
        <w:rPr>
          <w:rFonts w:ascii="Arial" w:eastAsia="Times New Roman" w:hAnsi="Arial" w:cs="Arial"/>
          <w:sz w:val="24"/>
          <w:szCs w:val="24"/>
          <w:lang w:eastAsia="cs-CZ"/>
        </w:rPr>
        <w:t>Zadavatel dále připouští, že technické normy ČSN EN a ČSN EN ISO, mohou být u zboží nahrazeny ekvivalenty EN a EN ISO nebo jiným rovnocenným řešením.</w:t>
      </w:r>
    </w:p>
    <w:p w14:paraId="128F3138" w14:textId="77777777" w:rsidR="0031545B" w:rsidRPr="0031545B" w:rsidRDefault="0031545B" w:rsidP="0031545B">
      <w:pPr>
        <w:spacing w:after="0" w:line="240" w:lineRule="auto"/>
        <w:ind w:left="-142" w:right="53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A5FFF59" w14:textId="77777777" w:rsidR="0031545B" w:rsidRPr="0031545B" w:rsidRDefault="0031545B" w:rsidP="003154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FD3B02D" w14:textId="77777777" w:rsidR="0031545B" w:rsidRPr="0031545B" w:rsidRDefault="0031545B" w:rsidP="003154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71AAD0E" w14:textId="77777777" w:rsidR="0031545B" w:rsidRPr="0031545B" w:rsidRDefault="0031545B" w:rsidP="003154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1545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2 - Nabídková cena a množství OOP </w:t>
      </w:r>
    </w:p>
    <w:p w14:paraId="456DAB8E" w14:textId="77777777" w:rsidR="0031545B" w:rsidRPr="0031545B" w:rsidRDefault="0031545B" w:rsidP="003154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897F231" w14:textId="77777777" w:rsidR="0031545B" w:rsidRPr="0031545B" w:rsidRDefault="0031545B" w:rsidP="003154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31545B" w:rsidRPr="0031545B" w14:paraId="14560799" w14:textId="77777777" w:rsidTr="002E441D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307A3" w14:textId="77777777" w:rsidR="0031545B" w:rsidRPr="0031545B" w:rsidRDefault="0031545B" w:rsidP="003154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45B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8B6C7" w14:textId="77777777" w:rsidR="0031545B" w:rsidRPr="0031545B" w:rsidRDefault="0031545B" w:rsidP="003154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45B">
              <w:rPr>
                <w:rFonts w:ascii="Arial" w:hAnsi="Arial" w:cs="Arial"/>
                <w:b/>
                <w:sz w:val="18"/>
                <w:szCs w:val="18"/>
              </w:rPr>
              <w:t>Zadavatelem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8E3D5" w14:textId="77777777" w:rsidR="0031545B" w:rsidRPr="0031545B" w:rsidRDefault="0031545B" w:rsidP="003154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45B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593FD1" w14:textId="77777777" w:rsidR="0031545B" w:rsidRPr="0031545B" w:rsidRDefault="0031545B" w:rsidP="003154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45B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F1FBCF" w14:textId="77777777" w:rsidR="0031545B" w:rsidRPr="0031545B" w:rsidRDefault="0031545B" w:rsidP="003154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45B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31545B" w:rsidRPr="0031545B" w14:paraId="01A8F340" w14:textId="77777777" w:rsidTr="002E441D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6E326D" w14:textId="77777777" w:rsidR="0031545B" w:rsidRPr="0031545B" w:rsidRDefault="0031545B" w:rsidP="003154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45B"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14:paraId="75916220" w14:textId="77777777" w:rsidR="0031545B" w:rsidRPr="0031545B" w:rsidRDefault="0031545B" w:rsidP="00315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6E605B" w14:textId="54D87D20" w:rsidR="0031545B" w:rsidRPr="0031545B" w:rsidRDefault="0031545B" w:rsidP="00315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737147" w14:textId="6D1A0220" w:rsidR="0031545B" w:rsidRPr="0031545B" w:rsidRDefault="0031545B" w:rsidP="00315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CD920D" w14:textId="19D07F76" w:rsidR="0031545B" w:rsidRPr="0031545B" w:rsidRDefault="0031545B" w:rsidP="00315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A68CDB8" w14:textId="6EB692D4" w:rsidR="0031545B" w:rsidRPr="0031545B" w:rsidRDefault="0031545B" w:rsidP="003154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98884D6" w14:textId="77777777" w:rsidR="0031545B" w:rsidRPr="0031545B" w:rsidRDefault="0031545B" w:rsidP="0031545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155CF47E" w14:textId="77777777" w:rsidR="0031545B" w:rsidRPr="0031545B" w:rsidRDefault="0031545B" w:rsidP="003154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1545B">
        <w:rPr>
          <w:rFonts w:ascii="Arial" w:eastAsia="Times New Roman" w:hAnsi="Arial" w:cs="Arial"/>
          <w:sz w:val="24"/>
          <w:szCs w:val="24"/>
          <w:lang w:eastAsia="cs-CZ"/>
        </w:rPr>
        <w:t>Uvedené ceny jsou včetně veškerých nákladů dodavatele s doručením do místa plnění (doprava, balné, clo apod).</w:t>
      </w:r>
    </w:p>
    <w:p w14:paraId="2A1C302F" w14:textId="77777777" w:rsidR="0031545B" w:rsidRPr="0031545B" w:rsidRDefault="0031545B" w:rsidP="003154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6714D93" w14:textId="77777777" w:rsidR="0031545B" w:rsidRPr="0031545B" w:rsidRDefault="0031545B" w:rsidP="003154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3B9B35B" w14:textId="77777777" w:rsidR="0031545B" w:rsidRPr="0031545B" w:rsidRDefault="0031545B" w:rsidP="003154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6227150" w14:textId="77777777" w:rsidR="0031545B" w:rsidRPr="0031545B" w:rsidRDefault="0031545B" w:rsidP="003154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  <w:sectPr w:rsidR="0031545B" w:rsidRPr="0031545B" w:rsidSect="00CE4607">
          <w:pgSz w:w="16838" w:h="11906" w:orient="landscape"/>
          <w:pgMar w:top="1418" w:right="1134" w:bottom="1418" w:left="1701" w:header="709" w:footer="709" w:gutter="0"/>
          <w:cols w:space="708"/>
          <w:docGrid w:linePitch="360"/>
        </w:sectPr>
      </w:pPr>
    </w:p>
    <w:p w14:paraId="04B25594" w14:textId="608A8794" w:rsidR="0031545B" w:rsidRPr="0031545B" w:rsidRDefault="0031545B" w:rsidP="0031545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1545B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Příloha č. 3 RS – Objednávka (závazný vzor) </w:t>
      </w:r>
    </w:p>
    <w:p w14:paraId="4889CCCF" w14:textId="77777777" w:rsidR="0031545B" w:rsidRPr="0031545B" w:rsidRDefault="0031545B" w:rsidP="0031545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31545B" w:rsidRPr="0031545B" w14:paraId="60E2446C" w14:textId="77777777" w:rsidTr="002E441D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82FAF4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154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Číslo jednací RS:</w:t>
            </w:r>
          </w:p>
        </w:tc>
      </w:tr>
      <w:tr w:rsidR="0031545B" w:rsidRPr="0031545B" w14:paraId="1E09B0DC" w14:textId="77777777" w:rsidTr="002E441D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67BEA5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OBJEDNÁVKA č. j.:</w:t>
            </w:r>
          </w:p>
        </w:tc>
      </w:tr>
      <w:tr w:rsidR="0031545B" w:rsidRPr="0031545B" w14:paraId="106D1C3D" w14:textId="77777777" w:rsidTr="002E441D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B77E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593A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FB0A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905080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1545B" w:rsidRPr="0031545B" w14:paraId="0722F8B0" w14:textId="77777777" w:rsidTr="00D94FAF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0C8D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</w:tcPr>
          <w:p w14:paraId="08AB6680" w14:textId="3D80146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7F7D8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53BEDEA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45B" w:rsidRPr="0031545B" w14:paraId="4292EFD7" w14:textId="77777777" w:rsidTr="00D94FAF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20C6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</w:tcPr>
          <w:p w14:paraId="3715258B" w14:textId="759B92E0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28A0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E7967E0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45B" w:rsidRPr="0031545B" w14:paraId="243CE34C" w14:textId="77777777" w:rsidTr="00D94FAF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E180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</w:tcPr>
          <w:p w14:paraId="3B62AF89" w14:textId="6C5E84F2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F1E9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76F15AFF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45B" w:rsidRPr="0031545B" w14:paraId="16F0E858" w14:textId="77777777" w:rsidTr="00D94FAF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9B6C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</w:tcPr>
          <w:p w14:paraId="4C9F5CA5" w14:textId="011F3593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FAB0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7EEAF61E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45B" w:rsidRPr="0031545B" w14:paraId="50EFC969" w14:textId="77777777" w:rsidTr="00D94FAF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2CCB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</w:tcPr>
          <w:p w14:paraId="41D943C2" w14:textId="2556ED0B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9456A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9B8C87A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45B" w:rsidRPr="0031545B" w14:paraId="60AF9BE5" w14:textId="77777777" w:rsidTr="00D94FAF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99DD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</w:tcPr>
          <w:p w14:paraId="3D316929" w14:textId="12D09205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1460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DC66F7C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45B" w:rsidRPr="0031545B" w14:paraId="7B38A697" w14:textId="77777777" w:rsidTr="00D94FAF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94B4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</w:tcPr>
          <w:p w14:paraId="33E1A88A" w14:textId="667E92AF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863A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C2965F2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545B" w:rsidRPr="0031545B" w14:paraId="2173A43C" w14:textId="77777777" w:rsidTr="002E441D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5BD91B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AA2A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E06E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14EA743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1545B" w:rsidRPr="0031545B" w14:paraId="2EE12945" w14:textId="77777777" w:rsidTr="002E441D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6C70650A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Objednávka (</w:t>
            </w: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doplní objednatel)</w:t>
            </w:r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kusů předmětu plnění………………………. (typu………………</w:t>
            </w:r>
            <w:proofErr w:type="gramStart"/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…….</w:t>
            </w:r>
            <w:proofErr w:type="gramEnd"/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.) (dále jen "zboží),</w:t>
            </w:r>
          </w:p>
        </w:tc>
      </w:tr>
      <w:tr w:rsidR="0031545B" w:rsidRPr="0031545B" w14:paraId="0199DBB0" w14:textId="77777777" w:rsidTr="002E441D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0EF900A1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cena zboží je stanovena na……………………... Kč bez DPH, což činí…</w:t>
            </w:r>
            <w:proofErr w:type="gramStart"/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…….</w:t>
            </w:r>
            <w:proofErr w:type="gramEnd"/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.Kč včetně DP a hodnota DPH v Kč činí……………………Kč. </w:t>
            </w: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(V</w:t>
            </w:r>
            <w:r w:rsidRPr="003154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yplní dodavatel dle potvrzeného množství)</w:t>
            </w:r>
          </w:p>
        </w:tc>
      </w:tr>
      <w:tr w:rsidR="0031545B" w:rsidRPr="0031545B" w14:paraId="7FB6EF8B" w14:textId="77777777" w:rsidTr="002E441D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068D8F16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…….</w:t>
            </w:r>
            <w:proofErr w:type="gramEnd"/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Kč. </w:t>
            </w: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(V</w:t>
            </w:r>
            <w:r w:rsidRPr="003154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yplní objednatel)</w:t>
            </w:r>
          </w:p>
        </w:tc>
      </w:tr>
      <w:tr w:rsidR="0031545B" w:rsidRPr="0031545B" w14:paraId="2202719D" w14:textId="77777777" w:rsidTr="002E441D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2810A7CF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Místem dodání zboží bude……………………………………………………</w:t>
            </w:r>
            <w:proofErr w:type="gramStart"/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…….</w:t>
            </w:r>
            <w:proofErr w:type="gramEnd"/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(Vyplní objednatel)</w:t>
            </w:r>
          </w:p>
        </w:tc>
      </w:tr>
      <w:tr w:rsidR="0031545B" w:rsidRPr="0031545B" w14:paraId="07219BB3" w14:textId="77777777" w:rsidTr="002E441D">
        <w:trPr>
          <w:trHeight w:val="458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5D77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2B87785F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(Vyplní objednatel)</w:t>
            </w:r>
          </w:p>
        </w:tc>
      </w:tr>
      <w:tr w:rsidR="0031545B" w:rsidRPr="0031545B" w14:paraId="00FFF0E0" w14:textId="77777777" w:rsidTr="002E441D">
        <w:trPr>
          <w:trHeight w:val="458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C492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E4C3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1545B" w:rsidRPr="0031545B" w14:paraId="51595430" w14:textId="77777777" w:rsidTr="002E441D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14B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34962A0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(Vyplní dodavatel dle potvrzeného množství)</w:t>
            </w:r>
          </w:p>
        </w:tc>
      </w:tr>
      <w:tr w:rsidR="0031545B" w:rsidRPr="0031545B" w14:paraId="12DE93C0" w14:textId="77777777" w:rsidTr="002E441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9AE3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6AE5F46B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dnů od doručení faktury objednateli</w:t>
            </w:r>
          </w:p>
        </w:tc>
      </w:tr>
      <w:tr w:rsidR="0031545B" w:rsidRPr="0031545B" w14:paraId="569235C4" w14:textId="77777777" w:rsidTr="002E441D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FD6EF5C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 ……</w:t>
            </w:r>
            <w:proofErr w:type="gramStart"/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…….</w:t>
            </w:r>
            <w:proofErr w:type="gramEnd"/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89E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9EAFA54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Vystavil(a):</w:t>
            </w:r>
          </w:p>
        </w:tc>
      </w:tr>
      <w:tr w:rsidR="0031545B" w:rsidRPr="0031545B" w14:paraId="4DC1C200" w14:textId="77777777" w:rsidTr="002E441D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2258475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757B1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15CBFD51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V Praze</w:t>
            </w:r>
          </w:p>
        </w:tc>
      </w:tr>
      <w:tr w:rsidR="0031545B" w:rsidRPr="0031545B" w14:paraId="61AF799E" w14:textId="77777777" w:rsidTr="002E441D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D3C4EF9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E592F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14A038CB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1545B" w:rsidRPr="0031545B" w14:paraId="36E18DC8" w14:textId="77777777" w:rsidTr="002E441D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933E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6CF27A20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41E34" w14:textId="77777777" w:rsidR="0031545B" w:rsidRPr="0031545B" w:rsidRDefault="0031545B" w:rsidP="0031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477F0B" w14:textId="77777777" w:rsidR="0031545B" w:rsidRPr="0031545B" w:rsidRDefault="0031545B" w:rsidP="0031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bookmarkEnd w:id="0"/>
    </w:tbl>
    <w:p w14:paraId="486B46E0" w14:textId="77777777" w:rsidR="00752A9F" w:rsidRDefault="00752A9F"/>
    <w:sectPr w:rsidR="00752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7C"/>
    <w:rsid w:val="001E7237"/>
    <w:rsid w:val="0031545B"/>
    <w:rsid w:val="00443850"/>
    <w:rsid w:val="00657F05"/>
    <w:rsid w:val="00752A9F"/>
    <w:rsid w:val="00787CD7"/>
    <w:rsid w:val="007C00E0"/>
    <w:rsid w:val="008A277C"/>
    <w:rsid w:val="00D94FAF"/>
    <w:rsid w:val="00E816F6"/>
    <w:rsid w:val="00F2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D909"/>
  <w15:chartTrackingRefBased/>
  <w15:docId w15:val="{B06C1E08-E96A-4214-8E4E-8B846E5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372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Němcová</dc:creator>
  <cp:keywords/>
  <dc:description/>
  <cp:lastModifiedBy>Dagmar Němcová</cp:lastModifiedBy>
  <cp:revision>4</cp:revision>
  <dcterms:created xsi:type="dcterms:W3CDTF">2020-09-08T07:42:00Z</dcterms:created>
  <dcterms:modified xsi:type="dcterms:W3CDTF">2020-09-17T09:19:00Z</dcterms:modified>
</cp:coreProperties>
</file>