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720" w:lineRule="atLeast"/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  <w:t>Prodejní nabídka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300"/>
              <w:gridCol w:w="48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480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174FE" w:rsidRPr="007174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480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0"/>
                        </w:tblGrid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12" w:space="0" w:color="D0D0D0"/>
                                <w:bottom w:val="single" w:sz="12" w:space="0" w:color="D0D0D0"/>
                              </w:tcBorders>
                              <w:shd w:val="clear" w:color="auto" w:fill="F0F0F0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5"/>
                                  <w:szCs w:val="15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5"/>
                                  <w:szCs w:val="15"/>
                                  <w:lang w:eastAsia="cs-CZ"/>
                                </w:rPr>
                                <w:t>Prodejce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 xml:space="preserve">KPM </w:t>
                              </w:r>
                              <w:proofErr w:type="spell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Computer</w:t>
                              </w:r>
                              <w:proofErr w:type="spellEnd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 xml:space="preserve"> s.r.o.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Miroslav Kalista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Riegrova 411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53501 Přelouč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Tel.: 608 827 320, 608 827 322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kalista@kpm.cz</w:t>
                              </w:r>
                            </w:p>
                          </w:tc>
                        </w:tr>
                      </w:tbl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174FE" w:rsidRPr="007174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10"/>
                          <w:gridCol w:w="2790"/>
                        </w:tblGrid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Reference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Poznámka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 xml:space="preserve">Vytvořena dne: </w:t>
                              </w:r>
                              <w:proofErr w:type="gram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09.09.2020</w:t>
                              </w:r>
                              <w:proofErr w:type="gramEnd"/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Datum a čas tisku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09.09.2020 15:14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Položky nabídky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90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5"/>
                    <w:gridCol w:w="5197"/>
                    <w:gridCol w:w="156"/>
                    <w:gridCol w:w="1378"/>
                    <w:gridCol w:w="500"/>
                    <w:gridCol w:w="156"/>
                    <w:gridCol w:w="1088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Kód</w:t>
                        </w: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br/>
                          <w:t>Part. No.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Prodejní cena po započtení slev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Počet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Celková cena s DPH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18700309509220081</w:t>
                        </w: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br/>
                          <w:t>NX.HF6EC.002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Acer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Aspire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5 - 15,6"/R5-3500U/8G/512SSD/W10 černý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13 215,00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 ks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15 990,15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D-N-3591-N3-503</w:t>
                        </w: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br/>
                          <w:t>PV1Y7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Dell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Vostro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3591 15,6" FHD i5-1035G1/8GB/512SSD/MCR/HDMI/W10Pro/3RNBD/Černý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17 332,44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 ks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41 944,49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811-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Office + instalace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3 700,00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 ks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13 431,00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20842202877</w:t>
                        </w: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br/>
                          <w:t>271E1SCA/00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27" LED Philips 271E1SCA-FHD,VA,HDMI,curved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3 501,00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 ks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8 472,42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23100000268</w:t>
                        </w:r>
                        <w:r w:rsidRPr="007174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br/>
                          <w:t>NTO-0812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Brašna pro NB NATEC GAZELLE 15,6"-16", šedá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357,00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 ks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1 295,91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7174FE" w:rsidRPr="007174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355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98"/>
                          <w:gridCol w:w="2731"/>
                        </w:tblGrid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67 052,87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s DPH: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81 133,97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Upozornění: Celkové ceny zahrnují poplatky (recyklační, autorské).</w:t>
                              </w:r>
                            </w:p>
                          </w:tc>
                        </w:tr>
                      </w:tbl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720" w:lineRule="atLeast"/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  <w:t>Produktový list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 xml:space="preserve">Acer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Aspire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 xml:space="preserve"> 5 - 15,6"/R5-3500U/8G/512SSD/W10 černý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2"/>
              <w:gridCol w:w="218"/>
              <w:gridCol w:w="519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480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2"/>
                  </w:tblGrid>
                  <w:tr w:rsidR="007174FE" w:rsidRPr="007174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56"/>
                          <w:gridCol w:w="1836"/>
                        </w:tblGrid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lastRenderedPageBreak/>
                                <w:t>Výrobce: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ACER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Kód: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18700309509220081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Part. 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NX.HF6EC.002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Záruka: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 xml:space="preserve">24 </w:t>
                              </w:r>
                              <w:proofErr w:type="spell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měs</w:t>
                              </w:r>
                              <w:proofErr w:type="spellEnd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.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Prodejní cena bez DPH / ks: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13 215,00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bez DPH (1 ks):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13 215,00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s DPH (1 ks):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15 990,15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Orientační datum dodání: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proofErr w:type="gram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02.10.2020</w:t>
                              </w:r>
                              <w:proofErr w:type="gramEnd"/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Kusové ceny zahrnují poplatek na recyklaci elektroodpadu a autorský poplatek ve výši 44 bez DPH.</w:t>
                              </w:r>
                            </w:p>
                          </w:tc>
                        </w:tr>
                      </w:tbl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90"/>
                  </w:tblGrid>
                  <w:tr w:rsidR="007174FE" w:rsidRPr="007174FE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mc:AlternateContent>
                            <mc:Choice Requires="wps">
                              <w:drawing>
                                <wp:anchor distT="0" distB="0" distL="0" distR="0" simplePos="0" relativeHeight="251658240" behindDoc="0" locked="0" layoutInCell="1" allowOverlap="0">
                                  <wp:simplePos x="0" y="0"/>
                                  <wp:positionH relativeFrom="column">
                                    <wp:align>right</wp:align>
                                  </wp:positionH>
                                  <wp:positionV relativeFrom="line">
                                    <wp:posOffset>0</wp:posOffset>
                                  </wp:positionV>
                                  <wp:extent cx="3238500" cy="3238500"/>
                                  <wp:effectExtent l="0" t="0" r="0" b="0"/>
                                  <wp:wrapSquare wrapText="bothSides"/>
                                  <wp:docPr id="4" name="Obdélník 4" descr="C:\Users\ucetni\Documents\Registr smluv\M%C5%A0 Kladensk%C3%A1\KPM 9.9.20\Prodejní nabídka KPM 9.9.20_files\empty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238500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D7B5548" id="Obdélník 4" o:spid="_x0000_s1026" style="position:absolute;margin-left:203.8pt;margin-top:0;width:255pt;height:25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" o:allowoverlap="f" filled="f" stroked="f">
                                  <o:lock v:ext="edit" aspectratio="t"/>
                                  <w10:wrap type="square" anchory="line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Popis produktu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Efektivní každodenní práce s počítačem.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Model: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Aspire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5 (A515-43-R4YY)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Operační systém: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Windows 10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Procesor: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AMD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Ryzen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™ 5 3500U, 2.1 GHz,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čtyřjádrový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Operační paměť: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8 GB DDR4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Memory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+ N (lze rozšířit)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UIožiště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512GB SSD </w:t>
                  </w:r>
                  <w:proofErr w:type="gram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M.2 + N (lze</w:t>
                  </w:r>
                  <w:proofErr w:type="gram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rozšířit o HDD)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Displej: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15.6" FHD Acer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ComfyView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IPS LED LCD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Grafická karta: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AMD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Radeon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™ Vega 8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Kamera: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0.3MP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Camera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with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Microphone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Optická mechanika: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NE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Podsvícená klávesnice: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ANO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Čtečka otisku prstu: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NE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Čtečka paměťových karet: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NE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Připojení LAN: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10/100/1000 Mbps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Bezdrátové připojení: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802.11ac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Bluetooth</w:t>
                  </w:r>
                  <w:proofErr w:type="spellEnd"/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Konektory: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 USB 3.0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2x USB 2.0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 RJ-45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1x HDMI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1x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Headphone-out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&amp; Audio-in Combo Jack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Baterie: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3 články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Li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-ion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Výdrž baterie: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až 7 hodin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Zdroj: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45W AC Adapter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Šasi: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plast + hliníkový rám LCD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Barva: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Charcoal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Black (černá)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Rozměry (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ŠxHxV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):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363x248x17,9 mm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Váha: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1,8 kg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Obsah balení: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Aspire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A515-43-R4YY Notebook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AC Adapter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WWW výrobce: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neuvedeno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Technické parametry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258"/>
              <w:gridCol w:w="4827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5400" w:type="dxa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5"/>
                    <w:gridCol w:w="2320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Parametr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Hodnota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 notebooku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Aspire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5 (A515-43-R4YY)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Typ notebooku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Standardní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Značka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Acer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Modelová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Acer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Aspire</w:t>
                        </w:r>
                        <w:proofErr w:type="spellEnd"/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Procesor typ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AMD R5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 procesoru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R5 3500U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Displej - úhlopříčka [palce]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15,6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Displej - rozlišení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1920x1080 (Full HD)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Displej - typ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Matný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Displej - dotykový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Paměť - velikost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8 GB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Paměť - počet slotů celkem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Paměť - počet volných slotů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Provoz s více disky (počet)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Disk - typ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SSD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Disk - kapacita SSD (GB)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512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NFC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Grafická karta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integrovaná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Modelová řada GPU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AMD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Radeon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RX Vega 8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eSATA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/USB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Dokovací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konektor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Thunderbolt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3 (kompatibilní)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2.0 (počet)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 ks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lastRenderedPageBreak/>
                          <w:t>USB 2.0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gram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3.x (počet</w:t>
                        </w:r>
                        <w:proofErr w:type="gram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 ks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gram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3.x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gram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3.x Type-C</w:t>
                        </w:r>
                        <w:proofErr w:type="gram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(počet)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VGA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DVI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HDMI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mini/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micro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HDMI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5400" w:type="dxa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1"/>
                    <w:gridCol w:w="2566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Parametr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Hodnota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Výstup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DisplayPort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Výstup mini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DisplayPort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Sériový port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Konektor RJ45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sluchátka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Vstup mikrofon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Operační systém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Windows 10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Čtečka karet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3G/4G/LTE modem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Webová kamera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Čtečka otisku prstů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Bluetooth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WiDi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Numerická klávesnice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Otáčecí klávesnice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Oddělitelná klávesnice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Podsvícená klávesnice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Výdrž na baterie (hod.)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6 - 8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Barva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Černá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Čtečka čipových karet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Express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card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Rozměry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363x248x17,9 (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ŠxHxV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) mm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Hmotnost přesná (kg)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1,8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lastRenderedPageBreak/>
                          <w:t>Zdroj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45W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Gigabit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ethernet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Polohovací zařízení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TouchPad</w:t>
                        </w:r>
                        <w:proofErr w:type="spellEnd"/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Materiál notebooku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Hliník a plast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Optická mechanika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bez optické mechaniky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Baterie - články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 články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Záruka notebooku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 roky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Apple kompatibilní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720" w:lineRule="atLeast"/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  <w:t>Produktový list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 xml:space="preserve">Dell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Vostro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 xml:space="preserve"> 3591 15,6" FHD i5-1035G1/8GB/512SSD/MCR/HDMI/W10Pro/3RNBD/Černý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2"/>
              <w:gridCol w:w="248"/>
              <w:gridCol w:w="519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480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2"/>
                  </w:tblGrid>
                  <w:tr w:rsidR="007174FE" w:rsidRPr="007174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70"/>
                          <w:gridCol w:w="1492"/>
                        </w:tblGrid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Výrobce: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DELL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Kód: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D-N-3591-N3-503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Part. 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PV1Y7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Záruka: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 xml:space="preserve">36 </w:t>
                              </w:r>
                              <w:proofErr w:type="spell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měs</w:t>
                              </w:r>
                              <w:proofErr w:type="spellEnd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.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Prodejní cena bez DPH / ks: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17 332,44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bez DPH (2 ks):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34 664,87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s DPH (2 ks):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41 944,49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Orientační datum dodání: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proofErr w:type="gram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11.09.2020</w:t>
                              </w:r>
                              <w:proofErr w:type="gramEnd"/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Kusové ceny zahrnují poplatek na recyklaci elektroodpadu a autorský poplatek ve výši 33 bez DPH.</w:t>
                              </w:r>
                            </w:p>
                          </w:tc>
                        </w:tr>
                      </w:tbl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90"/>
                  </w:tblGrid>
                  <w:tr w:rsidR="007174FE" w:rsidRPr="007174FE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mc:AlternateContent>
                            <mc:Choice Requires="wps">
                              <w:drawing>
                                <wp:anchor distT="0" distB="0" distL="0" distR="0" simplePos="0" relativeHeight="251658240" behindDoc="0" locked="0" layoutInCell="1" allowOverlap="0">
                                  <wp:simplePos x="0" y="0"/>
                                  <wp:positionH relativeFrom="column">
                                    <wp:align>right</wp:align>
                                  </wp:positionH>
                                  <wp:positionV relativeFrom="line">
                                    <wp:posOffset>0</wp:posOffset>
                                  </wp:positionV>
                                  <wp:extent cx="3238500" cy="3238500"/>
                                  <wp:effectExtent l="0" t="0" r="0" b="0"/>
                                  <wp:wrapSquare wrapText="bothSides"/>
                                  <wp:docPr id="3" name="Obdélník 3" descr="C:\Users\ucetni\Documents\Registr smluv\M%C5%A0 Kladensk%C3%A1\KPM 9.9.20\Prodejní nabídka KPM 9.9.20_files\empty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238500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597002F" id="Obdélník 3" o:spid="_x0000_s1026" style="position:absolute;margin-left:203.8pt;margin-top:0;width:255pt;height:25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" o:allowoverlap="f" filled="f" stroked="f">
                                  <o:lock v:ext="edit" aspectratio="t"/>
                                  <w10:wrap type="square" anchory="line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Popis produktu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15" notebook se zabezpečením a konektivitou, jaké malá firma potřebuje. S nejnovějšími procesory Intel, integrací s počítačem nebo chytrým telefonem pomocí technologie Dell Mobile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Connect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 numerickou klávesnicí.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>Technické parametry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Procesor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: Intel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Core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i5-1035G1 10. generace (6 MB vyrovnávací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cache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paměť, až 3,6 GHz)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Paměť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8 GB (1x8 GB) 2666 MHz DDR4 [DDR4, 2666 MHz, 2x sloty SO-DIMM, maximální konfigurace 16 GB ]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Operační systém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Windows 10 Pro (64bit) MUI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Kapacita disku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: 512 GB SSD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PCIe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gram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M.2</w:t>
                  </w:r>
                  <w:proofErr w:type="gramEnd"/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Displej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15.6" Full HD (1920x1080) </w:t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matný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Grafická karta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integrovaná Intel UHD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Webkamera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720 (HD)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Připojení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: Wi-Fi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Qualcomm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QCA9377 (802.11/g/a/n/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ac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+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Bluetooth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4.2)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Baterie a napájení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Polymerová baterie, 3článková, 42 Wh, Adaptér 45 W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Barva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Černá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>Výbava a příslušenství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Klávesnice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 </w:t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Nepodsvícená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klávesnice Česká/Slovenská - </w:t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 numerickou klávesnicí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 </w:t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odolná proti polití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Čtečka otisku </w:t>
                  </w:r>
                  <w:proofErr w:type="gramStart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prstu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Ne</w:t>
                  </w:r>
                  <w:proofErr w:type="gramEnd"/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>Konektivita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2x port USB </w:t>
                  </w:r>
                  <w:proofErr w:type="gram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3.1 1. generace</w:t>
                  </w:r>
                  <w:proofErr w:type="gramEnd"/>
                </w:p>
                <w:p w:rsidR="007174FE" w:rsidRPr="007174FE" w:rsidRDefault="007174FE" w:rsidP="007174F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 port USB 2.0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 port HDMI 1.4b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1x univerzální zvukový konektor typu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jack</w:t>
                  </w:r>
                  <w:proofErr w:type="spellEnd"/>
                </w:p>
                <w:p w:rsidR="007174FE" w:rsidRPr="007174FE" w:rsidRDefault="007174FE" w:rsidP="007174F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 slot karty SD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 port RJ-45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>Rozměry a hmotnost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Rozměry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Výška: 19,9 mm (Vpředu) 22,7 mm (Vzadu), Šířka: 380 mm, Hloubka: 258 mm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Hmotnost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 od: 2,15 kg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>Záruka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3 roky Basic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Next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Business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Day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On-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Site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Service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 servis u zákazníka do druhého pracovního dne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>Stránky výrobce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hyperlink r:id="rId5" w:tgtFrame="_blank" w:history="1">
                    <w:r w:rsidRPr="007174FE">
                      <w:rPr>
                        <w:rFonts w:ascii="Times New Roman" w:eastAsia="Times New Roman" w:hAnsi="Times New Roman" w:cs="Times New Roman"/>
                        <w:color w:val="F48529"/>
                        <w:sz w:val="24"/>
                        <w:szCs w:val="24"/>
                        <w:u w:val="single"/>
                        <w:lang w:eastAsia="cs-CZ"/>
                      </w:rPr>
                      <w:t>https://www.dell.com/cz/p/vostro-15-3591-laptop/pd</w:t>
                    </w:r>
                  </w:hyperlink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Technické parametry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9"/>
              <w:gridCol w:w="259"/>
              <w:gridCol w:w="4802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5400" w:type="dxa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6"/>
                    <w:gridCol w:w="2093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Parametr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Hodnota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 notebooku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Vostro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3591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Typ notebooku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Pracovní notebook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Značka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Dell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Modelová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Dell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Vostro</w:t>
                        </w:r>
                        <w:proofErr w:type="spellEnd"/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Procesor typ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Intel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Core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i5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 procesoru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i5-1035G1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Displej - úhlopříčka [palce]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15,6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Displej - rozlišení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1920x1080 (Full HD)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Displej - typ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Matný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lastRenderedPageBreak/>
                          <w:t>Displej - dotykový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Paměť - velikost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8 GB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Paměť - počet slotů celkem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Paměť - počet volných slotů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Provoz s více disky (počet)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Paměť - rychlost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2666 MHz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Paměť - maximální velikost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16 GB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Disk - typ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SSD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Disk - kapacita SSD (GB)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512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Grafická karta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integrovaná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Modelová řada GPU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Intel UHD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Graphics</w:t>
                        </w:r>
                        <w:proofErr w:type="spellEnd"/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Bezpečnostní prvky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Dokovací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konektor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Thunderbolt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3 (kompatibilní)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2.0 (počet)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 ks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2.0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gram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3.x (počet</w:t>
                        </w:r>
                        <w:proofErr w:type="gram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 ks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gram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3.x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gram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USB 3.x Type-C</w:t>
                        </w:r>
                        <w:proofErr w:type="gram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(počet)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0 ks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VGA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DVI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5400" w:type="dxa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6"/>
                    <w:gridCol w:w="2276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Parametr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Hodnota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HDMI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mini/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micro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HDMI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Výstup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DisplayPort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Výstup mini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DisplayPort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Sériový port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Konektor RJ45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Výstup sluchátka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Vstup mikrofon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Operační systém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Windows 10 Pro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lastRenderedPageBreak/>
                          <w:t>Čtečka karet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3G/4G/LTE modem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Webová kamera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Čtečka otisku prstů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Bluetooth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Numerická klávesnice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Otáčecí klávesnice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Oddělitelná klávesnice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Podsvícená klávesnice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Barva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Černá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Čtečka čipových karet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Express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card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Rozměry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19,9-22,7 x 380 x 258 mm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Hmotnost přesná (kg)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2,15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Zdroj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45 W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Výkon napájecího zdroje (W)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65 W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Gigabit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ethernet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Polohovací zařízení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TouchPad</w:t>
                        </w:r>
                        <w:proofErr w:type="spellEnd"/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Optická mechanika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bez optické mechaniky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Baterie - články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 články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Záruka notebooku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 roky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720" w:lineRule="atLeast"/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  <w:t>Produktový list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27" LED Philips 271E1SCA-FHD,VA,HDMI,curved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9"/>
              <w:gridCol w:w="241"/>
              <w:gridCol w:w="519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480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9"/>
                  </w:tblGrid>
                  <w:tr w:rsidR="007174FE" w:rsidRPr="007174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90"/>
                          <w:gridCol w:w="1479"/>
                        </w:tblGrid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lastRenderedPageBreak/>
                                <w:t>Výrobce: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PHILIPS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Kód: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20842202877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Part. 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271E1SCA/00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Záruka: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 xml:space="preserve">36 </w:t>
                              </w:r>
                              <w:proofErr w:type="spell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měs</w:t>
                              </w:r>
                              <w:proofErr w:type="spellEnd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.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Prodejní cena bez DPH / ks: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3 501,00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bez DPH (2 ks):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7 002,00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s DPH (2 ks):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8 472,42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Orientační datum dodání: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proofErr w:type="gram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11.09.2020</w:t>
                              </w:r>
                              <w:proofErr w:type="gramEnd"/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Kusové ceny zahrnují poplatek na recyklaci elektroodpadu a autorský poplatek ve výši 195 bez DPH.</w:t>
                              </w:r>
                            </w:p>
                          </w:tc>
                        </w:tr>
                      </w:tbl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90"/>
                  </w:tblGrid>
                  <w:tr w:rsidR="007174FE" w:rsidRPr="007174FE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mc:AlternateContent>
                            <mc:Choice Requires="wps">
                              <w:drawing>
                                <wp:anchor distT="0" distB="0" distL="0" distR="0" simplePos="0" relativeHeight="251658240" behindDoc="0" locked="0" layoutInCell="1" allowOverlap="0">
                                  <wp:simplePos x="0" y="0"/>
                                  <wp:positionH relativeFrom="column">
                                    <wp:align>right</wp:align>
                                  </wp:positionH>
                                  <wp:positionV relativeFrom="line">
                                    <wp:posOffset>0</wp:posOffset>
                                  </wp:positionV>
                                  <wp:extent cx="3238500" cy="3238500"/>
                                  <wp:effectExtent l="0" t="0" r="0" b="0"/>
                                  <wp:wrapSquare wrapText="bothSides"/>
                                  <wp:docPr id="2" name="Obdélník 2" descr="C:\Users\ucetni\Documents\Registr smluv\M%C5%A0 Kladensk%C3%A1\KPM 9.9.20\Prodejní nabídka KPM 9.9.20_files\empty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238500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72C2CEE" id="Obdélník 2" o:spid="_x0000_s1026" style="position:absolute;margin-left:203.8pt;margin-top:0;width:255pt;height:25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" o:allowoverlap="f" filled="f" stroked="f">
                                  <o:lock v:ext="edit" aspectratio="t"/>
                                  <w10:wrap type="square" anchory="line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Popis produktu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Zakřivený 27palcový displej řady E nabízí opravdu pohlcující zážitek ve stylovém designu. Vychutnejte si ostrý obraz v rozlišení Full HD a plynulou akci díky technologii AMD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FreeSync</w:t>
                  </w:r>
                  <w:proofErr w:type="spellEnd"/>
                </w:p>
                <w:p w:rsidR="007174FE" w:rsidRPr="007174FE" w:rsidRDefault="007174FE" w:rsidP="007174F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Plynulé a nepřerušované hraní díky technologii AMD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FreeSync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™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SmartContrast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pro bohaté detaily černé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Herní režim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SmartImage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je optimalizován pro hráče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Menší únava očí díky technologii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Flicker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-free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Režim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LowBlue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na podporu produktivity při ochraně očí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Ekologicky šetrný displej bez rtuti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Typ obrazovky: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VA LCD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Podsvícení: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W-LED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Úhlopříčka [palce]: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27" / 68,6 cm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Rozlišení: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1 920 x 1 080 při 75 Hz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Rozteč bodu [mm]: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0,311 x 0,311 mm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Poměr stran: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16:9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Povrch displeje: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Antireflexní, 3H, Zmatnění 25 %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Jas [cd/m2]: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250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Kontrast: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3 000:1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Odezva [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ms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]: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4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ms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(</w:t>
                  </w:r>
                  <w:proofErr w:type="gram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šedá</w:t>
                  </w:r>
                  <w:proofErr w:type="gram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–</w:t>
                  </w:r>
                  <w:proofErr w:type="gram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šedá</w:t>
                  </w:r>
                  <w:proofErr w:type="gram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Pozorovací úhly (Horizontál/Vertikál):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178 (H) / 178 (V)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Počet barev: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16,7 milionu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Reproduktory: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 W x 2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Konektory: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Vstup signálu: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VGA (analogový)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HDMI (digitální, HDCP)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Vstup synchronizace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Samostatná synchronizace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Funkce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Sync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on Green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Vstup/výstup audia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Vstup pro audio z PC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Výstup pro sluchátka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Napájení: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Externí: Střídavý proud 100–240 V, 50–60 Hz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Spotřeba [W]: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33,2 W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Pohotovostní režim [W]: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&lt; 0,5 W (typ.)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Montáž na zeď: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VESA (100 x 100 mm)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Naklápění monitoru: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-5/20 st.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Barva: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Černá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Rozměry (se stojanem,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ŠxVxH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mm):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611 x 462 x 202 mm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Rozměry (bez stojanu,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ŠxVxH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mm):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611 x 367 x 43 mm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Hmotnost [kg]: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3,81 kg, + stojan 4,50 kg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Obsah balení: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Monitor se stojanem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Kabely: Kabel HDMI, zvukový kabel, napájecí kabel</w:t>
                  </w:r>
                </w:p>
                <w:p w:rsidR="007174FE" w:rsidRPr="007174FE" w:rsidRDefault="007174FE" w:rsidP="007174F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Uživatelská dokumentace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Záruka: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36 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měs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Technické parametry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8"/>
              <w:gridCol w:w="260"/>
              <w:gridCol w:w="4782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5400" w:type="dxa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6"/>
                    <w:gridCol w:w="2442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Parametr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Hodnota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Model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271E1SCA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Způsob použití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Herní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Úhlopříčka přesná (")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27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Rozlišení (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šxv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1920 x 1080   </w:t>
                        </w: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cs-CZ"/>
                          </w:rPr>
                          <w:t>(Full HD)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Počet pixelů na šířku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1920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Počet pixelů na výšku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1080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Rozteč bodů (mm)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0,311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Formát obrazu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Širokoúhlý 16:9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Typ obrazovky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LCD VA/PVA/MVA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Prohnutý monitor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LED podsvícení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Jas (cd/m2) - přesný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250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Jas (cd/m2) - rozsah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100 - 250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lastRenderedPageBreak/>
                          <w:t>Kontrast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3000:1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Doba odezvy (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ms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4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FreeSync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Úhel pohledu ver. x hor.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178/178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5400" w:type="dxa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4"/>
                    <w:gridCol w:w="1728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Parametr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Hodnota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Repro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Konektor 15 Pin D-Sub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DP počet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Konektor HDMI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Konektor USB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Konektor USB-C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Barva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Černá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Výškově nastavitelný stojan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Pivot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VESA standard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Rozměry (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ŠxVxH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mm)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611 x 367 x 43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Hmotnost (kg)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3,81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Montáž na stěnu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lastRenderedPageBreak/>
                          <w:t>Zdroj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Externí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Jiné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Flicker</w:t>
                        </w:r>
                        <w:proofErr w:type="spellEnd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 free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Herní provedení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74FE" w:rsidRPr="007174FE" w:rsidRDefault="007174FE" w:rsidP="0071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720" w:lineRule="atLeast"/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54"/>
                      <w:szCs w:val="54"/>
                      <w:lang w:eastAsia="cs-CZ"/>
                    </w:rPr>
                    <w:t>Produktový list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Brašna pro NB NATEC GAZELLE 15,6"-16", šedá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7"/>
              <w:gridCol w:w="243"/>
              <w:gridCol w:w="519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480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7"/>
                  </w:tblGrid>
                  <w:tr w:rsidR="007174FE" w:rsidRPr="007174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39"/>
                          <w:gridCol w:w="1428"/>
                        </w:tblGrid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Výrobce: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NATEC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Kód: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23100000268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Part. 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NTO-0812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Záruka: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 xml:space="preserve">24 </w:t>
                              </w:r>
                              <w:proofErr w:type="spell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měs</w:t>
                              </w:r>
                              <w:proofErr w:type="spellEnd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.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Prodejní cena bez DPH / ks: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357,00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bez DPH (3 ks):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1 071,00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Celková cena s DPH (3 ks):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1 295,91 Kč</w:t>
                              </w:r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7"/>
                                  <w:szCs w:val="17"/>
                                  <w:lang w:eastAsia="cs-CZ"/>
                                </w:rPr>
                                <w:t>Orientační datum dodání: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0D0D0"/>
                                <w:bottom w:val="single" w:sz="6" w:space="0" w:color="D0D0D0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  <w:proofErr w:type="gramStart"/>
                              <w:r w:rsidRPr="007174FE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  <w:t>11.09.2020</w:t>
                              </w:r>
                              <w:proofErr w:type="gramEnd"/>
                            </w:p>
                          </w:tc>
                        </w:tr>
                        <w:tr w:rsidR="007174FE" w:rsidRPr="007174FE"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7174FE" w:rsidRPr="007174FE" w:rsidRDefault="007174FE" w:rsidP="007174F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90"/>
                  </w:tblGrid>
                  <w:tr w:rsidR="007174FE" w:rsidRPr="007174FE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mc:AlternateContent>
                            <mc:Choice Requires="wps">
                              <w:drawing>
                                <wp:anchor distT="0" distB="0" distL="0" distR="0" simplePos="0" relativeHeight="251658240" behindDoc="0" locked="0" layoutInCell="1" allowOverlap="0">
                                  <wp:simplePos x="0" y="0"/>
                                  <wp:positionH relativeFrom="column">
                                    <wp:align>right</wp:align>
                                  </wp:positionH>
                                  <wp:positionV relativeFrom="line">
                                    <wp:posOffset>0</wp:posOffset>
                                  </wp:positionV>
                                  <wp:extent cx="3238500" cy="3238500"/>
                                  <wp:effectExtent l="0" t="0" r="0" b="0"/>
                                  <wp:wrapSquare wrapText="bothSides"/>
                                  <wp:docPr id="1" name="Obdélník 1" descr="C:\Users\ucetni\Documents\Registr smluv\M%C5%A0 Kladensk%C3%A1\KPM 9.9.20\Prodejní nabídka KPM 9.9.20_files\empty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238500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FB3EA6D" id="Obdélník 1" o:spid="_x0000_s1026" style="position:absolute;margin-left:203.8pt;margin-top:0;width:255pt;height:25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" o:allowoverlap="f" filled="f" stroked="f">
                                  <o:lock v:ext="edit" aspectratio="t"/>
                                  <w10:wrap type="square" anchory="line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Popis produktu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GAZELLE LAPTOP BAG</w:t>
                  </w:r>
                </w:p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Barva: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Šedá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Materiál: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Nylon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7174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Rozměry: </w:t>
                  </w: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90x350x430 mm (</w:t>
                  </w:r>
                  <w:proofErr w:type="spellStart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ŠxVxH</w:t>
                  </w:r>
                  <w:proofErr w:type="spellEnd"/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)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174FE" w:rsidRPr="007174F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540" w:lineRule="atLeast"/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color w:val="004385"/>
                      <w:sz w:val="36"/>
                      <w:szCs w:val="36"/>
                      <w:lang w:eastAsia="cs-CZ"/>
                    </w:rPr>
                    <w:t>Technické parametry</w:t>
                  </w: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4FE" w:rsidRPr="007174FE" w:rsidTr="007174F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9"/>
              <w:gridCol w:w="260"/>
              <w:gridCol w:w="4741"/>
            </w:tblGrid>
            <w:tr w:rsidR="007174FE" w:rsidRPr="007174FE">
              <w:trPr>
                <w:tblCellSpacing w:w="0" w:type="dxa"/>
                <w:jc w:val="center"/>
              </w:trPr>
              <w:tc>
                <w:tcPr>
                  <w:tcW w:w="5400" w:type="dxa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  <w:gridCol w:w="2053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Parametr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Hodnota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Typ brašny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Brašna přes rameno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Barva brašny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Šedá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Materiál brašny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Nylon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Voděodolnost vnější brašny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Vodoodpudivá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lastRenderedPageBreak/>
                          <w:t>Ochrana proti nárazu brašny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Polstrování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Uzamykatelnost brašny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Min. rozměr brašny (")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15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Max. rozměr brašny (")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16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Vnitřní rozměr brašny (mm)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410x320x60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7"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7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5400" w:type="dxa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2"/>
                    <w:gridCol w:w="1569"/>
                  </w:tblGrid>
                  <w:tr w:rsidR="007174FE" w:rsidRPr="007174FE"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Parametr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D0D0D0"/>
                          <w:bottom w:val="single" w:sz="12" w:space="0" w:color="D0D0D0"/>
                        </w:tcBorders>
                        <w:shd w:val="clear" w:color="auto" w:fill="F0F0F0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Hodnota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9"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10"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11"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12"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lastRenderedPageBreak/>
                          <w:t xml:space="preserve">Brašna pro 13"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14"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15"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16"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Ano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17"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  <w:tr w:rsidR="007174FE" w:rsidRPr="007174FE"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 xml:space="preserve">Brašna pro 18" </w:t>
                        </w:r>
                        <w:proofErr w:type="spellStart"/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ntb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0D0D0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74FE" w:rsidRPr="007174FE" w:rsidRDefault="007174FE" w:rsidP="00717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</w:pPr>
                        <w:r w:rsidRPr="007174F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cs-CZ"/>
                          </w:rPr>
                          <w:t>Ne</w:t>
                        </w:r>
                      </w:p>
                    </w:tc>
                  </w:tr>
                </w:tbl>
                <w:p w:rsidR="007174FE" w:rsidRPr="007174FE" w:rsidRDefault="007174FE" w:rsidP="00717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74FE" w:rsidRPr="007174FE" w:rsidRDefault="007174FE" w:rsidP="007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B2A29" w:rsidRDefault="004B2A29">
      <w:bookmarkStart w:id="0" w:name="_GoBack"/>
      <w:bookmarkEnd w:id="0"/>
    </w:p>
    <w:sectPr w:rsidR="004B2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1A9A"/>
    <w:multiLevelType w:val="multilevel"/>
    <w:tmpl w:val="666A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E18ED"/>
    <w:multiLevelType w:val="multilevel"/>
    <w:tmpl w:val="BE6A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721BE"/>
    <w:multiLevelType w:val="multilevel"/>
    <w:tmpl w:val="4108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617CD"/>
    <w:multiLevelType w:val="multilevel"/>
    <w:tmpl w:val="8468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04A75"/>
    <w:multiLevelType w:val="multilevel"/>
    <w:tmpl w:val="4676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C6013"/>
    <w:multiLevelType w:val="multilevel"/>
    <w:tmpl w:val="005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A217F"/>
    <w:multiLevelType w:val="multilevel"/>
    <w:tmpl w:val="997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F2B56"/>
    <w:multiLevelType w:val="multilevel"/>
    <w:tmpl w:val="78E6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B5FBE"/>
    <w:multiLevelType w:val="multilevel"/>
    <w:tmpl w:val="9268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47CAC"/>
    <w:multiLevelType w:val="multilevel"/>
    <w:tmpl w:val="3DFC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95526"/>
    <w:multiLevelType w:val="multilevel"/>
    <w:tmpl w:val="B18E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8304F"/>
    <w:multiLevelType w:val="multilevel"/>
    <w:tmpl w:val="107A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E70EE"/>
    <w:multiLevelType w:val="multilevel"/>
    <w:tmpl w:val="3B74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FE"/>
    <w:rsid w:val="004B2A29"/>
    <w:rsid w:val="0071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EB717-1629-496D-B4F6-04E49B67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74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174F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174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9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6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ll.com/cz/p/vostro-15-3591-laptop/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1615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Dvořáková Jana</cp:lastModifiedBy>
  <cp:revision>1</cp:revision>
  <dcterms:created xsi:type="dcterms:W3CDTF">2020-09-17T08:14:00Z</dcterms:created>
  <dcterms:modified xsi:type="dcterms:W3CDTF">2020-09-17T08:15:00Z</dcterms:modified>
</cp:coreProperties>
</file>