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4A3" w:rsidRDefault="00C314E5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77210"/>
                <wp:effectExtent l="381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A3" w:rsidRDefault="009C5891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202000159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30"/>
                              <w:gridCol w:w="3038"/>
                              <w:gridCol w:w="5126"/>
                            </w:tblGrid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25 150 21 Praha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1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IČ:61386855 DIČ: CZ61386855 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8pt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before="120" w:line="226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Af Office, s.r.o. Jednořadá 1051/53 160 00 Praha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202000159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26768771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27.08.2020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CZ26768771</w:t>
                                  </w:r>
                                </w:p>
                              </w:tc>
                            </w:tr>
                          </w:tbl>
                          <w:p w:rsidR="004F34A3" w:rsidRDefault="004F34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ajrgIAAKoFAAAOAAAAZHJzL2Uyb0RvYy54bWysVNuOmzAQfa/Uf7D8znJZQgA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" filled="f" stroked="f">
                <v:textbox style="mso-fit-shape-to-text:t" inset="0,0,0,0">
                  <w:txbxContent>
                    <w:p w:rsidR="004F34A3" w:rsidRDefault="009C5891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202000159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30"/>
                        <w:gridCol w:w="3038"/>
                        <w:gridCol w:w="5126"/>
                      </w:tblGrid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25 150 21 Praha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1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IČ:61386855 DIČ: CZ61386855 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8pt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before="120" w:line="226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Af Office, s.r.o. Jednořadá 1051/53 160 00 Praha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202000159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26768771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27.08.2020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CZ26768771</w:t>
                            </w:r>
                          </w:p>
                        </w:tc>
                      </w:tr>
                    </w:tbl>
                    <w:p w:rsidR="004F34A3" w:rsidRDefault="004F34A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3096895</wp:posOffset>
                </wp:positionV>
                <wp:extent cx="6854825" cy="251714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77"/>
                              <w:gridCol w:w="1243"/>
                              <w:gridCol w:w="2035"/>
                              <w:gridCol w:w="1186"/>
                              <w:gridCol w:w="893"/>
                              <w:gridCol w:w="926"/>
                              <w:gridCol w:w="1435"/>
                            </w:tblGrid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Objednáváme u vás 3D tiskárny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a spotřební materiál + nářadí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Prusa i3 MK3S - stavebnice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19 989,20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119 935,20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119 935,20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Formlabs Form 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108 887,90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108 887,90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108 887,90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Formlabs Form Wash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18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 137,90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18 137,90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18 137,90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Formlabs Form Cure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24 187,90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Posuvné měřítko s vnitřním měřením a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665,50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13 310,00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13 310,00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hloubkoměrem KINEX 200 mm,0,05 +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1/128 inch, jemné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Sada bitů Narex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127 dílná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713,90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1 427,80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1 427,80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NAREX Šroubovák na bity magnetický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139,15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278,30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278,30</w:t>
                                  </w: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PROFI LINE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F34A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Součet položek </w:t>
                                  </w:r>
                                  <w:r>
                                    <w:rPr>
                                      <w:rStyle w:val="Zkladntext295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286 165,00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F34A3" w:rsidRDefault="004F34A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F34A3" w:rsidRDefault="009C589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286 165,00 </w:t>
                                  </w:r>
                                  <w:r>
                                    <w:rPr>
                                      <w:rStyle w:val="Zkladntext295pt"/>
                                    </w:rPr>
                                    <w:t>286 165,00</w:t>
                                  </w:r>
                                </w:p>
                              </w:tc>
                            </w:tr>
                          </w:tbl>
                          <w:p w:rsidR="004F34A3" w:rsidRDefault="004F34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43.85pt;width:539.75pt;height:198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77"/>
                        <w:gridCol w:w="1243"/>
                        <w:gridCol w:w="2035"/>
                        <w:gridCol w:w="1186"/>
                        <w:gridCol w:w="893"/>
                        <w:gridCol w:w="926"/>
                        <w:gridCol w:w="1435"/>
                      </w:tblGrid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80"/>
                            </w:pPr>
                            <w:r>
                              <w:rPr>
                                <w:rStyle w:val="Zkladntext28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2079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Objednáváme u vás 3D tiskárny</w:t>
                            </w:r>
                          </w:p>
                        </w:tc>
                        <w:tc>
                          <w:tcPr>
                            <w:tcW w:w="327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"/>
                              </w:rPr>
                              <w:t>a spotřební materiál + nářadí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Prusa i3 MK3S - stavebnice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19 989,20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119 935,20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119 935,20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Formlabs Form 3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108 887,90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108 887,90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108 887,90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Formlabs Form Wash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18</w:t>
                            </w:r>
                            <w:r>
                              <w:rPr>
                                <w:rStyle w:val="Zkladntext28pt"/>
                              </w:rPr>
                              <w:t xml:space="preserve"> 137,90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18 137,90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18 137,90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Formlabs Form Cure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24 187,90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Posuvné měřítko s vnitřním měřením a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80"/>
                            </w:pPr>
                            <w:r>
                              <w:rPr>
                                <w:rStyle w:val="Zkladntext28pt"/>
                              </w:rPr>
                              <w:t>665,50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13 310,00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13 310,00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hloubkoměrem KINEX 200 mm,0,05 +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1/128 inch, jemné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Sada bitů Narex </w:t>
                            </w:r>
                            <w:r>
                              <w:rPr>
                                <w:rStyle w:val="Zkladntext28pt"/>
                              </w:rPr>
                              <w:t>127 dílná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713,90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1 427,80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1 427,80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NAREX Šroubovák na bity magnetický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80"/>
                            </w:pPr>
                            <w:r>
                              <w:rPr>
                                <w:rStyle w:val="Zkladntext28pt"/>
                              </w:rPr>
                              <w:t>139,15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278,30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8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278,30</w:t>
                            </w: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PROFI LINE</w:t>
                            </w:r>
                          </w:p>
                        </w:tc>
                        <w:tc>
                          <w:tcPr>
                            <w:tcW w:w="124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F34A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Součet položek </w:t>
                            </w:r>
                            <w:r>
                              <w:rPr>
                                <w:rStyle w:val="Zkladntext295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286 165,00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F34A3" w:rsidRDefault="004F34A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 xml:space="preserve">286 165,00 </w:t>
                            </w:r>
                            <w:r>
                              <w:rPr>
                                <w:rStyle w:val="Zkladntext295pt"/>
                              </w:rPr>
                              <w:t>286 165,00</w:t>
                            </w:r>
                          </w:p>
                        </w:tc>
                      </w:tr>
                    </w:tbl>
                    <w:p w:rsidR="004F34A3" w:rsidRDefault="004F34A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5810250</wp:posOffset>
                </wp:positionV>
                <wp:extent cx="1850390" cy="2413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A3" w:rsidRDefault="009C589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0"/>
                            <w:r>
                              <w:t>Vystavil: Jakub Karafiát</w:t>
                            </w:r>
                            <w:bookmarkEnd w:id="1"/>
                          </w:p>
                          <w:p w:rsidR="004F34A3" w:rsidRDefault="009C589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bookmarkStart w:id="2" w:name="bookmark1"/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jakub.karafiat@ssps.cz</w:t>
                              </w:r>
                              <w:bookmarkEnd w:id="2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457.5pt;width:145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WUsA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" filled="f" stroked="f">
                <v:textbox style="mso-fit-shape-to-text:t" inset="0,0,0,0">
                  <w:txbxContent>
                    <w:p w:rsidR="004F34A3" w:rsidRDefault="009C589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0"/>
                      <w:r>
                        <w:t>Vystavil: Jakub Karafiát</w:t>
                      </w:r>
                      <w:bookmarkEnd w:id="3"/>
                    </w:p>
                    <w:p w:rsidR="004F34A3" w:rsidRDefault="009C589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bookmarkStart w:id="4" w:name="bookmark1"/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jakub.karafiat@ssps.cz</w:t>
                        </w:r>
                        <w:bookmarkEnd w:id="4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8916670</wp:posOffset>
                </wp:positionV>
                <wp:extent cx="381000" cy="101600"/>
                <wp:effectExtent l="0" t="0" r="444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A3" w:rsidRDefault="009C5891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1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aF4NoNwAAAALAQAADwAA&#10;AAAAAAAAAAAAAAAJBQAAZHJzL2Rvd25yZXYueG1sUEsFBgAAAAAEAAQA8wAAABIGAAAAAA==&#10;" filled="f" stroked="f">
                <v:textbox style="mso-fit-shape-to-text:t" inset="0,0,0,0">
                  <w:txbxContent>
                    <w:p w:rsidR="004F34A3" w:rsidRDefault="009C5891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8916670</wp:posOffset>
                </wp:positionV>
                <wp:extent cx="384175" cy="101600"/>
                <wp:effectExtent l="63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A3" w:rsidRDefault="009C5891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1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HYM8T94AAAANAQAA&#10;DwAAAAAAAAAAAAAAAAAKBQAAZHJzL2Rvd25yZXYueG1sUEsFBgAAAAAEAAQA8wAAABUGAAAAAA==&#10;" filled="f" stroked="f">
                <v:textbox style="mso-fit-shape-to-text:t" inset="0,0,0,0">
                  <w:txbxContent>
                    <w:p w:rsidR="004F34A3" w:rsidRDefault="009C5891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9468485</wp:posOffset>
                </wp:positionV>
                <wp:extent cx="1703705" cy="82550"/>
                <wp:effectExtent l="1905" t="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A3" w:rsidRDefault="009C5891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5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F+KhBt8AAAAMAQAA&#10;DwAAAAAAAAAAAAAAAAAJBQAAZHJzL2Rvd25yZXYueG1sUEsFBgAAAAAEAAQA8wAAABUGAAAAAA==&#10;" filled="f" stroked="f">
                <v:textbox style="mso-fit-shape-to-text:t" inset="0,0,0,0">
                  <w:txbxContent>
                    <w:p w:rsidR="004F34A3" w:rsidRDefault="009C5891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360" w:lineRule="exact"/>
      </w:pPr>
    </w:p>
    <w:p w:rsidR="004F34A3" w:rsidRDefault="004F34A3">
      <w:pPr>
        <w:spacing w:line="693" w:lineRule="exact"/>
      </w:pPr>
    </w:p>
    <w:p w:rsidR="004F34A3" w:rsidRDefault="004F34A3">
      <w:pPr>
        <w:rPr>
          <w:sz w:val="2"/>
          <w:szCs w:val="2"/>
        </w:rPr>
      </w:pPr>
    </w:p>
    <w:sectPr w:rsidR="004F34A3">
      <w:type w:val="continuous"/>
      <w:pgSz w:w="11900" w:h="16840"/>
      <w:pgMar w:top="507" w:right="540" w:bottom="50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891" w:rsidRDefault="009C5891">
      <w:r>
        <w:separator/>
      </w:r>
    </w:p>
  </w:endnote>
  <w:endnote w:type="continuationSeparator" w:id="0">
    <w:p w:rsidR="009C5891" w:rsidRDefault="009C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891" w:rsidRDefault="009C5891"/>
  </w:footnote>
  <w:footnote w:type="continuationSeparator" w:id="0">
    <w:p w:rsidR="009C5891" w:rsidRDefault="009C58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A3"/>
    <w:rsid w:val="004F34A3"/>
    <w:rsid w:val="009C5891"/>
    <w:rsid w:val="00C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B93C8-C926-4BB5-B5FD-42166BFE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jakub.karafiat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akub.karafiat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2020-09-17T07:25:00Z</dcterms:created>
  <dcterms:modified xsi:type="dcterms:W3CDTF">2020-09-17T07:26:00Z</dcterms:modified>
</cp:coreProperties>
</file>