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D1C31" w14:textId="77777777" w:rsidR="00510E85" w:rsidRDefault="00510E85" w:rsidP="00510E85">
      <w:pPr>
        <w:spacing w:after="240"/>
        <w:rPr>
          <w:rFonts w:ascii="Segoe UI" w:hAnsi="Segoe UI" w:cs="Segoe U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Dobrý den,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t>tímto potvrzujeme přijetí vaší objednávky NMB/20/3120/FOR.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t>S pozdravem a hezký den</w:t>
      </w:r>
      <w:r>
        <w:rPr>
          <w:rFonts w:ascii="Segoe UI" w:hAnsi="Segoe UI" w:cs="Segoe UI"/>
          <w:color w:val="000000"/>
        </w:rPr>
        <w:t xml:space="preserve"> </w:t>
      </w:r>
    </w:p>
    <w:tbl>
      <w:tblPr>
        <w:tblW w:w="56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</w:tblGrid>
      <w:tr w:rsidR="00510E85" w14:paraId="3A8DCEC9" w14:textId="77777777" w:rsidTr="00510E85">
        <w:trPr>
          <w:trHeight w:val="12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F383F" w14:textId="77777777" w:rsidR="00510E85" w:rsidRDefault="00510E85">
            <w:pPr>
              <w:spacing w:after="0"/>
              <w:rPr>
                <w:rFonts w:ascii="Segoe UI" w:hAnsi="Segoe UI" w:cs="Segoe U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4080"/>
                <w:sz w:val="20"/>
                <w:szCs w:val="20"/>
              </w:rPr>
              <w:t xml:space="preserve">Renata </w:t>
            </w:r>
            <w:proofErr w:type="spellStart"/>
            <w:r>
              <w:rPr>
                <w:rFonts w:ascii="Calibri" w:hAnsi="Calibri" w:cs="Calibri"/>
                <w:b/>
                <w:bCs/>
                <w:color w:val="004080"/>
                <w:sz w:val="20"/>
                <w:szCs w:val="20"/>
              </w:rPr>
              <w:t>Boubalová</w:t>
            </w:r>
            <w:proofErr w:type="spellEnd"/>
            <w:r>
              <w:rPr>
                <w:rFonts w:ascii="Segoe UI" w:hAnsi="Segoe UI" w:cs="Segoe UI"/>
                <w:color w:val="000000"/>
              </w:rPr>
              <w:t xml:space="preserve"> </w:t>
            </w:r>
          </w:p>
        </w:tc>
      </w:tr>
      <w:tr w:rsidR="00510E85" w14:paraId="34B0BA7F" w14:textId="77777777" w:rsidTr="00510E85">
        <w:trPr>
          <w:trHeight w:val="12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2BF45" w14:textId="77777777" w:rsidR="00510E85" w:rsidRDefault="00510E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Calibri" w:hAnsi="Calibri" w:cs="Calibri"/>
                <w:color w:val="004080"/>
                <w:sz w:val="15"/>
                <w:szCs w:val="15"/>
              </w:rPr>
              <w:t>Fakturace, Objednávky</w:t>
            </w:r>
          </w:p>
        </w:tc>
      </w:tr>
    </w:tbl>
    <w:p w14:paraId="7AEF5A7F" w14:textId="77777777" w:rsidR="00510E85" w:rsidRDefault="00510E85" w:rsidP="00510E85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br/>
      </w:r>
      <w:r>
        <w:rPr>
          <w:rFonts w:ascii="Arial" w:hAnsi="Arial" w:cs="Arial"/>
          <w:color w:val="E081FF"/>
          <w:sz w:val="15"/>
          <w:szCs w:val="15"/>
        </w:rPr>
        <w:t xml:space="preserve">  </w:t>
      </w:r>
      <w:r>
        <w:rPr>
          <w:rFonts w:ascii="Segoe UI" w:hAnsi="Segoe UI" w:cs="Segoe UI"/>
          <w:color w:val="000000"/>
        </w:rPr>
        <w:br/>
      </w:r>
      <w:r>
        <w:rPr>
          <w:rFonts w:ascii="Calibri" w:hAnsi="Calibri" w:cs="Calibri"/>
          <w:b/>
          <w:bCs/>
          <w:color w:val="0082BF"/>
          <w:sz w:val="20"/>
          <w:szCs w:val="20"/>
          <w:u w:val="single"/>
        </w:rPr>
        <w:t xml:space="preserve">MEDIAL spol. </w:t>
      </w:r>
      <w:proofErr w:type="gramStart"/>
      <w:r>
        <w:rPr>
          <w:rFonts w:ascii="Calibri" w:hAnsi="Calibri" w:cs="Calibri"/>
          <w:b/>
          <w:bCs/>
          <w:color w:val="0082BF"/>
          <w:sz w:val="20"/>
          <w:szCs w:val="20"/>
          <w:u w:val="single"/>
        </w:rPr>
        <w:t>s  r.</w:t>
      </w:r>
      <w:proofErr w:type="gramEnd"/>
      <w:r>
        <w:rPr>
          <w:rFonts w:ascii="Calibri" w:hAnsi="Calibri" w:cs="Calibri"/>
          <w:b/>
          <w:bCs/>
          <w:color w:val="0082BF"/>
          <w:sz w:val="20"/>
          <w:szCs w:val="20"/>
          <w:u w:val="single"/>
        </w:rPr>
        <w:t xml:space="preserve"> o.</w:t>
      </w:r>
      <w:r>
        <w:rPr>
          <w:rFonts w:ascii="Calibri" w:hAnsi="Calibri" w:cs="Calibri"/>
          <w:color w:val="00408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4080"/>
          <w:sz w:val="15"/>
          <w:szCs w:val="15"/>
        </w:rPr>
        <w:t>Vlastibořská</w:t>
      </w:r>
      <w:proofErr w:type="spellEnd"/>
      <w:r>
        <w:rPr>
          <w:rFonts w:ascii="Calibri" w:hAnsi="Calibri" w:cs="Calibri"/>
          <w:color w:val="004080"/>
          <w:sz w:val="15"/>
          <w:szCs w:val="15"/>
        </w:rPr>
        <w:t xml:space="preserve"> 2790/4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Calibri" w:hAnsi="Calibri" w:cs="Calibri"/>
          <w:color w:val="004080"/>
          <w:sz w:val="15"/>
          <w:szCs w:val="15"/>
        </w:rPr>
        <w:t>193 00  PRAHA 9</w:t>
      </w:r>
      <w:r>
        <w:rPr>
          <w:rFonts w:ascii="Segoe UI" w:hAnsi="Segoe UI" w:cs="Segoe UI"/>
          <w:color w:val="000000"/>
        </w:rPr>
        <w:t xml:space="preserve"> </w:t>
      </w:r>
    </w:p>
    <w:tbl>
      <w:tblPr>
        <w:tblW w:w="6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5670"/>
      </w:tblGrid>
      <w:tr w:rsidR="00510E85" w14:paraId="3D2F0A49" w14:textId="77777777" w:rsidTr="00F52604">
        <w:trPr>
          <w:trHeight w:val="12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FBB76" w14:textId="2C0C99F3" w:rsidR="00510E85" w:rsidRDefault="00510E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78B7D" w14:textId="37F423C2" w:rsidR="00510E85" w:rsidRDefault="00510E85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510E85" w14:paraId="4A04F5E2" w14:textId="77777777" w:rsidTr="00F52604">
        <w:trPr>
          <w:trHeight w:val="12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A5E1F" w14:textId="5660E023" w:rsidR="00510E85" w:rsidRDefault="00510E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AFAB" w14:textId="7A7ADC43" w:rsidR="00510E85" w:rsidRDefault="00510E85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510E85" w14:paraId="79582DF3" w14:textId="77777777" w:rsidTr="00F52604">
        <w:trPr>
          <w:trHeight w:val="12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9B2DF" w14:textId="1A7211B4" w:rsidR="00510E85" w:rsidRDefault="00510E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FF1B2" w14:textId="5D838AD6" w:rsidR="00510E85" w:rsidRDefault="00510E85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510E85" w14:paraId="43B91DA3" w14:textId="77777777" w:rsidTr="00F52604">
        <w:trPr>
          <w:trHeight w:val="120"/>
        </w:trPr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BFE2" w14:textId="251DF7B1" w:rsidR="00510E85" w:rsidRDefault="00510E85">
            <w:pPr>
              <w:rPr>
                <w:rFonts w:ascii="Segoe UI" w:hAnsi="Segoe UI" w:cs="Segoe UI"/>
                <w:color w:val="000000"/>
              </w:rPr>
            </w:pPr>
          </w:p>
        </w:tc>
      </w:tr>
    </w:tbl>
    <w:p w14:paraId="6E4C4562" w14:textId="7C969DA2" w:rsidR="00A34037" w:rsidRPr="00A34037" w:rsidRDefault="00510E85" w:rsidP="00F52604">
      <w:pP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="00A34037"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IČO: </w:t>
      </w:r>
      <w:r w:rsidR="00F20BC3" w:rsidRPr="00F20BC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14892901</w:t>
      </w:r>
    </w:p>
    <w:p w14:paraId="7C69D5E2" w14:textId="33FADF90" w:rsidR="00A34037" w:rsidRDefault="00F20BC3" w:rsidP="00A34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0BC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NMB/20/3120 /FOR</w:t>
      </w:r>
      <w:r w:rsidR="00A34037"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    objednáno </w:t>
      </w:r>
      <w:r w:rsidR="0007056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</w:t>
      </w:r>
      <w:r w:rsidR="004327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</w:t>
      </w:r>
      <w:r w:rsidR="00A34037"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  <w:r w:rsidR="004327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9</w:t>
      </w:r>
      <w:r w:rsidR="00A34037"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.2020 - potvrzeno </w:t>
      </w:r>
      <w:r w:rsidR="0007056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</w:t>
      </w:r>
      <w:r w:rsidR="004327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</w:t>
      </w:r>
      <w:r w:rsidR="00A34037"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  <w:r w:rsidR="004327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9</w:t>
      </w:r>
      <w:r w:rsidR="00A34037"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.2020</w:t>
      </w:r>
    </w:p>
    <w:p w14:paraId="7F0EB87C" w14:textId="5B12E570" w:rsidR="00A34037" w:rsidRPr="00A34037" w:rsidRDefault="00A34037" w:rsidP="00A34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celková </w:t>
      </w:r>
      <w:proofErr w:type="gramStart"/>
      <w:r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částka </w:t>
      </w:r>
      <w:r w:rsidR="00432777" w:rsidRPr="004327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F20BC3" w:rsidRPr="00F20BC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261</w:t>
      </w:r>
      <w:proofErr w:type="gramEnd"/>
      <w:r w:rsidR="00F20BC3" w:rsidRPr="00F20BC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099.00</w:t>
      </w:r>
      <w:r w:rsidR="004327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 DPH, </w:t>
      </w:r>
    </w:p>
    <w:p w14:paraId="72C85EDC" w14:textId="7109F6E5" w:rsidR="00A34037" w:rsidRPr="00A34037" w:rsidRDefault="00A34037" w:rsidP="000225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Cena bez DPH: </w:t>
      </w:r>
      <w:r w:rsidR="00F20BC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227 042.61</w:t>
      </w:r>
      <w:r w:rsidR="0002256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Kč</w:t>
      </w:r>
    </w:p>
    <w:p w14:paraId="0BEC1AD5" w14:textId="77777777" w:rsidR="00A34037" w:rsidRPr="00A34037" w:rsidRDefault="00A34037" w:rsidP="00A34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A405E4F" w14:textId="77777777" w:rsidR="00F20BC3" w:rsidRPr="00F20BC3" w:rsidRDefault="00F20BC3" w:rsidP="00F20BC3">
      <w:pP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0BC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Název položky                            kód                 </w:t>
      </w:r>
      <w:proofErr w:type="spellStart"/>
      <w:r w:rsidRPr="00F20BC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jedn</w:t>
      </w:r>
      <w:proofErr w:type="spellEnd"/>
      <w:r w:rsidRPr="00F20BC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  cena á množství cena celkem</w:t>
      </w:r>
    </w:p>
    <w:p w14:paraId="426EE8F9" w14:textId="77777777" w:rsidR="00F20BC3" w:rsidRPr="00F20BC3" w:rsidRDefault="00F20BC3" w:rsidP="00F20BC3">
      <w:pP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0BC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</w:t>
      </w:r>
    </w:p>
    <w:p w14:paraId="1AA4D15A" w14:textId="33EC5DFE" w:rsidR="00F042FC" w:rsidRDefault="00F20BC3" w:rsidP="00F20BC3">
      <w:r w:rsidRPr="00F20BC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1. KLIP INSTINCT HEMOSTATICKÝ-W-INSC-7-230- 25-G18343            </w:t>
      </w:r>
      <w:proofErr w:type="gramStart"/>
      <w:r w:rsidRPr="00F20BC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bal  26109.90</w:t>
      </w:r>
      <w:proofErr w:type="gramEnd"/>
      <w:r w:rsidRPr="00F20BC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10  261099.00</w:t>
      </w:r>
    </w:p>
    <w:sectPr w:rsidR="00F0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B2"/>
    <w:rsid w:val="00022565"/>
    <w:rsid w:val="00053761"/>
    <w:rsid w:val="00070568"/>
    <w:rsid w:val="003D5388"/>
    <w:rsid w:val="00432777"/>
    <w:rsid w:val="00510E85"/>
    <w:rsid w:val="005C3943"/>
    <w:rsid w:val="007D222B"/>
    <w:rsid w:val="007E6361"/>
    <w:rsid w:val="008D4997"/>
    <w:rsid w:val="00932059"/>
    <w:rsid w:val="00A34037"/>
    <w:rsid w:val="00B07EE5"/>
    <w:rsid w:val="00BB5A6D"/>
    <w:rsid w:val="00C51B65"/>
    <w:rsid w:val="00D86A58"/>
    <w:rsid w:val="00DE18EC"/>
    <w:rsid w:val="00F042FC"/>
    <w:rsid w:val="00F20BC3"/>
    <w:rsid w:val="00F52604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D289"/>
  <w15:chartTrackingRefBased/>
  <w15:docId w15:val="{12B253AE-2649-4B4E-B3E9-C3749692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4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403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1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015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67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78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618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29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150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48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4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11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515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NMB</dc:creator>
  <cp:keywords/>
  <dc:description/>
  <cp:lastModifiedBy>Monika</cp:lastModifiedBy>
  <cp:revision>2</cp:revision>
  <cp:lastPrinted>2020-09-16T06:59:00Z</cp:lastPrinted>
  <dcterms:created xsi:type="dcterms:W3CDTF">2020-09-16T11:05:00Z</dcterms:created>
  <dcterms:modified xsi:type="dcterms:W3CDTF">2020-09-16T11:05:00Z</dcterms:modified>
</cp:coreProperties>
</file>