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946FFD">
        <w:trPr>
          <w:cantSplit/>
        </w:trPr>
        <w:tc>
          <w:tcPr>
            <w:tcW w:w="187" w:type="dxa"/>
          </w:tcPr>
          <w:p w:rsidR="00946FFD" w:rsidRDefault="00946FF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946FFD" w:rsidRDefault="0044530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</w:trPr>
        <w:tc>
          <w:tcPr>
            <w:tcW w:w="187" w:type="dxa"/>
          </w:tcPr>
          <w:p w:rsidR="00946FFD" w:rsidRDefault="00946FF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946FFD">
        <w:trPr>
          <w:cantSplit/>
        </w:trPr>
        <w:tc>
          <w:tcPr>
            <w:tcW w:w="2150" w:type="dxa"/>
            <w:gridSpan w:val="5"/>
          </w:tcPr>
          <w:p w:rsidR="00946FFD" w:rsidRDefault="00946FF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46FF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MALÍNSKÝ s.r.o.</w:t>
            </w:r>
          </w:p>
        </w:tc>
      </w:tr>
      <w:tr w:rsidR="00946FF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 Husova sboru 75</w:t>
            </w:r>
          </w:p>
        </w:tc>
      </w:tr>
      <w:tr w:rsidR="00946FF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946FF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25998153</w:t>
            </w:r>
          </w:p>
        </w:tc>
      </w:tr>
      <w:tr w:rsidR="00946FF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CZ25998153</w:t>
            </w:r>
          </w:p>
        </w:tc>
      </w:tr>
      <w:tr w:rsidR="00946FF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44530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OBJ/00131/16</w:t>
            </w: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946FFD" w:rsidRDefault="0044530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946FFD" w:rsidRDefault="0044530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946FFD" w:rsidRDefault="0044530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46FFD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FD" w:rsidRDefault="00946FF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Výkon funkce TDO - viz příloha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FD" w:rsidRDefault="0044530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96850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FD" w:rsidRDefault="00027FE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117188</w:t>
            </w:r>
            <w:r w:rsidR="0044530D">
              <w:rPr>
                <w:rFonts w:ascii="Calibri" w:hAnsi="Calibri"/>
                <w:sz w:val="21"/>
              </w:rPr>
              <w:t>,50</w:t>
            </w:r>
          </w:p>
        </w:tc>
      </w:tr>
      <w:tr w:rsidR="00946FFD">
        <w:trPr>
          <w:cantSplit/>
        </w:trPr>
        <w:tc>
          <w:tcPr>
            <w:tcW w:w="6546" w:type="dxa"/>
            <w:gridSpan w:val="8"/>
            <w:vAlign w:val="center"/>
          </w:tcPr>
          <w:p w:rsidR="00946FFD" w:rsidRDefault="0044530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FD" w:rsidRDefault="00946FF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FD" w:rsidRDefault="00027FE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117 188</w:t>
            </w:r>
            <w:bookmarkStart w:id="0" w:name="_GoBack"/>
            <w:bookmarkEnd w:id="0"/>
            <w:r w:rsidR="0044530D">
              <w:rPr>
                <w:rFonts w:ascii="Calibri" w:hAnsi="Calibri"/>
                <w:sz w:val="21"/>
              </w:rPr>
              <w:t>,50</w:t>
            </w: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20.12.2016</w:t>
            </w:r>
            <w:proofErr w:type="gramEnd"/>
          </w:p>
        </w:tc>
      </w:tr>
      <w:tr w:rsidR="00946FFD">
        <w:trPr>
          <w:cantSplit/>
        </w:trPr>
        <w:tc>
          <w:tcPr>
            <w:tcW w:w="1122" w:type="dxa"/>
            <w:gridSpan w:val="3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17.08.2016</w:t>
            </w:r>
            <w:proofErr w:type="gramEnd"/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CB28C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Jitka </w:t>
            </w:r>
            <w:proofErr w:type="gramStart"/>
            <w:r>
              <w:rPr>
                <w:rFonts w:ascii="Calibri" w:hAnsi="Calibri"/>
                <w:sz w:val="17"/>
              </w:rPr>
              <w:t>Vaníčková                                                                                               ing.</w:t>
            </w:r>
            <w:proofErr w:type="gramEnd"/>
            <w:r>
              <w:rPr>
                <w:rFonts w:ascii="Calibri" w:hAnsi="Calibri"/>
                <w:sz w:val="17"/>
              </w:rPr>
              <w:t xml:space="preserve"> Jaroslav Hruška</w:t>
            </w: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CB28C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Hrazeno z akce:  Rekonstrukce vnitrobloku za BD Na Hrádku 2574-2579 – realizace.</w:t>
            </w: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Kubů Helena</w:t>
            </w: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CB28C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603170627/helena.kubu@mmp.cz</w:t>
            </w: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6FF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46FFD" w:rsidRDefault="004453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46FFD">
        <w:trPr>
          <w:cantSplit/>
        </w:trPr>
        <w:tc>
          <w:tcPr>
            <w:tcW w:w="9352" w:type="dxa"/>
            <w:gridSpan w:val="10"/>
          </w:tcPr>
          <w:p w:rsidR="00946FFD" w:rsidRDefault="00946FF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44530D" w:rsidRDefault="0044530D"/>
    <w:sectPr w:rsidR="0044530D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FD"/>
    <w:rsid w:val="00027FE0"/>
    <w:rsid w:val="0044530D"/>
    <w:rsid w:val="005D161B"/>
    <w:rsid w:val="00946FFD"/>
    <w:rsid w:val="00BC6E90"/>
    <w:rsid w:val="00C23338"/>
    <w:rsid w:val="00CB28CA"/>
    <w:rsid w:val="00C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E678"/>
  <w15:docId w15:val="{0FE53414-D39A-4F04-9731-6B42C381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Kubů Helena</dc:creator>
  <cp:lastModifiedBy>Randusová Irena</cp:lastModifiedBy>
  <cp:revision>3</cp:revision>
  <cp:lastPrinted>2016-08-17T08:21:00Z</cp:lastPrinted>
  <dcterms:created xsi:type="dcterms:W3CDTF">2016-08-17T14:19:00Z</dcterms:created>
  <dcterms:modified xsi:type="dcterms:W3CDTF">2016-08-22T07:17:00Z</dcterms:modified>
</cp:coreProperties>
</file>