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36E78EF2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D24F49">
        <w:rPr>
          <w:b/>
          <w:sz w:val="22"/>
          <w:szCs w:val="22"/>
        </w:rPr>
        <w:t xml:space="preserve">Viktorie Králová </w:t>
      </w:r>
    </w:p>
    <w:p w14:paraId="11C5527A" w14:textId="22EC9047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  <w:r w:rsidR="00B0412A">
        <w:rPr>
          <w:sz w:val="22"/>
          <w:szCs w:val="22"/>
        </w:rPr>
        <w:tab/>
      </w:r>
    </w:p>
    <w:p w14:paraId="59F9C4AC" w14:textId="707AE243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D52E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B0412A">
        <w:rPr>
          <w:sz w:val="22"/>
          <w:szCs w:val="22"/>
        </w:rPr>
        <w:t xml:space="preserve">      </w:t>
      </w:r>
    </w:p>
    <w:p w14:paraId="5DFAD6B8" w14:textId="12870562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24EBAED0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387E9B" w:rsidRPr="00387E9B">
        <w:rPr>
          <w:sz w:val="22"/>
          <w:szCs w:val="22"/>
        </w:rPr>
        <w:t>71437771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7463BBB6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D24F49">
        <w:rPr>
          <w:i/>
          <w:sz w:val="22"/>
          <w:szCs w:val="22"/>
        </w:rPr>
        <w:t>44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139E9662" w:rsidR="003F2AD0" w:rsidRPr="003F2AD0" w:rsidRDefault="00F74D38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Viktorie Králová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0A7998AD" w:rsidR="00D56916" w:rsidRPr="00D56916" w:rsidRDefault="00F74D38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Viktorie Králová 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3E2A" w14:textId="77777777" w:rsidR="00FF6372" w:rsidRDefault="00FF6372">
      <w:r>
        <w:separator/>
      </w:r>
    </w:p>
  </w:endnote>
  <w:endnote w:type="continuationSeparator" w:id="0">
    <w:p w14:paraId="01F68FA1" w14:textId="77777777" w:rsidR="00FF6372" w:rsidRDefault="00FF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B145" w14:textId="77777777" w:rsidR="00FF6372" w:rsidRDefault="00FF6372">
      <w:r>
        <w:separator/>
      </w:r>
    </w:p>
  </w:footnote>
  <w:footnote w:type="continuationSeparator" w:id="0">
    <w:p w14:paraId="449F3807" w14:textId="77777777" w:rsidR="00FF6372" w:rsidRDefault="00FF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A3A74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87E9B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0D8E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57213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02EF4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1582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3096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A6F7F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24F49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74D38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3E90-7B4A-4CAF-BB9C-A522C7EE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2020-07-10T21:40:00Z</dcterms:created>
  <dcterms:modified xsi:type="dcterms:W3CDTF">2020-07-10T21:40:00Z</dcterms:modified>
</cp:coreProperties>
</file>