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E63" w:rsidRDefault="00CA0883">
      <w:pPr>
        <w:spacing w:after="93" w:line="259" w:lineRule="auto"/>
        <w:ind w:left="-1348" w:right="-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69100" cy="1481098"/>
                <wp:effectExtent l="0" t="0" r="0" b="0"/>
                <wp:docPr id="912" name="Group 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100" cy="1481098"/>
                          <a:chOff x="0" y="0"/>
                          <a:chExt cx="6769100" cy="1481098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863600" y="996950"/>
                            <a:ext cx="2527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300">
                                <a:moveTo>
                                  <a:pt x="0" y="0"/>
                                </a:moveTo>
                                <a:lnTo>
                                  <a:pt x="2527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390900" y="996950"/>
                            <a:ext cx="78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0">
                                <a:moveTo>
                                  <a:pt x="0" y="0"/>
                                </a:moveTo>
                                <a:lnTo>
                                  <a:pt x="78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178300" y="996950"/>
                            <a:ext cx="8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00">
                                <a:moveTo>
                                  <a:pt x="0" y="0"/>
                                </a:moveTo>
                                <a:lnTo>
                                  <a:pt x="825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003800" y="996950"/>
                            <a:ext cx="1765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0">
                                <a:moveTo>
                                  <a:pt x="0" y="0"/>
                                </a:moveTo>
                                <a:lnTo>
                                  <a:pt x="1765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63600" y="1327150"/>
                            <a:ext cx="2527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300">
                                <a:moveTo>
                                  <a:pt x="0" y="0"/>
                                </a:moveTo>
                                <a:lnTo>
                                  <a:pt x="2527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390900" y="1327150"/>
                            <a:ext cx="78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0">
                                <a:moveTo>
                                  <a:pt x="0" y="0"/>
                                </a:moveTo>
                                <a:lnTo>
                                  <a:pt x="78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178300" y="1327150"/>
                            <a:ext cx="259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749033"/>
                            <a:ext cx="760095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E63" w:rsidRDefault="00CA08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1500" y="0"/>
                            <a:ext cx="4762509" cy="8531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859383" y="1064555"/>
                            <a:ext cx="1670927" cy="114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E63" w:rsidRDefault="00CA08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A9A9A9"/>
                                  <w:sz w:val="14"/>
                                </w:rPr>
                                <w:t>Číslo objednávky (reference)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390636" y="1064555"/>
                            <a:ext cx="34525" cy="114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E63" w:rsidRDefault="00CA08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A9A9A9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176112" y="1064555"/>
                            <a:ext cx="707413" cy="114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E63" w:rsidRDefault="00CA08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A9A9A9"/>
                                  <w:sz w:val="14"/>
                                </w:rPr>
                                <w:t>Vystavena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995587" y="1064555"/>
                            <a:ext cx="223350" cy="114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E63" w:rsidRDefault="00CA08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A9A9A9"/>
                                  <w:sz w:val="14"/>
                                </w:rPr>
                                <w:t>Dne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867651" y="1183334"/>
                            <a:ext cx="1235308" cy="183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E63" w:rsidRDefault="00CA0883">
                              <w:pPr>
                                <w:spacing w:after="160" w:line="259" w:lineRule="auto"/>
                                <w:ind w:left="0" w:firstLine="0"/>
                              </w:pPr>
                              <w:bookmarkStart w:id="0" w:name="_GoBack"/>
                              <w:r>
                                <w:t>OBJ654/012/2020</w:t>
                              </w:r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184735" y="1210235"/>
                            <a:ext cx="558214" cy="147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E63" w:rsidRDefault="00CA08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Ostravě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4998025" y="1210235"/>
                            <a:ext cx="775601" cy="147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E63" w:rsidRDefault="00CA0883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15.09.2020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" name="Rectangle 875"/>
                        <wps:cNvSpPr/>
                        <wps:spPr>
                          <a:xfrm>
                            <a:off x="5582899" y="1210235"/>
                            <a:ext cx="47430" cy="147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E63" w:rsidRDefault="00CA08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854760" y="1394759"/>
                            <a:ext cx="561626" cy="114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E63" w:rsidRDefault="00CA08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A9A9A9"/>
                                  <w:sz w:val="14"/>
                                </w:rPr>
                                <w:t>Odběratel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390636" y="1394759"/>
                            <a:ext cx="34525" cy="114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E63" w:rsidRDefault="00CA08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A9A9A9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175668" y="1394759"/>
                            <a:ext cx="453439" cy="114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E63" w:rsidRDefault="00CA08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A9A9A9"/>
                                  <w:sz w:val="14"/>
                                </w:rPr>
                                <w:t>Adresát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2" style="width:533pt;height:116.622pt;mso-position-horizontal-relative:char;mso-position-vertical-relative:line" coordsize="67691,14810">
                <v:shape id="Shape 7" style="position:absolute;width:25273;height:0;left:8636;top:9969;" coordsize="2527300,0" path="m0,0l2527300,0">
                  <v:stroke weight="1pt" endcap="flat" joinstyle="miter" miterlimit="10" on="true" color="#000000"/>
                  <v:fill on="false" color="#000000" opacity="0"/>
                </v:shape>
                <v:shape id="Shape 8" style="position:absolute;width:7874;height:0;left:33909;top:9969;" coordsize="787400,0" path="m0,0l787400,0">
                  <v:stroke weight="1pt" endcap="flat" joinstyle="miter" miterlimit="10" on="true" color="#000000"/>
                  <v:fill on="false" color="#000000" opacity="0"/>
                </v:shape>
                <v:shape id="Shape 9" style="position:absolute;width:8255;height:0;left:41783;top:9969;" coordsize="825500,0" path="m0,0l825500,0">
                  <v:stroke weight="1pt" endcap="flat" joinstyle="miter" miterlimit="10" on="true" color="#000000"/>
                  <v:fill on="false" color="#000000" opacity="0"/>
                </v:shape>
                <v:shape id="Shape 10" style="position:absolute;width:17653;height:0;left:50038;top:9969;" coordsize="1765300,0" path="m0,0l1765300,0">
                  <v:stroke weight="1pt" endcap="flat" joinstyle="miter" miterlimit="10" on="true" color="#000000"/>
                  <v:fill on="false" color="#000000" opacity="0"/>
                </v:shape>
                <v:shape id="Shape 11" style="position:absolute;width:25273;height:0;left:8636;top:13271;" coordsize="2527300,0" path="m0,0l2527300,0">
                  <v:stroke weight="1pt" endcap="flat" joinstyle="miter" miterlimit="10" on="true" color="#000000"/>
                  <v:fill on="false" color="#000000" opacity="0"/>
                </v:shape>
                <v:shape id="Shape 12" style="position:absolute;width:7874;height:0;left:33909;top:13271;" coordsize="787400,0" path="m0,0l787400,0">
                  <v:stroke weight="1pt" endcap="flat" joinstyle="miter" miterlimit="10" on="true" color="#000000"/>
                  <v:fill on="false" color="#000000" opacity="0"/>
                </v:shape>
                <v:shape id="Shape 13" style="position:absolute;width:25908;height:0;left:41783;top:13271;" coordsize="2590800,0" path="m0,0l2590800,0">
                  <v:stroke weight="1pt" endcap="flat" joinstyle="miter" miterlimit="10" on="true" color="#000000"/>
                  <v:fill on="false" color="#000000" opacity="0"/>
                </v:shape>
                <v:rect id="Rectangle 26" style="position:absolute;width:7600;height:1824;left:0;top:74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              </w:t>
                        </w:r>
                      </w:p>
                    </w:txbxContent>
                  </v:textbox>
                </v:rect>
                <v:shape id="Picture 28" style="position:absolute;width:47625;height:8531;left:5715;top:0;" filled="f">
                  <v:imagedata r:id="rId5"/>
                </v:shape>
                <v:rect id="Rectangle 29" style="position:absolute;width:16709;height:1148;left:8593;top:10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color w:val="a9a9a9"/>
                            <w:sz w:val="14"/>
                          </w:rPr>
                          <w:t xml:space="preserve">Číslo objednávky (reference)</w:t>
                        </w:r>
                      </w:p>
                    </w:txbxContent>
                  </v:textbox>
                </v:rect>
                <v:rect id="Rectangle 30" style="position:absolute;width:345;height:1148;left:33906;top:10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color w:val="a9a9a9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style="position:absolute;width:7074;height:1148;left:41761;top:10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color w:val="a9a9a9"/>
                            <w:sz w:val="14"/>
                          </w:rPr>
                          <w:t xml:space="preserve">Vystavena v</w:t>
                        </w:r>
                      </w:p>
                    </w:txbxContent>
                  </v:textbox>
                </v:rect>
                <v:rect id="Rectangle 32" style="position:absolute;width:2233;height:1148;left:49955;top:10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color w:val="a9a9a9"/>
                            <w:sz w:val="14"/>
                          </w:rPr>
                          <w:t xml:space="preserve">Dne</w:t>
                        </w:r>
                      </w:p>
                    </w:txbxContent>
                  </v:textbox>
                </v:rect>
                <v:rect id="Rectangle 33" style="position:absolute;width:12353;height:1834;left:8676;top:118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</w:rPr>
                          <w:t xml:space="preserve">OBJ654/012/2020</w:t>
                        </w:r>
                      </w:p>
                    </w:txbxContent>
                  </v:textbox>
                </v:rect>
                <v:rect id="Rectangle 34" style="position:absolute;width:5582;height:1476;left:41847;top:12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Ostravě</w:t>
                        </w:r>
                      </w:p>
                    </w:txbxContent>
                  </v:textbox>
                </v:rect>
                <v:rect id="Rectangle 874" style="position:absolute;width:7756;height:1476;left:49980;top:12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15.09.2020</w:t>
                        </w:r>
                      </w:p>
                    </w:txbxContent>
                  </v:textbox>
                </v:rect>
                <v:rect id="Rectangle 875" style="position:absolute;width:474;height:1476;left:55828;top:12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5616;height:1148;left:8547;top:139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color w:val="a9a9a9"/>
                            <w:sz w:val="14"/>
                          </w:rPr>
                          <w:t xml:space="preserve">Odběratel</w:t>
                        </w:r>
                      </w:p>
                    </w:txbxContent>
                  </v:textbox>
                </v:rect>
                <v:rect id="Rectangle 37" style="position:absolute;width:345;height:1148;left:33906;top:139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color w:val="a9a9a9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style="position:absolute;width:4534;height:1148;left:41756;top:139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color w:val="a9a9a9"/>
                            <w:sz w:val="14"/>
                          </w:rPr>
                          <w:t xml:space="preserve">Adresát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"/>
        <w:tblW w:w="7499" w:type="dxa"/>
        <w:tblInd w:w="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2657"/>
      </w:tblGrid>
      <w:tr w:rsidR="000F3E63">
        <w:trPr>
          <w:trHeight w:val="1043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0F3E63" w:rsidRDefault="00CA0883">
            <w:pPr>
              <w:spacing w:after="0" w:line="241" w:lineRule="auto"/>
              <w:ind w:left="3" w:right="1207" w:firstLine="3"/>
            </w:pPr>
            <w:r>
              <w:t xml:space="preserve">Národní zemědělské muzeum, </w:t>
            </w:r>
            <w:proofErr w:type="spellStart"/>
            <w:proofErr w:type="gramStart"/>
            <w:r>
              <w:t>s.p.</w:t>
            </w:r>
            <w:proofErr w:type="gramEnd"/>
            <w:r>
              <w:t>o</w:t>
            </w:r>
            <w:proofErr w:type="spellEnd"/>
            <w:r>
              <w:t>. Kostelní 44, 170 00 Praha 7</w:t>
            </w:r>
          </w:p>
          <w:p w:rsidR="000F3E63" w:rsidRDefault="00CA0883">
            <w:pPr>
              <w:spacing w:after="0" w:line="259" w:lineRule="auto"/>
              <w:ind w:left="2" w:firstLine="0"/>
            </w:pPr>
            <w:r>
              <w:t>IČ: 75075741, DIČ: CZ75075741</w:t>
            </w:r>
          </w:p>
          <w:p w:rsidR="000F3E63" w:rsidRDefault="00CA0883">
            <w:pPr>
              <w:spacing w:after="0" w:line="259" w:lineRule="auto"/>
              <w:ind w:left="12" w:firstLine="0"/>
            </w:pPr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 xml:space="preserve">: 2837111/0710 </w:t>
            </w:r>
          </w:p>
          <w:p w:rsidR="000F3E63" w:rsidRDefault="00CA0883">
            <w:pPr>
              <w:spacing w:after="0" w:line="259" w:lineRule="auto"/>
              <w:ind w:left="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527300" cy="12700"/>
                      <wp:effectExtent l="0" t="0" r="0" b="0"/>
                      <wp:docPr id="1331" name="Group 13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12700"/>
                                <a:chOff x="0" y="0"/>
                                <a:chExt cx="2527300" cy="12700"/>
                              </a:xfrm>
                            </wpg:grpSpPr>
                            <wps:wsp>
                              <wps:cNvPr id="14" name="Shape 14"/>
                              <wps:cNvSpPr/>
                              <wps:spPr>
                                <a:xfrm>
                                  <a:off x="0" y="0"/>
                                  <a:ext cx="2527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7300">
                                      <a:moveTo>
                                        <a:pt x="0" y="0"/>
                                      </a:moveTo>
                                      <a:lnTo>
                                        <a:pt x="252730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31" style="width:199pt;height:1pt;mso-position-horizontal-relative:char;mso-position-vertical-relative:line" coordsize="25273,127">
                      <v:shape id="Shape 14" style="position:absolute;width:25273;height:0;left:0;top:0;" coordsize="2527300,0" path="m0,0l2527300,0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0F3E63" w:rsidRDefault="00CA0883">
            <w:pPr>
              <w:spacing w:after="0" w:line="259" w:lineRule="auto"/>
              <w:ind w:left="388" w:firstLine="0"/>
            </w:pPr>
            <w:r>
              <w:t>MALEDA s.r.o.</w:t>
            </w:r>
          </w:p>
          <w:p w:rsidR="000F3E63" w:rsidRDefault="00CA0883">
            <w:pPr>
              <w:spacing w:after="0" w:line="241" w:lineRule="auto"/>
              <w:ind w:left="394" w:hanging="6"/>
              <w:jc w:val="both"/>
            </w:pPr>
            <w:r>
              <w:t xml:space="preserve">Martinovská 3168/48 Ostrava - </w:t>
            </w:r>
            <w:proofErr w:type="spellStart"/>
            <w:r>
              <w:t>Martinov</w:t>
            </w:r>
            <w:proofErr w:type="spellEnd"/>
          </w:p>
          <w:p w:rsidR="000F3E63" w:rsidRDefault="00CA0883">
            <w:pPr>
              <w:spacing w:after="0" w:line="259" w:lineRule="auto"/>
              <w:ind w:left="379" w:firstLine="0"/>
            </w:pPr>
            <w:r>
              <w:t xml:space="preserve">72300 </w:t>
            </w:r>
            <w:proofErr w:type="spellStart"/>
            <w:r>
              <w:t>Martinov</w:t>
            </w:r>
            <w:proofErr w:type="spellEnd"/>
          </w:p>
          <w:p w:rsidR="000F3E63" w:rsidRDefault="00CA0883">
            <w:pPr>
              <w:spacing w:after="0" w:line="259" w:lineRule="auto"/>
              <w:ind w:left="384" w:firstLine="0"/>
            </w:pPr>
            <w:r>
              <w:t>IČO: 28629370</w:t>
            </w:r>
          </w:p>
        </w:tc>
      </w:tr>
      <w:tr w:rsidR="000F3E63">
        <w:trPr>
          <w:trHeight w:val="642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0F3E63" w:rsidRDefault="00CA0883">
            <w:pPr>
              <w:spacing w:after="106" w:line="259" w:lineRule="auto"/>
              <w:ind w:left="0" w:firstLine="0"/>
            </w:pPr>
            <w:r>
              <w:rPr>
                <w:b/>
                <w:color w:val="A9A9A9"/>
                <w:sz w:val="14"/>
              </w:rPr>
              <w:t>Příjemce</w:t>
            </w:r>
          </w:p>
          <w:p w:rsidR="000F3E63" w:rsidRDefault="00CA0883">
            <w:pPr>
              <w:spacing w:after="0" w:line="259" w:lineRule="auto"/>
              <w:ind w:left="12" w:right="1109" w:hanging="6"/>
              <w:jc w:val="both"/>
            </w:pPr>
            <w:r>
              <w:t xml:space="preserve">Národní zemědělské muzeum, </w:t>
            </w:r>
            <w:proofErr w:type="spellStart"/>
            <w:proofErr w:type="gramStart"/>
            <w:r>
              <w:t>s.p.</w:t>
            </w:r>
            <w:proofErr w:type="gramEnd"/>
            <w:r>
              <w:t>o</w:t>
            </w:r>
            <w:proofErr w:type="spellEnd"/>
            <w:r>
              <w:t>. Oddělení Pobočka Ostrava</w:t>
            </w:r>
          </w:p>
        </w:tc>
        <w:tc>
          <w:tcPr>
            <w:tcW w:w="26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3E63" w:rsidRDefault="00CA0883">
            <w:pPr>
              <w:spacing w:after="0" w:line="259" w:lineRule="auto"/>
              <w:ind w:left="387" w:firstLine="0"/>
            </w:pPr>
            <w:r>
              <w:t xml:space="preserve">DIČ: CZ28629370 </w:t>
            </w:r>
          </w:p>
          <w:p w:rsidR="00CA0883" w:rsidRDefault="00CA0883" w:rsidP="00CA0883">
            <w:pPr>
              <w:spacing w:after="0" w:line="259" w:lineRule="auto"/>
              <w:ind w:left="387" w:firstLine="7"/>
              <w:jc w:val="both"/>
            </w:pPr>
            <w:r>
              <w:t>Číslo účtu: XX</w:t>
            </w:r>
          </w:p>
          <w:p w:rsidR="000F3E63" w:rsidRDefault="00CA0883" w:rsidP="00CA0883">
            <w:pPr>
              <w:spacing w:after="0" w:line="259" w:lineRule="auto"/>
              <w:ind w:left="387" w:firstLine="7"/>
              <w:jc w:val="both"/>
            </w:pPr>
            <w:r>
              <w:t>Dodavatel je plátcem DPH</w:t>
            </w:r>
          </w:p>
        </w:tc>
      </w:tr>
      <w:tr w:rsidR="000F3E63">
        <w:trPr>
          <w:trHeight w:val="25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0F3E63" w:rsidRDefault="00CA0883">
            <w:pPr>
              <w:spacing w:after="0" w:line="259" w:lineRule="auto"/>
              <w:ind w:left="3" w:firstLine="0"/>
            </w:pPr>
            <w:r>
              <w:t xml:space="preserve">Kostelní 1300/44, 170 00 Praha 7 - Holešovice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F3E63" w:rsidRDefault="000F3E63">
            <w:pPr>
              <w:spacing w:after="160" w:line="259" w:lineRule="auto"/>
              <w:ind w:left="0" w:firstLine="0"/>
            </w:pPr>
          </w:p>
        </w:tc>
      </w:tr>
    </w:tbl>
    <w:p w:rsidR="000F3E63" w:rsidRDefault="00CA0883">
      <w:pPr>
        <w:spacing w:after="76" w:line="259" w:lineRule="auto"/>
        <w:ind w:left="2225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3264</wp:posOffset>
                </wp:positionH>
                <wp:positionV relativeFrom="paragraph">
                  <wp:posOffset>-67623</wp:posOffset>
                </wp:positionV>
                <wp:extent cx="5910073" cy="342900"/>
                <wp:effectExtent l="0" t="0" r="0" b="0"/>
                <wp:wrapSquare wrapText="bothSides"/>
                <wp:docPr id="914" name="Group 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0073" cy="342900"/>
                          <a:chOff x="0" y="0"/>
                          <a:chExt cx="5910073" cy="342900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4572" y="0"/>
                            <a:ext cx="2527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300">
                                <a:moveTo>
                                  <a:pt x="0" y="0"/>
                                </a:moveTo>
                                <a:lnTo>
                                  <a:pt x="2527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531873" y="0"/>
                            <a:ext cx="78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0">
                                <a:moveTo>
                                  <a:pt x="0" y="0"/>
                                </a:moveTo>
                                <a:lnTo>
                                  <a:pt x="78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319273" y="0"/>
                            <a:ext cx="8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00">
                                <a:moveTo>
                                  <a:pt x="0" y="0"/>
                                </a:moveTo>
                                <a:lnTo>
                                  <a:pt x="825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144773" y="0"/>
                            <a:ext cx="1765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0">
                                <a:moveTo>
                                  <a:pt x="0" y="0"/>
                                </a:moveTo>
                                <a:lnTo>
                                  <a:pt x="1765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572" y="342900"/>
                            <a:ext cx="175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757172" y="342900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227073" y="342900"/>
                            <a:ext cx="812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800">
                                <a:moveTo>
                                  <a:pt x="0" y="0"/>
                                </a:moveTo>
                                <a:lnTo>
                                  <a:pt x="812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052573" y="34290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370073" y="342900"/>
                            <a:ext cx="812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800">
                                <a:moveTo>
                                  <a:pt x="0" y="0"/>
                                </a:moveTo>
                                <a:lnTo>
                                  <a:pt x="812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195573" y="342900"/>
                            <a:ext cx="812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800">
                                <a:moveTo>
                                  <a:pt x="0" y="0"/>
                                </a:moveTo>
                                <a:lnTo>
                                  <a:pt x="812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021073" y="342900"/>
                            <a:ext cx="80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0" y="67624"/>
                            <a:ext cx="488792" cy="114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E63" w:rsidRDefault="00CA08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A9A9A9"/>
                                  <w:sz w:val="14"/>
                                </w:rPr>
                                <w:t>Vyřizuje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530808" y="67624"/>
                            <a:ext cx="322551" cy="114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E63" w:rsidRDefault="00CA08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A9A9A9"/>
                                  <w:sz w:val="14"/>
                                </w:rPr>
                                <w:t>Útvar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138159" y="67624"/>
                            <a:ext cx="2345469" cy="114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E63" w:rsidRDefault="00CA08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A9A9A9"/>
                                  <w:sz w:val="14"/>
                                </w:rPr>
                                <w:t xml:space="preserve">  Potvrzenou objednávku vraťte obratem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794" y="213303"/>
                            <a:ext cx="1579327" cy="147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E63" w:rsidRDefault="00CA08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XX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542276" y="213303"/>
                            <a:ext cx="558062" cy="147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E63" w:rsidRDefault="00CA08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Ostrava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4" o:spid="_x0000_s1047" style="position:absolute;left:0;text-align:left;margin-left:.25pt;margin-top:-5.3pt;width:465.35pt;height:27pt;z-index:251658240;mso-position-horizontal-relative:text;mso-position-vertical-relative:text" coordsize="5910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">
                <v:shape id="Shape 15" o:spid="_x0000_s1048" style="position:absolute;left:45;width:25273;height:0;visibility:visible;mso-wrap-style:square;v-text-anchor:top" coordsize="2527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" path="m,l2527300,e" filled="f" strokeweight="1pt">
                  <v:stroke miterlimit="83231f" joinstyle="miter"/>
                  <v:path arrowok="t" textboxrect="0,0,2527300,0"/>
                </v:shape>
                <v:shape id="Shape 16" o:spid="_x0000_s1049" style="position:absolute;left:25318;width:7874;height:0;visibility:visible;mso-wrap-style:square;v-text-anchor:top" coordsize="78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" path="m,l787400,e" filled="f" strokeweight="1pt">
                  <v:stroke miterlimit="83231f" joinstyle="miter"/>
                  <v:path arrowok="t" textboxrect="0,0,787400,0"/>
                </v:shape>
                <v:shape id="Shape 17" o:spid="_x0000_s1050" style="position:absolute;left:33192;width:8255;height:0;visibility:visible;mso-wrap-style:square;v-text-anchor:top" coordsize="8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" path="m,l825500,e" filled="f" strokeweight="1pt">
                  <v:stroke miterlimit="83231f" joinstyle="miter"/>
                  <v:path arrowok="t" textboxrect="0,0,825500,0"/>
                </v:shape>
                <v:shape id="Shape 18" o:spid="_x0000_s1051" style="position:absolute;left:41447;width:17653;height:0;visibility:visible;mso-wrap-style:square;v-text-anchor:top" coordsize="1765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" path="m,l1765300,e" filled="f" strokeweight="1pt">
                  <v:stroke miterlimit="83231f" joinstyle="miter"/>
                  <v:path arrowok="t" textboxrect="0,0,1765300,0"/>
                </v:shape>
                <v:shape id="Shape 19" o:spid="_x0000_s1052" style="position:absolute;left:45;top:3429;width:17526;height:0;visibility:visible;mso-wrap-style:square;v-text-anchor:top" coordsize="175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" path="m,l1752600,e" filled="f" strokeweight="1pt">
                  <v:stroke miterlimit="83231f" joinstyle="miter"/>
                  <v:path arrowok="t" textboxrect="0,0,1752600,0"/>
                </v:shape>
                <v:shape id="Shape 20" o:spid="_x0000_s1053" style="position:absolute;left:17571;top:3429;width:4572;height:0;visibility:visible;mso-wrap-style:square;v-text-anchor:top" coordsize="457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" path="m,l457200,e" filled="f" strokeweight="1pt">
                  <v:stroke miterlimit="83231f" joinstyle="miter"/>
                  <v:path arrowok="t" textboxrect="0,0,457200,0"/>
                </v:shape>
                <v:shape id="Shape 21" o:spid="_x0000_s1054" style="position:absolute;left:22270;top:3429;width:8128;height:0;visibility:visible;mso-wrap-style:square;v-text-anchor:top" coordsize="812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" path="m,l812800,e" filled="f" strokeweight="1pt">
                  <v:stroke miterlimit="83231f" joinstyle="miter"/>
                  <v:path arrowok="t" textboxrect="0,0,812800,0"/>
                </v:shape>
                <v:shape id="Shape 22" o:spid="_x0000_s1055" style="position:absolute;left:30525;top:3429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" path="m,l304800,e" filled="f" strokeweight="1pt">
                  <v:stroke miterlimit="83231f" joinstyle="miter"/>
                  <v:path arrowok="t" textboxrect="0,0,304800,0"/>
                </v:shape>
                <v:shape id="Shape 23" o:spid="_x0000_s1056" style="position:absolute;left:33700;top:3429;width:8128;height:0;visibility:visible;mso-wrap-style:square;v-text-anchor:top" coordsize="812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" path="m,l812800,e" filled="f" strokeweight="1pt">
                  <v:stroke miterlimit="83231f" joinstyle="miter"/>
                  <v:path arrowok="t" textboxrect="0,0,812800,0"/>
                </v:shape>
                <v:shape id="Shape 24" o:spid="_x0000_s1057" style="position:absolute;left:41955;top:3429;width:8128;height:0;visibility:visible;mso-wrap-style:square;v-text-anchor:top" coordsize="812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" path="m,l812800,e" filled="f" strokeweight="1pt">
                  <v:stroke miterlimit="83231f" joinstyle="miter"/>
                  <v:path arrowok="t" textboxrect="0,0,812800,0"/>
                </v:shape>
                <v:shape id="Shape 25" o:spid="_x0000_s1058" style="position:absolute;left:50210;top:3429;width:8001;height:0;visibility:visible;mso-wrap-style:square;v-text-anchor:top" coordsize="80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" path="m,l800100,e" filled="f" strokeweight="1pt">
                  <v:stroke miterlimit="83231f" joinstyle="miter"/>
                  <v:path arrowok="t" textboxrect="0,0,800100,0"/>
                </v:shape>
                <v:rect id="Rectangle 55" o:spid="_x0000_s1059" style="position:absolute;top:676;width:4887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0F3E63" w:rsidRDefault="00CA088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A9A9A9"/>
                            <w:sz w:val="14"/>
                          </w:rPr>
                          <w:t>Vyřizuje</w:t>
                        </w:r>
                      </w:p>
                    </w:txbxContent>
                  </v:textbox>
                </v:rect>
                <v:rect id="Rectangle 56" o:spid="_x0000_s1060" style="position:absolute;left:25308;top:676;width:3225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0F3E63" w:rsidRDefault="00CA088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A9A9A9"/>
                            <w:sz w:val="14"/>
                          </w:rPr>
                          <w:t>Útvar</w:t>
                        </w:r>
                      </w:p>
                    </w:txbxContent>
                  </v:textbox>
                </v:rect>
                <v:rect id="Rectangle 58" o:spid="_x0000_s1061" style="position:absolute;left:41381;top:676;width:23455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0F3E63" w:rsidRDefault="00CA088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A9A9A9"/>
                            <w:sz w:val="14"/>
                          </w:rPr>
                          <w:t xml:space="preserve">  Potvrzenou objednávku vraťte obratem</w:t>
                        </w:r>
                      </w:p>
                    </w:txbxContent>
                  </v:textbox>
                </v:rect>
                <v:rect id="Rectangle 59" o:spid="_x0000_s1062" style="position:absolute;left:27;top:2133;width:1579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0F3E63" w:rsidRDefault="00CA0883">
                        <w:pPr>
                          <w:spacing w:after="160" w:line="259" w:lineRule="auto"/>
                          <w:ind w:left="0" w:firstLine="0"/>
                        </w:pPr>
                        <w:r>
                          <w:t>XX</w:t>
                        </w:r>
                      </w:p>
                    </w:txbxContent>
                  </v:textbox>
                </v:rect>
                <v:rect id="Rectangle 60" o:spid="_x0000_s1063" style="position:absolute;left:25422;top:2133;width:558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0F3E63" w:rsidRDefault="00CA0883">
                        <w:pPr>
                          <w:spacing w:after="160" w:line="259" w:lineRule="auto"/>
                          <w:ind w:left="0" w:firstLine="0"/>
                        </w:pPr>
                        <w:r>
                          <w:t>Ostrava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color w:val="A9A9A9"/>
          <w:sz w:val="14"/>
        </w:rPr>
        <w:t>Termín dodávky</w:t>
      </w:r>
    </w:p>
    <w:p w:rsidR="000F3E63" w:rsidRDefault="00CA0883">
      <w:pPr>
        <w:spacing w:after="0" w:line="259" w:lineRule="auto"/>
        <w:ind w:firstLine="0"/>
        <w:jc w:val="center"/>
      </w:pPr>
      <w:proofErr w:type="gramStart"/>
      <w:r>
        <w:t>17.09.2020</w:t>
      </w:r>
      <w:proofErr w:type="gramEnd"/>
      <w:r>
        <w:t xml:space="preserve"> </w:t>
      </w:r>
    </w:p>
    <w:tbl>
      <w:tblPr>
        <w:tblStyle w:val="TableGrid"/>
        <w:tblW w:w="9287" w:type="dxa"/>
        <w:tblInd w:w="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740"/>
        <w:gridCol w:w="1803"/>
        <w:gridCol w:w="3930"/>
      </w:tblGrid>
      <w:tr w:rsidR="000F3E63">
        <w:trPr>
          <w:trHeight w:val="365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0F3E63" w:rsidRDefault="00CA0883">
            <w:pPr>
              <w:spacing w:after="0" w:line="259" w:lineRule="auto"/>
              <w:ind w:left="46" w:firstLine="0"/>
            </w:pPr>
            <w:r>
              <w:rPr>
                <w:b/>
                <w:color w:val="A9A9A9"/>
                <w:sz w:val="14"/>
              </w:rPr>
              <w:t>Název zboží/služby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F3E63" w:rsidRDefault="00CA0883">
            <w:pPr>
              <w:spacing w:after="0" w:line="259" w:lineRule="auto"/>
              <w:ind w:left="0" w:firstLine="0"/>
            </w:pPr>
            <w:r>
              <w:rPr>
                <w:b/>
                <w:color w:val="A9A9A9"/>
                <w:sz w:val="14"/>
              </w:rPr>
              <w:t>Množství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0F3E63" w:rsidRDefault="00CA0883">
            <w:pPr>
              <w:spacing w:after="0" w:line="259" w:lineRule="auto"/>
              <w:ind w:left="291" w:hanging="41"/>
              <w:jc w:val="both"/>
            </w:pPr>
            <w:proofErr w:type="spellStart"/>
            <w:proofErr w:type="gramStart"/>
            <w:r>
              <w:rPr>
                <w:b/>
                <w:color w:val="A9A9A9"/>
                <w:sz w:val="14"/>
              </w:rPr>
              <w:t>Jedn</w:t>
            </w:r>
            <w:proofErr w:type="gramEnd"/>
            <w:r>
              <w:rPr>
                <w:b/>
                <w:color w:val="A9A9A9"/>
                <w:sz w:val="14"/>
              </w:rPr>
              <w:t>.</w:t>
            </w:r>
            <w:proofErr w:type="gramStart"/>
            <w:r>
              <w:rPr>
                <w:b/>
                <w:color w:val="A9A9A9"/>
                <w:sz w:val="14"/>
              </w:rPr>
              <w:t>cena</w:t>
            </w:r>
            <w:proofErr w:type="spellEnd"/>
            <w:proofErr w:type="gramEnd"/>
            <w:r>
              <w:rPr>
                <w:b/>
                <w:color w:val="A9A9A9"/>
                <w:sz w:val="14"/>
              </w:rPr>
              <w:t xml:space="preserve"> Sazba bez DPH </w:t>
            </w:r>
            <w:proofErr w:type="spellStart"/>
            <w:r>
              <w:rPr>
                <w:b/>
                <w:color w:val="A9A9A9"/>
                <w:sz w:val="14"/>
              </w:rPr>
              <w:t>DPH</w:t>
            </w:r>
            <w:proofErr w:type="spellEnd"/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F3E63" w:rsidRDefault="00CA0883">
            <w:pPr>
              <w:spacing w:after="0" w:line="259" w:lineRule="auto"/>
              <w:ind w:left="379" w:right="514" w:hanging="129"/>
            </w:pPr>
            <w:proofErr w:type="spellStart"/>
            <w:proofErr w:type="gramStart"/>
            <w:r>
              <w:rPr>
                <w:b/>
                <w:color w:val="A9A9A9"/>
                <w:sz w:val="14"/>
              </w:rPr>
              <w:t>Jedn</w:t>
            </w:r>
            <w:proofErr w:type="gramEnd"/>
            <w:r>
              <w:rPr>
                <w:b/>
                <w:color w:val="A9A9A9"/>
                <w:sz w:val="14"/>
              </w:rPr>
              <w:t>.</w:t>
            </w:r>
            <w:proofErr w:type="gramStart"/>
            <w:r>
              <w:rPr>
                <w:b/>
                <w:color w:val="A9A9A9"/>
                <w:sz w:val="14"/>
              </w:rPr>
              <w:t>cena</w:t>
            </w:r>
            <w:proofErr w:type="spellEnd"/>
            <w:proofErr w:type="gramEnd"/>
            <w:r>
              <w:rPr>
                <w:b/>
                <w:color w:val="A9A9A9"/>
                <w:sz w:val="14"/>
              </w:rPr>
              <w:tab/>
              <w:t>Cena</w:t>
            </w:r>
            <w:r>
              <w:rPr>
                <w:b/>
                <w:color w:val="A9A9A9"/>
                <w:sz w:val="14"/>
              </w:rPr>
              <w:tab/>
            </w:r>
            <w:proofErr w:type="spellStart"/>
            <w:r>
              <w:rPr>
                <w:b/>
                <w:color w:val="A9A9A9"/>
                <w:sz w:val="14"/>
              </w:rPr>
              <w:t>Cena</w:t>
            </w:r>
            <w:proofErr w:type="spellEnd"/>
            <w:r>
              <w:rPr>
                <w:b/>
                <w:color w:val="A9A9A9"/>
                <w:sz w:val="14"/>
              </w:rPr>
              <w:t xml:space="preserve"> s DPH</w:t>
            </w:r>
            <w:r>
              <w:rPr>
                <w:b/>
                <w:color w:val="A9A9A9"/>
                <w:sz w:val="14"/>
              </w:rPr>
              <w:tab/>
              <w:t>bez DPH</w:t>
            </w:r>
            <w:r>
              <w:rPr>
                <w:b/>
                <w:color w:val="A9A9A9"/>
                <w:sz w:val="14"/>
              </w:rPr>
              <w:tab/>
              <w:t>s DPH</w:t>
            </w:r>
          </w:p>
        </w:tc>
      </w:tr>
      <w:tr w:rsidR="000F3E63">
        <w:trPr>
          <w:trHeight w:val="442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0F3E63" w:rsidRDefault="00CA0883">
            <w:pPr>
              <w:spacing w:after="0" w:line="259" w:lineRule="auto"/>
              <w:ind w:left="66" w:firstLine="0"/>
            </w:pPr>
            <w:r>
              <w:t>Catering pro slavnostní otevření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F3E63" w:rsidRDefault="00CA0883">
            <w:pPr>
              <w:spacing w:after="0" w:line="259" w:lineRule="auto"/>
              <w:ind w:left="133" w:firstLine="0"/>
            </w:pPr>
            <w:r>
              <w:t>1,00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0F3E63" w:rsidRDefault="00CA0883">
            <w:pPr>
              <w:spacing w:after="0" w:line="259" w:lineRule="auto"/>
              <w:ind w:left="0" w:firstLine="0"/>
            </w:pPr>
            <w:r>
              <w:t>119.965,45 Kč 10%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F3E63" w:rsidRDefault="00CA0883">
            <w:pPr>
              <w:spacing w:after="0" w:line="259" w:lineRule="auto"/>
              <w:ind w:left="0" w:firstLine="0"/>
            </w:pPr>
            <w:r>
              <w:t>131.962,00 Kč 119.965,45 Kč 131.962,00 Kč</w:t>
            </w:r>
          </w:p>
        </w:tc>
      </w:tr>
      <w:tr w:rsidR="000F3E63">
        <w:trPr>
          <w:trHeight w:val="658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63" w:rsidRDefault="00CA0883">
            <w:pPr>
              <w:spacing w:after="0" w:line="259" w:lineRule="auto"/>
              <w:ind w:left="66" w:firstLine="0"/>
            </w:pPr>
            <w:r>
              <w:t>Občerstvení tisková konference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63" w:rsidRDefault="00CA0883">
            <w:pPr>
              <w:spacing w:after="0" w:line="259" w:lineRule="auto"/>
              <w:ind w:left="133" w:firstLine="0"/>
            </w:pPr>
            <w:r>
              <w:t>1,00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63" w:rsidRDefault="00CA0883">
            <w:pPr>
              <w:spacing w:after="0" w:line="259" w:lineRule="auto"/>
              <w:ind w:left="73" w:firstLine="0"/>
              <w:jc w:val="center"/>
            </w:pPr>
            <w:r>
              <w:t>3.159,09 Kč 10%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63" w:rsidRDefault="00CA0883">
            <w:pPr>
              <w:tabs>
                <w:tab w:val="center" w:pos="690"/>
                <w:tab w:val="center" w:pos="1985"/>
                <w:tab w:val="right" w:pos="393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3.475,00 Kč</w:t>
            </w:r>
            <w:r>
              <w:tab/>
              <w:t>3.159,09 Kč</w:t>
            </w:r>
            <w:r>
              <w:tab/>
              <w:t>3.475,00 Kč</w:t>
            </w:r>
          </w:p>
        </w:tc>
      </w:tr>
      <w:tr w:rsidR="000F3E63">
        <w:trPr>
          <w:trHeight w:val="483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E63" w:rsidRDefault="00CA0883">
            <w:pPr>
              <w:spacing w:after="0" w:line="259" w:lineRule="auto"/>
              <w:ind w:left="0" w:firstLine="0"/>
            </w:pPr>
            <w:r>
              <w:rPr>
                <w:b/>
              </w:rPr>
              <w:t>Celkem bez DPH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F3E63" w:rsidRDefault="000F3E63">
            <w:pPr>
              <w:spacing w:after="160" w:line="259" w:lineRule="auto"/>
              <w:ind w:left="0" w:firstLine="0"/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0F3E63" w:rsidRDefault="000F3E63">
            <w:pPr>
              <w:spacing w:after="160" w:line="259" w:lineRule="auto"/>
              <w:ind w:left="0" w:firstLine="0"/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E63" w:rsidRDefault="00CA0883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123.124,55 Kč</w:t>
            </w:r>
          </w:p>
        </w:tc>
      </w:tr>
      <w:tr w:rsidR="000F3E63">
        <w:trPr>
          <w:trHeight w:val="22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0F3E63" w:rsidRDefault="00CA0883">
            <w:pPr>
              <w:spacing w:after="0" w:line="259" w:lineRule="auto"/>
              <w:ind w:left="0" w:firstLine="0"/>
            </w:pPr>
            <w:r>
              <w:rPr>
                <w:b/>
              </w:rPr>
              <w:t>Celkem DPH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F3E63" w:rsidRDefault="000F3E63">
            <w:pPr>
              <w:spacing w:after="160" w:line="259" w:lineRule="auto"/>
              <w:ind w:left="0" w:firstLine="0"/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0F3E63" w:rsidRDefault="000F3E63">
            <w:pPr>
              <w:spacing w:after="160" w:line="259" w:lineRule="auto"/>
              <w:ind w:left="0" w:firstLine="0"/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F3E63" w:rsidRDefault="00CA0883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12.312,45 Kč</w:t>
            </w:r>
          </w:p>
        </w:tc>
      </w:tr>
      <w:tr w:rsidR="000F3E63">
        <w:trPr>
          <w:trHeight w:val="197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0F3E63" w:rsidRDefault="00CA0883">
            <w:pPr>
              <w:spacing w:after="0" w:line="259" w:lineRule="auto"/>
              <w:ind w:left="0" w:firstLine="0"/>
            </w:pPr>
            <w:r>
              <w:rPr>
                <w:b/>
              </w:rPr>
              <w:t>Celkem s DPH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F3E63" w:rsidRDefault="000F3E63">
            <w:pPr>
              <w:spacing w:after="160" w:line="259" w:lineRule="auto"/>
              <w:ind w:left="0" w:firstLine="0"/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0F3E63" w:rsidRDefault="000F3E63">
            <w:pPr>
              <w:spacing w:after="160" w:line="259" w:lineRule="auto"/>
              <w:ind w:left="0" w:firstLine="0"/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0F3E63" w:rsidRDefault="00CA0883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135.437,00 Kč</w:t>
            </w:r>
          </w:p>
        </w:tc>
      </w:tr>
    </w:tbl>
    <w:p w:rsidR="000F3E63" w:rsidRDefault="00CA0883">
      <w:pPr>
        <w:ind w:left="-2"/>
      </w:pPr>
      <w:r>
        <w:t>Dodavatel bere na vědomí, že tato písemná smlouva bude v souladu se zákonem č. 340/2015 Sb., zákon o registru smluv, zveřejněna v registru smluv.</w:t>
      </w:r>
    </w:p>
    <w:p w:rsidR="000F3E63" w:rsidRDefault="00CA0883">
      <w:pPr>
        <w:ind w:left="-2"/>
      </w:pPr>
      <w:r>
        <w:t>Splatnost faktury je 30 dní od jejího doručení</w:t>
      </w:r>
    </w:p>
    <w:p w:rsidR="000F3E63" w:rsidRDefault="00CA0883">
      <w:pPr>
        <w:spacing w:after="323"/>
        <w:ind w:left="5003" w:firstLine="56"/>
      </w:pPr>
      <w:r>
        <w:t>Akceptace objednávky - souhlasím, že požadované bude dodáno ve sjednaném rozsahu, kvalitě a čase.</w:t>
      </w:r>
    </w:p>
    <w:p w:rsidR="000F3E63" w:rsidRDefault="00CA0883">
      <w:pPr>
        <w:spacing w:after="103"/>
        <w:ind w:left="-2" w:right="7196"/>
      </w:pPr>
      <w:r>
        <w:t>XX</w:t>
      </w:r>
      <w:r>
        <w:t xml:space="preserve"> Příkazce operace</w:t>
      </w:r>
    </w:p>
    <w:p w:rsidR="000F3E63" w:rsidRDefault="00CA0883">
      <w:pPr>
        <w:spacing w:after="0" w:line="259" w:lineRule="auto"/>
        <w:ind w:left="0" w:firstLine="0"/>
        <w:jc w:val="right"/>
      </w:pPr>
      <w:r>
        <w:t>Datum a podpis dodavatele:</w:t>
      </w:r>
    </w:p>
    <w:sectPr w:rsidR="000F3E63">
      <w:pgSz w:w="12240" w:h="15840"/>
      <w:pgMar w:top="760" w:right="1468" w:bottom="1440" w:left="14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63"/>
    <w:rsid w:val="000F3E63"/>
    <w:rsid w:val="00CA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6FE4"/>
  <w15:docId w15:val="{BD0EE174-0C72-4ACB-B802-1D3DFD33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2" w:line="250" w:lineRule="auto"/>
      <w:ind w:left="2068" w:firstLine="1"/>
    </w:pPr>
    <w:rPr>
      <w:rFonts w:ascii="Tahoma" w:eastAsia="Tahoma" w:hAnsi="Tahoma" w:cs="Tahoma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Šeferna Václav</dc:creator>
  <cp:keywords/>
  <cp:lastModifiedBy>Šeferna Václav</cp:lastModifiedBy>
  <cp:revision>2</cp:revision>
  <dcterms:created xsi:type="dcterms:W3CDTF">2020-09-16T14:38:00Z</dcterms:created>
  <dcterms:modified xsi:type="dcterms:W3CDTF">2020-09-16T14:38:00Z</dcterms:modified>
</cp:coreProperties>
</file>