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SMLOUVA  č.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9/20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pronájmu tělovýchovného zařízení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Pronajímatel</w:t>
      </w:r>
      <w:r>
        <w:rPr>
          <w:rFonts w:ascii="Times New Roman" w:eastAsia="Times New Roman" w:hAnsi="Times New Roman" w:cs="Times New Roman"/>
          <w:sz w:val="24"/>
        </w:rPr>
        <w:t xml:space="preserve"> - TJ Sokol Praha - Hanspaulka, Na Hanspaulce 2, Praha 6. IČO – 00549908,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bankovní spojení: XXXXXXXX, XXXXXXXXX, 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XXXXXXXXXXXX,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Zastoupená jednatelkou Věrou Mikulkovou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nájemce        </w:t>
      </w:r>
      <w:r>
        <w:rPr>
          <w:rFonts w:ascii="Times New Roman" w:eastAsia="Times New Roman" w:hAnsi="Times New Roman" w:cs="Times New Roman"/>
          <w:sz w:val="24"/>
        </w:rPr>
        <w:t>-  Základní škola Hanspaulka, Sušická 1000, Praha 6, IČO – 48133787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bankovní spojení: XXXXXXXXX, XXXXXXXXXXXXX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zastoupená ředitelkou školy - paní Ing. Marií Pojerovou,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uzavírají smlouvu o pronájmu níže uvedených prostor sokolovny do přechodného užívání pro tělesnou výchovu předškolních dětí MŠ Kohoutek.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Smlouva se uzavírá na dobu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od  </w:t>
      </w:r>
      <w:r>
        <w:rPr>
          <w:rFonts w:ascii="Times New Roman" w:eastAsia="Times New Roman" w:hAnsi="Times New Roman" w:cs="Times New Roman"/>
          <w:b/>
          <w:sz w:val="24"/>
        </w:rPr>
        <w:t>6. 10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2020</w:t>
      </w:r>
      <w:r>
        <w:rPr>
          <w:rFonts w:ascii="Times New Roman" w:eastAsia="Times New Roman" w:hAnsi="Times New Roman" w:cs="Times New Roman"/>
          <w:sz w:val="24"/>
        </w:rPr>
        <w:t xml:space="preserve">  do  </w:t>
      </w:r>
      <w:r>
        <w:rPr>
          <w:rFonts w:ascii="Times New Roman" w:eastAsia="Times New Roman" w:hAnsi="Times New Roman" w:cs="Times New Roman"/>
          <w:b/>
          <w:sz w:val="24"/>
        </w:rPr>
        <w:t xml:space="preserve">28. 4. 2021. </w:t>
      </w:r>
      <w:r>
        <w:rPr>
          <w:rFonts w:ascii="Times New Roman" w:eastAsia="Times New Roman" w:hAnsi="Times New Roman" w:cs="Times New Roman"/>
          <w:sz w:val="24"/>
        </w:rPr>
        <w:t>Smlouvu lze vypovědět před uplynutím sjednané doby pronájmu s jednoměsíční výpovědní lhůtou ode dne podání výpovědi písemně. Pronajímatel může okamžitě odstoupit od této smlouvy, jestliže nájemce přes výstrahu opakovaně hrubě porušuje smluvní závazky, zejména jestliže způsobí na užívaném tělocvičném i jiném zařízení sokolovny škodu.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Nájemce předloží nejpozději do 10 dnů od podepsání smlouvy seznam osob, které jsou pověřeny vedením cvičení, odpovědných za řádné převzetí a předání užívaných zařízení a místností. Změny je povinen nájemce nahlásit neprodleně pronajímateli.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Nájemce má pronajatu tělocvičnu se sociálním zařízením, šatnu se sprchou a WC v suterénu vždy v</w:t>
      </w:r>
    </w:p>
    <w:p w:rsidR="00167D2E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úterý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8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</w:rPr>
        <w:t xml:space="preserve">   do   9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hodin </w:t>
      </w:r>
    </w:p>
    <w:p w:rsidR="00167D2E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středa   od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8</w:t>
      </w:r>
      <w:r>
        <w:rPr>
          <w:rFonts w:ascii="Times New Roman" w:eastAsia="Times New Roman" w:hAnsi="Times New Roman" w:cs="Times New Roman"/>
          <w:b/>
          <w:position w:val="12"/>
          <w:sz w:val="16"/>
        </w:rPr>
        <w:t>00</w:t>
      </w:r>
      <w:r>
        <w:rPr>
          <w:rFonts w:ascii="Times New Roman" w:eastAsia="Times New Roman" w:hAnsi="Times New Roman" w:cs="Times New Roman"/>
          <w:b/>
          <w:position w:val="12"/>
          <w:sz w:val="24"/>
        </w:rPr>
        <w:t xml:space="preserve">   do  10</w:t>
      </w:r>
      <w:r>
        <w:rPr>
          <w:rFonts w:ascii="Times New Roman" w:eastAsia="Times New Roman" w:hAnsi="Times New Roman" w:cs="Times New Roman"/>
          <w:b/>
          <w:position w:val="12"/>
          <w:sz w:val="16"/>
        </w:rPr>
        <w:t>00</w:t>
      </w:r>
      <w:r>
        <w:rPr>
          <w:rFonts w:ascii="Times New Roman" w:eastAsia="Times New Roman" w:hAnsi="Times New Roman" w:cs="Times New Roman"/>
          <w:b/>
          <w:position w:val="12"/>
          <w:sz w:val="24"/>
        </w:rPr>
        <w:t xml:space="preserve">hodin 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Sjednaná cena je 240,-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Kč  za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 hodinu.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Poplatek za pronájem bude účtován ve dvou termínech: k 13. 12. 2020 a </w:t>
      </w:r>
      <w:proofErr w:type="gramStart"/>
      <w:r>
        <w:rPr>
          <w:rFonts w:ascii="Times New Roman" w:eastAsia="Times New Roman" w:hAnsi="Times New Roman" w:cs="Times New Roman"/>
          <w:sz w:val="24"/>
        </w:rPr>
        <w:t>19.6. 2020</w:t>
      </w:r>
      <w:proofErr w:type="gramEnd"/>
      <w:r>
        <w:rPr>
          <w:rFonts w:ascii="Times New Roman" w:eastAsia="Times New Roman" w:hAnsi="Times New Roman" w:cs="Times New Roman"/>
          <w:sz w:val="24"/>
        </w:rPr>
        <w:t>, se splatností do 14 dnů od doručení faktury.  Penále činí 1% z dlužné částky denně.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</w:t>
      </w: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Nájemce nesmí bez souhlasu pronajímatele žádné prostory areálu sokolovny dále pronajímat.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Přístup do sokolovny má nájemce 15 minut před zahájením výuky pouze za přítomnosti vedoucího, do tělocvičny podle výše uvedených časů. Ostatní prostory sokolovny opustí nejpozději 15 minut po skončení výuky.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Nájemce se zavazuje: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dodržovat požární řád platný pro užívané zařízení,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maximálně šetřit elektrickou energii, vodu i teplo,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odstranit na vlastní náklady škody, vzniklé neodbornou manipulací či z nedbalosti v pronajatých prostorách v průběhu jejich užívání,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zajistit odpovědného vedoucího výuky tělesné výchovy, který je přítomen po celou dobu od příchodu svých svěřenců, až do opuštění pronajatých prostor posledním svěřencem,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všech pronajatých prostorách sokolovny dodržovat zákaz kouření,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dodržovat přezouvání v určených prostorách,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průběhu pronájmu řádně uzavírat dveře z ulice do vestibulu,</w:t>
      </w:r>
    </w:p>
    <w:p w:rsidR="00167D2E" w:rsidRDefault="00167D2E" w:rsidP="00167D2E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jakékoliv závady na technickém vybavení sokolovny, vzniklé během pronájmu, neprodleně hlásit správci sokolo</w:t>
      </w:r>
      <w:r>
        <w:rPr>
          <w:rFonts w:ascii="Times New Roman" w:eastAsia="Times New Roman" w:hAnsi="Times New Roman" w:cs="Times New Roman"/>
          <w:sz w:val="24"/>
        </w:rPr>
        <w:t>vny, panu 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Nájemce odpovídá </w:t>
      </w:r>
      <w:r>
        <w:rPr>
          <w:rFonts w:ascii="Times New Roman" w:eastAsia="Times New Roman" w:hAnsi="Times New Roman" w:cs="Times New Roman"/>
          <w:sz w:val="24"/>
        </w:rPr>
        <w:t xml:space="preserve">za ztráty věcí svých žáků v pronajatých prostorách v průběhu jejich užívání. 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IX.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Pronajímatel </w:t>
      </w:r>
      <w:r>
        <w:rPr>
          <w:rFonts w:ascii="Times New Roman" w:eastAsia="Times New Roman" w:hAnsi="Times New Roman" w:cs="Times New Roman"/>
          <w:sz w:val="24"/>
        </w:rPr>
        <w:t>seznámí nájemcem určené odpovědné pracovníky, kteří se podílejí na tělovýchovném procesu v pronajatých prostorách, s požárními předpisy objektu.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Kontrolou dodržování sjednaných podmínek jsou pověřeni: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správce sokolovny: XXXXXXXX a jednatelka TJ Sokol Praha – Hanspaulka.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XI.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Tato smlouva je vyhotovena ve dvou stejnopisech, z nichž jeden obdržel nájemce a druhý si ponechal pronajímatel.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pronajímatele: Věra Mikulková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za nájemce: Ing. Marie Pojerová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jednatelka TJ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ředitelka ZŠ Hanspaulka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Praze dne: </w:t>
      </w:r>
      <w:proofErr w:type="gramStart"/>
      <w:r>
        <w:rPr>
          <w:rFonts w:ascii="Times New Roman" w:eastAsia="Times New Roman" w:hAnsi="Times New Roman" w:cs="Times New Roman"/>
          <w:sz w:val="24"/>
        </w:rPr>
        <w:t>7.9.2020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V Praze dne: </w:t>
      </w:r>
      <w:proofErr w:type="gramStart"/>
      <w:r>
        <w:rPr>
          <w:rFonts w:ascii="Times New Roman" w:eastAsia="Times New Roman" w:hAnsi="Times New Roman" w:cs="Times New Roman"/>
          <w:sz w:val="24"/>
        </w:rPr>
        <w:t>7.9.2020</w:t>
      </w:r>
      <w:proofErr w:type="gramEnd"/>
    </w:p>
    <w:p w:rsidR="00167D2E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7D2E" w:rsidRDefault="00167D2E" w:rsidP="00167D2E">
      <w:pPr>
        <w:rPr>
          <w:rFonts w:ascii="Calibri" w:eastAsia="Calibri" w:hAnsi="Calibri" w:cs="Calibri"/>
        </w:rPr>
      </w:pPr>
    </w:p>
    <w:p w:rsidR="002652F0" w:rsidRDefault="002652F0"/>
    <w:sectPr w:rsidR="0026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2FC8"/>
    <w:multiLevelType w:val="multilevel"/>
    <w:tmpl w:val="A91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E"/>
    <w:rsid w:val="00167D2E"/>
    <w:rsid w:val="002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zak@zshanspaulka.cz</dc:creator>
  <cp:lastModifiedBy>zak@zshanspaulka.cz</cp:lastModifiedBy>
  <cp:revision>1</cp:revision>
  <dcterms:created xsi:type="dcterms:W3CDTF">2020-09-16T12:57:00Z</dcterms:created>
  <dcterms:modified xsi:type="dcterms:W3CDTF">2020-09-16T13:00:00Z</dcterms:modified>
</cp:coreProperties>
</file>