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A5" w:rsidRDefault="00A46D4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2767965</wp:posOffset>
                </wp:positionH>
                <wp:positionV relativeFrom="paragraph">
                  <wp:posOffset>139700</wp:posOffset>
                </wp:positionV>
                <wp:extent cx="1484630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21. 08. 2020</w:t>
                            </w:r>
                          </w:p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STERIPAK s.r.o.</w:t>
                            </w:r>
                          </w:p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Poděbradova 849</w:t>
                            </w:r>
                          </w:p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Modřice</w:t>
                            </w:r>
                          </w:p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6 6 4 4 2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7.95pt;margin-top:11pt;width:116.9pt;height:128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" filled="f" stroked="f">
                <v:textbox style="mso-fit-shape-to-text:t" inset="0,0,0,0">
                  <w:txbxContent>
                    <w:p w:rsidR="00A209A5" w:rsidRDefault="00A46D43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21. 08. 2020</w:t>
                      </w:r>
                    </w:p>
                    <w:p w:rsidR="00A209A5" w:rsidRDefault="00A46D43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A209A5" w:rsidRDefault="00A46D43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STERIPAK s.r.o.</w:t>
                      </w:r>
                    </w:p>
                    <w:p w:rsidR="00A209A5" w:rsidRDefault="00A46D43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Poděbradova 849</w:t>
                      </w:r>
                    </w:p>
                    <w:p w:rsidR="00A209A5" w:rsidRDefault="00A46D43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Modřice</w:t>
                      </w:r>
                    </w:p>
                    <w:p w:rsidR="00A209A5" w:rsidRDefault="00A46D43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6 6 4 4 2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A209A5" w:rsidRDefault="00A46D43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A209A5" w:rsidRDefault="00A46D43">
      <w:pPr>
        <w:pStyle w:val="Zkladntext1"/>
        <w:shd w:val="clear" w:color="auto" w:fill="auto"/>
      </w:pPr>
      <w:r>
        <w:t>příspěvková organizace</w:t>
      </w:r>
    </w:p>
    <w:p w:rsidR="00A209A5" w:rsidRDefault="00A46D43">
      <w:pPr>
        <w:pStyle w:val="Zkladntext1"/>
        <w:shd w:val="clear" w:color="auto" w:fill="auto"/>
      </w:pPr>
      <w:r>
        <w:t>IČO: 00842001</w:t>
      </w:r>
    </w:p>
    <w:p w:rsidR="00A209A5" w:rsidRDefault="00A46D43">
      <w:pPr>
        <w:pStyle w:val="Zkladntext1"/>
        <w:shd w:val="clear" w:color="auto" w:fill="auto"/>
      </w:pPr>
      <w:r>
        <w:t>DIČ: CZ00842001</w:t>
      </w:r>
    </w:p>
    <w:p w:rsidR="00A209A5" w:rsidRDefault="00A46D43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A209A5" w:rsidRDefault="00A46D43">
      <w:pPr>
        <w:pStyle w:val="Zkladntext1"/>
        <w:shd w:val="clear" w:color="auto" w:fill="auto"/>
      </w:pPr>
      <w:r>
        <w:t>Fax: XXXX</w:t>
      </w:r>
    </w:p>
    <w:p w:rsidR="00A209A5" w:rsidRDefault="00A46D43">
      <w:pPr>
        <w:pStyle w:val="Zkladntext1"/>
        <w:shd w:val="clear" w:color="auto" w:fill="auto"/>
      </w:pPr>
      <w:r>
        <w:t>Bankovní spojení:</w:t>
      </w:r>
    </w:p>
    <w:p w:rsidR="00A209A5" w:rsidRDefault="00A46D43">
      <w:pPr>
        <w:pStyle w:val="Zkladntext1"/>
        <w:shd w:val="clear" w:color="auto" w:fill="auto"/>
      </w:pPr>
      <w:r>
        <w:t>XXXX</w:t>
      </w:r>
    </w:p>
    <w:p w:rsidR="00A209A5" w:rsidRDefault="00A46D43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A209A5" w:rsidRDefault="00A46D43">
      <w:pPr>
        <w:pStyle w:val="Zkladntext1"/>
        <w:shd w:val="clear" w:color="auto" w:fill="auto"/>
      </w:pPr>
      <w:r>
        <w:t>Fakturu zašlete na adresu:</w:t>
      </w:r>
    </w:p>
    <w:p w:rsidR="00A209A5" w:rsidRDefault="00A46D43">
      <w:pPr>
        <w:pStyle w:val="Zkladntext1"/>
        <w:shd w:val="clear" w:color="auto" w:fill="auto"/>
      </w:pPr>
      <w:r>
        <w:t>Nemocnice</w:t>
      </w:r>
    </w:p>
    <w:p w:rsidR="00A209A5" w:rsidRDefault="00A46D43">
      <w:pPr>
        <w:pStyle w:val="Zkladntext1"/>
        <w:shd w:val="clear" w:color="auto" w:fill="auto"/>
      </w:pPr>
      <w:r>
        <w:t>Nové Město na Moravě,</w:t>
      </w:r>
    </w:p>
    <w:p w:rsidR="00A209A5" w:rsidRDefault="00A46D43">
      <w:pPr>
        <w:pStyle w:val="Zkladntext1"/>
        <w:shd w:val="clear" w:color="auto" w:fill="auto"/>
      </w:pPr>
      <w:r>
        <w:t>příspěvková organizace</w:t>
      </w:r>
    </w:p>
    <w:p w:rsidR="00A209A5" w:rsidRDefault="00A46D43">
      <w:pPr>
        <w:pStyle w:val="Zkladntext1"/>
        <w:shd w:val="clear" w:color="auto" w:fill="auto"/>
      </w:pPr>
      <w:r>
        <w:t>Žďárská 610</w:t>
      </w:r>
    </w:p>
    <w:p w:rsidR="00A209A5" w:rsidRDefault="00A46D43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A209A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ind w:left="1960"/>
            </w:pPr>
            <w:r>
              <w:t>Název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>BTK a validace svářeček.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1.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 xml:space="preserve">GRS H-NET,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0935,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79591009, CS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proofErr w:type="spellStart"/>
            <w:r>
              <w:t>miniró</w:t>
            </w:r>
            <w:proofErr w:type="spellEnd"/>
            <w:r>
              <w:t xml:space="preserve"> H-</w:t>
            </w:r>
            <w:proofErr w:type="spellStart"/>
            <w:r>
              <w:t>net</w:t>
            </w:r>
            <w:proofErr w:type="spellEnd"/>
            <w:r>
              <w:t xml:space="preserve"> EVO, </w:t>
            </w:r>
            <w:proofErr w:type="gramStart"/>
            <w:r>
              <w:t>v.č.</w:t>
            </w:r>
            <w:proofErr w:type="gramEnd"/>
            <w:r>
              <w:t xml:space="preserve">:2292, </w:t>
            </w:r>
            <w:proofErr w:type="spellStart"/>
            <w:r>
              <w:t>id.č</w:t>
            </w:r>
            <w:proofErr w:type="spellEnd"/>
            <w:r>
              <w:t xml:space="preserve">.: 79591221, CS, </w:t>
            </w:r>
            <w:r>
              <w:rPr>
                <w:b/>
                <w:bCs/>
              </w:rPr>
              <w:t xml:space="preserve">zařízení je v </w:t>
            </w:r>
            <w:proofErr w:type="gramStart"/>
            <w:r>
              <w:rPr>
                <w:b/>
                <w:bCs/>
              </w:rPr>
              <w:t>záruce! !</w:t>
            </w:r>
            <w:proofErr w:type="gramEnd"/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3.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spacing w:after="220"/>
              <w:jc w:val="both"/>
            </w:pPr>
            <w:proofErr w:type="spellStart"/>
            <w:r>
              <w:t>miniró</w:t>
            </w:r>
            <w:proofErr w:type="spellEnd"/>
            <w:r>
              <w:t xml:space="preserve"> H-</w:t>
            </w:r>
            <w:proofErr w:type="spellStart"/>
            <w:r>
              <w:t>net</w:t>
            </w:r>
            <w:proofErr w:type="spellEnd"/>
            <w:r>
              <w:t xml:space="preserve"> EVO,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2114,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79591157, CS</w:t>
            </w:r>
          </w:p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>BTK svářeček: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4.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 xml:space="preserve">HM 500 DEL,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970283,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79731003, OKM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</w:pPr>
            <w:r>
              <w:t>5.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spacing w:after="220"/>
              <w:jc w:val="both"/>
            </w:pPr>
            <w:r>
              <w:t xml:space="preserve">DN 350,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427,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79731150, OKM</w:t>
            </w:r>
          </w:p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 xml:space="preserve">včetně </w:t>
            </w:r>
            <w:r>
              <w:t>elektrické kontroly dle ČSN EN 62353</w:t>
            </w:r>
          </w:p>
        </w:tc>
      </w:tr>
      <w:tr w:rsidR="00A209A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A5" w:rsidRDefault="00A209A5">
            <w:pPr>
              <w:framePr w:w="6715" w:h="330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A5" w:rsidRDefault="00A46D43">
            <w:pPr>
              <w:pStyle w:val="Jin0"/>
              <w:framePr w:w="6715" w:h="3302" w:hSpace="19" w:vSpace="485" w:wrap="notBeside" w:vAnchor="text" w:hAnchor="text" w:x="44" w:y="486"/>
              <w:shd w:val="clear" w:color="auto" w:fill="auto"/>
              <w:jc w:val="both"/>
            </w:pPr>
            <w:r>
              <w:t>CS, OKM</w:t>
            </w:r>
          </w:p>
        </w:tc>
      </w:tr>
    </w:tbl>
    <w:p w:rsidR="00A209A5" w:rsidRDefault="00A46D43">
      <w:pPr>
        <w:pStyle w:val="Titulektabulky0"/>
        <w:framePr w:w="2779" w:h="274" w:hSpace="14" w:wrap="notBeside" w:vAnchor="text" w:hAnchor="text" w:x="3999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477/2020/TO</w:t>
      </w:r>
    </w:p>
    <w:p w:rsidR="00A209A5" w:rsidRDefault="00A46D43">
      <w:pPr>
        <w:pStyle w:val="Titulektabulky0"/>
        <w:framePr w:w="1243" w:h="298" w:hSpace="14" w:wrap="notBeside" w:vAnchor="text" w:hAnchor="text" w:x="34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A209A5" w:rsidRDefault="00A46D43">
      <w:pPr>
        <w:pStyle w:val="Titulektabulky0"/>
        <w:framePr w:w="6696" w:h="874" w:hSpace="14" w:wrap="notBeside" w:vAnchor="text" w:hAnchor="text" w:x="15" w:y="3788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A209A5" w:rsidRDefault="00A46D43">
      <w:pPr>
        <w:pStyle w:val="Titulektabulky0"/>
        <w:framePr w:w="6696" w:h="874" w:hSpace="14" w:wrap="notBeside" w:vAnchor="text" w:hAnchor="text" w:x="15" w:y="3788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A209A5" w:rsidRDefault="00A209A5">
      <w:pPr>
        <w:spacing w:line="14" w:lineRule="exact"/>
      </w:pPr>
    </w:p>
    <w:p w:rsidR="00A209A5" w:rsidRDefault="00A46D43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731520" distB="0" distL="498475" distR="354965" simplePos="0" relativeHeight="125829384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ragraph">
                  <wp:posOffset>744220</wp:posOffset>
                </wp:positionV>
                <wp:extent cx="841375" cy="1739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9A5" w:rsidRDefault="00A46D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84.65pt;margin-top:58.6pt;width:66.25pt;height:13.7pt;z-index:125829384;visibility:visible;mso-wrap-style:square;mso-wrap-distance-left:39.25pt;mso-wrap-distance-top:57.6pt;mso-wrap-distance-right:27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" filled="f" stroked="f">
                <v:textbox style="mso-fit-shape-to-text:t" inset="0,0,0,0">
                  <w:txbxContent>
                    <w:p w:rsidR="00A209A5" w:rsidRDefault="00A46D43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Zboží zašlete na adresu:</w:t>
      </w:r>
    </w:p>
    <w:p w:rsidR="00A209A5" w:rsidRDefault="00A46D43">
      <w:pPr>
        <w:pStyle w:val="Zkladntext1"/>
        <w:shd w:val="clear" w:color="auto" w:fill="auto"/>
        <w:ind w:left="160"/>
      </w:pPr>
      <w:r>
        <w:t xml:space="preserve">Ne </w:t>
      </w:r>
      <w:proofErr w:type="spellStart"/>
      <w:r>
        <w:t>mocnice</w:t>
      </w:r>
      <w:proofErr w:type="spellEnd"/>
      <w:r>
        <w:t xml:space="preserve"> No </w:t>
      </w:r>
      <w:proofErr w:type="spellStart"/>
      <w:r>
        <w:t>vé</w:t>
      </w:r>
      <w:proofErr w:type="spellEnd"/>
      <w:r>
        <w:t xml:space="preserve"> M ě st o na Moravě,</w:t>
      </w:r>
    </w:p>
    <w:p w:rsidR="00A209A5" w:rsidRDefault="00A46D43">
      <w:pPr>
        <w:pStyle w:val="Zkladntext1"/>
        <w:shd w:val="clear" w:color="auto" w:fill="auto"/>
        <w:ind w:left="160"/>
      </w:pPr>
      <w:proofErr w:type="spellStart"/>
      <w:r>
        <w:t>příspě</w:t>
      </w:r>
      <w:proofErr w:type="spellEnd"/>
      <w:r>
        <w:t xml:space="preserve"> </w:t>
      </w:r>
      <w:proofErr w:type="spellStart"/>
      <w:r>
        <w:t>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zac</w:t>
      </w:r>
      <w:proofErr w:type="spellEnd"/>
      <w:r>
        <w:t xml:space="preserve"> e</w:t>
      </w:r>
    </w:p>
    <w:p w:rsidR="00A209A5" w:rsidRDefault="00A46D43">
      <w:pPr>
        <w:pStyle w:val="Zkladntext1"/>
        <w:shd w:val="clear" w:color="auto" w:fill="auto"/>
        <w:spacing w:after="220"/>
        <w:ind w:left="160"/>
      </w:pPr>
      <w:proofErr w:type="spellStart"/>
      <w:r>
        <w:t>Oddě</w:t>
      </w:r>
      <w:proofErr w:type="spellEnd"/>
      <w:r>
        <w:t xml:space="preserve"> lení </w:t>
      </w:r>
      <w:proofErr w:type="spellStart"/>
      <w:r>
        <w:t>zd</w:t>
      </w:r>
      <w:proofErr w:type="spellEnd"/>
      <w:r>
        <w:t xml:space="preserve"> </w:t>
      </w:r>
      <w:proofErr w:type="spellStart"/>
      <w:r>
        <w:t>ravotni</w:t>
      </w:r>
      <w:proofErr w:type="spellEnd"/>
      <w:r>
        <w:t xml:space="preserve"> c </w:t>
      </w:r>
      <w:proofErr w:type="spellStart"/>
      <w:r>
        <w:t>ké</w:t>
      </w:r>
      <w:proofErr w:type="spellEnd"/>
      <w:r>
        <w:t xml:space="preserve"> techniky</w:t>
      </w:r>
    </w:p>
    <w:p w:rsidR="00A209A5" w:rsidRDefault="00A46D43">
      <w:pPr>
        <w:pStyle w:val="Zkladntext1"/>
        <w:shd w:val="clear" w:color="auto" w:fill="auto"/>
      </w:pPr>
      <w:r>
        <w:t>vyřizuje: XXXX</w:t>
      </w:r>
    </w:p>
    <w:p w:rsidR="00A209A5" w:rsidRDefault="00A46D43">
      <w:pPr>
        <w:pStyle w:val="Zkladntext1"/>
        <w:shd w:val="clear" w:color="auto" w:fill="auto"/>
      </w:pPr>
      <w:r>
        <w:t>telefon: XXXX</w:t>
      </w:r>
    </w:p>
    <w:p w:rsidR="00A209A5" w:rsidRDefault="00A46D43">
      <w:pPr>
        <w:pStyle w:val="Zkladntext1"/>
        <w:shd w:val="clear" w:color="auto" w:fill="auto"/>
        <w:spacing w:after="180"/>
      </w:pPr>
      <w:r>
        <w:t>email:XXXX</w:t>
      </w:r>
      <w:bookmarkStart w:id="0" w:name="_GoBack"/>
      <w:bookmarkEnd w:id="0"/>
    </w:p>
    <w:sectPr w:rsidR="00A209A5">
      <w:pgSz w:w="8400" w:h="11900"/>
      <w:pgMar w:top="399" w:right="787" w:bottom="399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6D43">
      <w:r>
        <w:separator/>
      </w:r>
    </w:p>
  </w:endnote>
  <w:endnote w:type="continuationSeparator" w:id="0">
    <w:p w:rsidR="00000000" w:rsidRDefault="00A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A5" w:rsidRDefault="00A209A5"/>
  </w:footnote>
  <w:footnote w:type="continuationSeparator" w:id="0">
    <w:p w:rsidR="00A209A5" w:rsidRDefault="00A209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09A5"/>
    <w:rsid w:val="00A209A5"/>
    <w:rsid w:val="00A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2020-09-16T06:02:00Z</dcterms:created>
  <dcterms:modified xsi:type="dcterms:W3CDTF">2020-09-16T06:03:00Z</dcterms:modified>
</cp:coreProperties>
</file>