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2DB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Vážený zákazníku, </w:t>
      </w:r>
    </w:p>
    <w:p w14:paraId="6E098DC2" w14:textId="725B16E4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děkujeme za Vaši objednávku</w:t>
      </w:r>
    </w:p>
    <w:p w14:paraId="7F903426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</w:rPr>
        <w:t>Vaši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Arial" w:hAnsi="Arial" w:cs="Arial"/>
          <w:color w:val="000000"/>
        </w:rPr>
        <w:t>objednávku/e-mail předáváme ke zpracování.</w:t>
      </w:r>
    </w:p>
    <w:p w14:paraId="20766CC5" w14:textId="2999556E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14:paraId="7A379017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09FA9FB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S úctou </w:t>
      </w:r>
    </w:p>
    <w:p w14:paraId="4848E41D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F6415E3" w14:textId="77777777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Zákaznické centrum </w:t>
      </w:r>
    </w:p>
    <w:p w14:paraId="30A20D9E" w14:textId="4AEE0DEF" w:rsidR="00FA1609" w:rsidRDefault="00FA1609" w:rsidP="00FA1609">
      <w:pPr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t> </w:t>
      </w:r>
    </w:p>
    <w:p w14:paraId="53F13572" w14:textId="77777777" w:rsidR="00FA1609" w:rsidRDefault="00FA1609" w:rsidP="00FA1609">
      <w:pPr>
        <w:rPr>
          <w:color w:val="000000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HARTMANN - RICO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a.s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 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5A3C007B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FA1609"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44947429</w:t>
      </w:r>
    </w:p>
    <w:p w14:paraId="7C69D5E2" w14:textId="30E2157B" w:rsidR="00A34037" w:rsidRDefault="00FA1609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NMB/20/3026 /FOR   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objednáno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5346E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5346E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F8F5568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</w:t>
      </w:r>
      <w:proofErr w:type="gram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částka </w:t>
      </w:r>
      <w:r w:rsidR="005346ED" w:rsidRPr="005346E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FA1609"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51</w:t>
      </w:r>
      <w:proofErr w:type="gramEnd"/>
      <w:r w:rsidR="00FA1609"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398.00</w:t>
      </w:r>
      <w:r w:rsid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1B3F2258" w:rsidR="00A34037" w:rsidRPr="00A34037" w:rsidRDefault="00A34037" w:rsidP="00E47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8A1F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44 126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.0</w:t>
      </w:r>
      <w:r w:rsidR="008A1F7A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48B8EA4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38EC0CDC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52B6213F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ZETUVIT NESTERILNÍ 10X20 CM              413802               kar    512.00     5    2560.00</w:t>
      </w:r>
    </w:p>
    <w:p w14:paraId="3026591C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VEROVAL                                  9254630              ks     580.80     1     580.80</w:t>
      </w:r>
    </w:p>
    <w:p w14:paraId="4A355E3D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PODLOŽKA INKO 60X90CM                    1610710              kar    565.80    15    8487.00</w:t>
      </w:r>
    </w:p>
    <w:p w14:paraId="7C6D268B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MOLICARE PREMIUM 6 KAPEK XL              169948               kar    566.72    10    5667.20</w:t>
      </w:r>
    </w:p>
    <w:p w14:paraId="026CA147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5. MEDI SET PRO CENTRÁLNÍ KATETRIZACI       4752003              kar   2398.56     1    2398.56</w:t>
      </w:r>
    </w:p>
    <w:p w14:paraId="1C73E129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KALHOTKY PRO INKONTINENCI - VEL. 3 (L)   169847               kar    815.04    10    8150.40</w:t>
      </w:r>
    </w:p>
    <w:p w14:paraId="24919680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7. KALHOTKY INKON.SUPER, VEL. </w:t>
      </w:r>
      <w:proofErr w:type="gramStart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  -</w:t>
      </w:r>
      <w:proofErr w:type="gramEnd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NOČNÍ    169849               kar    890.00    15   13350.00</w:t>
      </w:r>
    </w:p>
    <w:p w14:paraId="00476440" w14:textId="77777777" w:rsidR="00FA1609" w:rsidRPr="00FA1609" w:rsidRDefault="00FA1609" w:rsidP="00FA1609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8. JEDNORÁZ.ŽÍNKA VALA BASIC Z NETK.TEXTILU 992242               kar   2810.40     2    5620.80</w:t>
      </w:r>
    </w:p>
    <w:p w14:paraId="1AA4D15A" w14:textId="4DDDA41F" w:rsidR="00F042FC" w:rsidRDefault="00FA1609" w:rsidP="00FA1609"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9. BRYNDÁK </w:t>
      </w:r>
      <w:proofErr w:type="gramStart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PAPÍR.-</w:t>
      </w:r>
      <w:proofErr w:type="gramEnd"/>
      <w:r w:rsidRPr="00FA160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VALAFIT PLUS              992252               kar   1146.00     4    4584.00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175648"/>
    <w:rsid w:val="003D5388"/>
    <w:rsid w:val="005346ED"/>
    <w:rsid w:val="005E44EC"/>
    <w:rsid w:val="006349B3"/>
    <w:rsid w:val="00796BA1"/>
    <w:rsid w:val="007D222B"/>
    <w:rsid w:val="008A1F7A"/>
    <w:rsid w:val="008D4997"/>
    <w:rsid w:val="008F7B3B"/>
    <w:rsid w:val="00932059"/>
    <w:rsid w:val="00A34037"/>
    <w:rsid w:val="00B240AC"/>
    <w:rsid w:val="00BB5A6D"/>
    <w:rsid w:val="00D66504"/>
    <w:rsid w:val="00D86A58"/>
    <w:rsid w:val="00DD118F"/>
    <w:rsid w:val="00E47F48"/>
    <w:rsid w:val="00F042FC"/>
    <w:rsid w:val="00FA1609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346ED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53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1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4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11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2020-09-16T07:38:00Z</cp:lastPrinted>
  <dcterms:created xsi:type="dcterms:W3CDTF">2020-09-16T10:03:00Z</dcterms:created>
  <dcterms:modified xsi:type="dcterms:W3CDTF">2020-09-16T10:03:00Z</dcterms:modified>
</cp:coreProperties>
</file>