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65" w:rsidRDefault="007F183F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6C8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5846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A98C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0CD9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B6A65" w:rsidRDefault="007F183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100 - 236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7EB3D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SŘ/20/094</w:t>
      </w:r>
    </w:p>
    <w:p w:rsidR="008B6A65" w:rsidRDefault="007F183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8B6A65" w:rsidRDefault="007F183F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Vávrová Petra PhDr.</w:t>
      </w:r>
    </w:p>
    <w:p w:rsidR="008B6A65" w:rsidRDefault="007F183F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A65" w:rsidRDefault="007F183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Ke Království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V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Lij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cjjC1X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8B6A65" w:rsidRDefault="007F183F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Ke Království 101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8B6A65" w:rsidRDefault="008B6A65">
      <w:pPr>
        <w:pStyle w:val="Row7"/>
      </w:pPr>
    </w:p>
    <w:p w:rsidR="008B6A65" w:rsidRDefault="007F183F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779 00  Olomouc</w:t>
      </w:r>
      <w:proofErr w:type="gramEnd"/>
      <w:r>
        <w:rPr>
          <w:rStyle w:val="Text5"/>
          <w:position w:val="1"/>
        </w:rPr>
        <w:t xml:space="preserve"> 9</w:t>
      </w:r>
    </w:p>
    <w:p w:rsidR="008B6A65" w:rsidRDefault="007F183F">
      <w:pPr>
        <w:pStyle w:val="Row9"/>
      </w:pPr>
      <w:r>
        <w:tab/>
      </w:r>
      <w:r>
        <w:rPr>
          <w:rStyle w:val="Text5"/>
        </w:rPr>
        <w:t>Česká republika</w:t>
      </w:r>
    </w:p>
    <w:p w:rsidR="008B6A65" w:rsidRDefault="007F183F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8C73" id="AutoShape 34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68929978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F0F0" id="AutoShape 33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793B" id="AutoShape 32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8B6A65" w:rsidRDefault="007F183F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797E" id="AutoShape 31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6736F" id="AutoShape 30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07.09.2020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8B6A65" w:rsidRDefault="007F183F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0A2A2" id="Rectangle 29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6625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8B6A65" w:rsidRDefault="007F183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B34E" id="AutoShape 27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082E" id="AutoShape 26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8B6A65" w:rsidRDefault="007F183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AAE3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proofErr w:type="gramStart"/>
      <w:r>
        <w:rPr>
          <w:rStyle w:val="Text3"/>
          <w:position w:val="2"/>
        </w:rPr>
        <w:t>10.09.2020</w:t>
      </w:r>
      <w:proofErr w:type="gramEnd"/>
      <w:r w:rsidR="0041291B">
        <w:rPr>
          <w:rStyle w:val="Text3"/>
          <w:position w:val="2"/>
        </w:rPr>
        <w:t xml:space="preserve"> datum akceptace</w:t>
      </w:r>
    </w:p>
    <w:p w:rsidR="008B6A65" w:rsidRDefault="007F183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748D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8B6A65" w:rsidRDefault="007F183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6299" id="AutoShape 23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8B6A65" w:rsidRDefault="007F183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622300"/>
                <wp:effectExtent l="7620" t="6350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15655" id="AutoShape 22" o:spid="_x0000_s1026" type="#_x0000_t32" style="position:absolute;margin-left:14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9B0B" id="AutoShape 21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609600"/>
                <wp:effectExtent l="762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2340" id="AutoShape 20" o:spid="_x0000_s1026" type="#_x0000_t32" style="position:absolute;margin-left:563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J6HQIAAD0EAAAOAAAAZHJzL2Uyb0RvYy54bWysU8Fu2zAMvQ/YPwi+J7YzL02MOEVhJ7t0&#10;a4B2H6BIsi3MFgVJiRMM+/dRchK03WUY5oNMSeTjI/m0uj/1HTkKYyWoIkqnSUSEYsClaoro+8t2&#10;soi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8B6A65" w:rsidRDefault="007F183F">
      <w:pPr>
        <w:pStyle w:val="Row17"/>
      </w:pPr>
      <w:r>
        <w:tab/>
      </w:r>
      <w:r>
        <w:rPr>
          <w:rStyle w:val="Text3"/>
        </w:rPr>
        <w:t>Objednáváme u vás zajištění odborné podpory a konzultací při přípravě a zavádění systému HR AWARD v rámci VÚBP v. v. i., s důrazem na výběr a</w:t>
      </w:r>
    </w:p>
    <w:p w:rsidR="008B6A65" w:rsidRDefault="007F183F">
      <w:pPr>
        <w:pStyle w:val="Row18"/>
      </w:pPr>
      <w:r>
        <w:tab/>
      </w:r>
      <w:r>
        <w:rPr>
          <w:rStyle w:val="Text3"/>
        </w:rPr>
        <w:t xml:space="preserve">hodnocení zaměstnanců běhen </w:t>
      </w:r>
      <w:proofErr w:type="spellStart"/>
      <w:proofErr w:type="gramStart"/>
      <w:r>
        <w:rPr>
          <w:rStyle w:val="Text3"/>
        </w:rPr>
        <w:t>II.pololetí</w:t>
      </w:r>
      <w:proofErr w:type="spellEnd"/>
      <w:proofErr w:type="gramEnd"/>
      <w:r>
        <w:rPr>
          <w:rStyle w:val="Text3"/>
        </w:rPr>
        <w:t xml:space="preserve"> 2020</w:t>
      </w:r>
    </w:p>
    <w:p w:rsidR="008B6A65" w:rsidRDefault="007F183F">
      <w:pPr>
        <w:pStyle w:val="Row18"/>
      </w:pPr>
      <w:r>
        <w:tab/>
      </w:r>
      <w:r>
        <w:rPr>
          <w:rStyle w:val="Text3"/>
        </w:rPr>
        <w:t>Středisko:9</w:t>
      </w:r>
    </w:p>
    <w:p w:rsidR="008B6A65" w:rsidRDefault="007F183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64B8E" id="Rectangle 19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3425" id="AutoShape 18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EA09" id="AutoShape 17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9001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EA552" id="AutoShape 16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8B6A65" w:rsidRDefault="007F183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43CD" id="AutoShape 15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423B" id="AutoShape 14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8B6A65" w:rsidRDefault="007F183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A65" w:rsidRDefault="007F183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8B6A65" w:rsidRDefault="007F183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A65" w:rsidRDefault="007F183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8B6A65" w:rsidRDefault="007F183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29AB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1413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65 000.00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3094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B6A65" w:rsidRDefault="007F183F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09AA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65 000.00</w:t>
      </w:r>
      <w:r>
        <w:tab/>
      </w:r>
      <w:r>
        <w:rPr>
          <w:rStyle w:val="Text2"/>
        </w:rPr>
        <w:t>Kč</w:t>
      </w:r>
    </w:p>
    <w:p w:rsidR="008B6A65" w:rsidRDefault="007F183F">
      <w:pPr>
        <w:pStyle w:val="Row22"/>
      </w:pPr>
      <w:r>
        <w:tab/>
      </w:r>
      <w:r>
        <w:rPr>
          <w:rStyle w:val="Text3"/>
        </w:rPr>
        <w:t>Renata Nováková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FBD6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8B6A65" w:rsidRDefault="008B6A65">
      <w:pPr>
        <w:pStyle w:val="Row7"/>
      </w:pPr>
    </w:p>
    <w:p w:rsidR="008B6A65" w:rsidRDefault="008B6A65">
      <w:pPr>
        <w:pStyle w:val="Row7"/>
      </w:pPr>
    </w:p>
    <w:p w:rsidR="008B6A65" w:rsidRDefault="008B6A65">
      <w:pPr>
        <w:pStyle w:val="Row7"/>
      </w:pPr>
    </w:p>
    <w:p w:rsidR="008B6A65" w:rsidRDefault="008B6A65">
      <w:pPr>
        <w:pStyle w:val="Row7"/>
      </w:pPr>
    </w:p>
    <w:p w:rsidR="008B6A65" w:rsidRDefault="008B6A65">
      <w:pPr>
        <w:pStyle w:val="Row7"/>
      </w:pPr>
    </w:p>
    <w:p w:rsidR="008B6A65" w:rsidRDefault="007F183F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FC7E" id="AutoShape 6" o:spid="_x0000_s1026" type="#_x0000_t32" style="position:absolute;margin-left:14pt;margin-top:12pt;width:0;height:2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294F" id="AutoShape 5" o:spid="_x0000_s1026" type="#_x0000_t32" style="position:absolute;margin-left:14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B9EE8" id="AutoShape 4" o:spid="_x0000_s1026" type="#_x0000_t32" style="position:absolute;margin-left:98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C11B" id="AutoShape 3" o:spid="_x0000_s1026" type="#_x0000_t32" style="position:absolute;margin-left:563pt;margin-top:13pt;width:0;height:2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8B6A65" w:rsidRDefault="007F183F">
      <w:pPr>
        <w:pStyle w:val="Row24"/>
      </w:pPr>
      <w:r>
        <w:tab/>
      </w:r>
      <w:proofErr w:type="spellStart"/>
      <w:r w:rsidR="0041291B">
        <w:rPr>
          <w:rStyle w:val="Text3"/>
        </w:rPr>
        <w:t>xxxxxxxxxxxxxxxxxxxxx</w:t>
      </w:r>
      <w:proofErr w:type="spellEnd"/>
    </w:p>
    <w:p w:rsidR="008B6A65" w:rsidRDefault="007F183F">
      <w:pPr>
        <w:pStyle w:val="Row25"/>
      </w:pPr>
      <w:r>
        <w:tab/>
      </w:r>
      <w:r w:rsidR="0041291B">
        <w:rPr>
          <w:rStyle w:val="Text3"/>
        </w:rPr>
        <w:t>xxxxxxxxxxxxxxxx</w:t>
      </w:r>
      <w:bookmarkStart w:id="0" w:name="_GoBack"/>
      <w:bookmarkEnd w:id="0"/>
    </w:p>
    <w:p w:rsidR="008B6A65" w:rsidRDefault="007F183F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A6FC" id="AutoShape 2" o:spid="_x0000_s1026" type="#_x0000_t32" style="position:absolute;margin-left:14pt;margin-top: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8B6A65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4E" w:rsidRDefault="007F183F">
      <w:pPr>
        <w:spacing w:after="0" w:line="240" w:lineRule="auto"/>
      </w:pPr>
      <w:r>
        <w:separator/>
      </w:r>
    </w:p>
  </w:endnote>
  <w:endnote w:type="continuationSeparator" w:id="0">
    <w:p w:rsidR="00DF3E4E" w:rsidRDefault="007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65" w:rsidRDefault="007F183F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21F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SŘ/20/094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8B6A65" w:rsidRDefault="008B6A65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4E" w:rsidRDefault="007F183F">
      <w:pPr>
        <w:spacing w:after="0" w:line="240" w:lineRule="auto"/>
      </w:pPr>
      <w:r>
        <w:separator/>
      </w:r>
    </w:p>
  </w:footnote>
  <w:footnote w:type="continuationSeparator" w:id="0">
    <w:p w:rsidR="00DF3E4E" w:rsidRDefault="007F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65" w:rsidRDefault="008B6A6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1291B"/>
    <w:rsid w:val="007F183F"/>
    <w:rsid w:val="008B6A65"/>
    <w:rsid w:val="009107EA"/>
    <w:rsid w:val="00D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EC1E6E-2A47-41E1-AF64-5E59FEA8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2020-09-15T11:50:00Z</dcterms:created>
  <dcterms:modified xsi:type="dcterms:W3CDTF">2020-09-15T12:26:00Z</dcterms:modified>
  <cp:category/>
</cp:coreProperties>
</file>