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F23E1E">
        <w:t>14</w:t>
      </w:r>
      <w:r w:rsidR="007C5DDD">
        <w:t>.</w:t>
      </w:r>
      <w:r w:rsidR="00B4196E">
        <w:t>9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F23E1E">
        <w:t xml:space="preserve"> </w:t>
      </w:r>
      <w:r w:rsidR="00F23E1E" w:rsidRPr="00F23E1E">
        <w:t>MIT, spol. s r.o.</w:t>
      </w:r>
      <w:r w:rsidR="00B4196E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F23E1E">
        <w:t>2008062</w:t>
      </w:r>
      <w:r w:rsidR="00AC45EB">
        <w:t>0</w:t>
      </w:r>
      <w:r w:rsidR="00F23E1E">
        <w:t>/27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4646E"/>
    <w:rsid w:val="00175354"/>
    <w:rsid w:val="001C1089"/>
    <w:rsid w:val="002246E4"/>
    <w:rsid w:val="00232BA7"/>
    <w:rsid w:val="00236B63"/>
    <w:rsid w:val="0024099C"/>
    <w:rsid w:val="00350D3B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C45EB"/>
    <w:rsid w:val="00B4196E"/>
    <w:rsid w:val="00B95FD9"/>
    <w:rsid w:val="00BA38DC"/>
    <w:rsid w:val="00D015E5"/>
    <w:rsid w:val="00D04FB9"/>
    <w:rsid w:val="00D16DFB"/>
    <w:rsid w:val="00D721D3"/>
    <w:rsid w:val="00DD1A9C"/>
    <w:rsid w:val="00E32749"/>
    <w:rsid w:val="00E355A2"/>
    <w:rsid w:val="00E86EA0"/>
    <w:rsid w:val="00EE1708"/>
    <w:rsid w:val="00F04875"/>
    <w:rsid w:val="00F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FE15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2020-09-15T05:49:00Z</dcterms:created>
  <dcterms:modified xsi:type="dcterms:W3CDTF">2020-09-15T05:49:00Z</dcterms:modified>
</cp:coreProperties>
</file>