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942B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>bjednávka č.:</w:t>
            </w:r>
            <w:r w:rsidR="007A0DC6">
              <w:rPr>
                <w:b/>
                <w:sz w:val="32"/>
                <w:szCs w:val="32"/>
              </w:rPr>
              <w:t xml:space="preserve"> </w:t>
            </w:r>
            <w:r w:rsidR="00994E23">
              <w:rPr>
                <w:b/>
                <w:sz w:val="32"/>
                <w:szCs w:val="32"/>
              </w:rPr>
              <w:t>8</w:t>
            </w:r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Objednavatel: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</w:t>
            </w:r>
            <w:r w:rsidR="007A0DC6">
              <w:rPr>
                <w:sz w:val="28"/>
                <w:szCs w:val="28"/>
              </w:rPr>
              <w:t xml:space="preserve"> </w:t>
            </w:r>
            <w:r w:rsidRPr="00876436">
              <w:rPr>
                <w:sz w:val="28"/>
                <w:szCs w:val="28"/>
              </w:rPr>
              <w:t>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Dodavatel:</w:t>
            </w:r>
          </w:p>
          <w:p w:rsidR="007A0DC6" w:rsidRDefault="0099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ALUXXON – TABULE s.r.o.</w:t>
            </w:r>
          </w:p>
          <w:p w:rsidR="00994E23" w:rsidRDefault="0099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Parku 1325</w:t>
            </w:r>
          </w:p>
          <w:p w:rsidR="00994E23" w:rsidRDefault="0099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 01 Mělník</w:t>
            </w:r>
          </w:p>
          <w:p w:rsidR="00994E23" w:rsidRDefault="0099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IČO 27151727</w:t>
            </w:r>
          </w:p>
          <w:p w:rsidR="00994E23" w:rsidRPr="00876436" w:rsidRDefault="0099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DIČ CZ27151727</w:t>
            </w:r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7810B9" w:rsidRPr="00994E23" w:rsidRDefault="00876436">
            <w:pPr>
              <w:rPr>
                <w:b/>
                <w:sz w:val="28"/>
                <w:szCs w:val="28"/>
              </w:rPr>
            </w:pPr>
            <w:r w:rsidRPr="00994E23">
              <w:rPr>
                <w:b/>
                <w:sz w:val="28"/>
                <w:szCs w:val="28"/>
              </w:rPr>
              <w:t>Předmět objednávky:</w:t>
            </w:r>
            <w:r w:rsidR="007810B9" w:rsidRPr="00994E23">
              <w:rPr>
                <w:b/>
                <w:sz w:val="28"/>
                <w:szCs w:val="28"/>
              </w:rPr>
              <w:t xml:space="preserve"> </w:t>
            </w:r>
          </w:p>
          <w:p w:rsidR="00942B23" w:rsidRDefault="00994E23">
            <w:pPr>
              <w:rPr>
                <w:sz w:val="24"/>
                <w:szCs w:val="24"/>
              </w:rPr>
            </w:pPr>
            <w:r w:rsidRPr="00994E23">
              <w:rPr>
                <w:sz w:val="24"/>
                <w:szCs w:val="24"/>
              </w:rPr>
              <w:t xml:space="preserve">školní lavice </w:t>
            </w:r>
            <w:r>
              <w:rPr>
                <w:sz w:val="24"/>
                <w:szCs w:val="24"/>
              </w:rPr>
              <w:t xml:space="preserve">14 </w:t>
            </w:r>
            <w:r w:rsidRPr="00994E23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</w:t>
            </w:r>
            <w:r w:rsidRPr="00994E23">
              <w:rPr>
                <w:sz w:val="24"/>
                <w:szCs w:val="24"/>
              </w:rPr>
              <w:t>jednomístné pevné</w:t>
            </w:r>
            <w:r w:rsidR="00730D8C">
              <w:rPr>
                <w:sz w:val="24"/>
                <w:szCs w:val="24"/>
              </w:rPr>
              <w:t xml:space="preserve"> </w:t>
            </w:r>
            <w:proofErr w:type="gramStart"/>
            <w:r w:rsidR="0019131F">
              <w:rPr>
                <w:sz w:val="24"/>
                <w:szCs w:val="24"/>
              </w:rPr>
              <w:t>č.</w:t>
            </w:r>
            <w:r w:rsidR="00730D8C">
              <w:rPr>
                <w:sz w:val="24"/>
                <w:szCs w:val="24"/>
              </w:rPr>
              <w:t>5</w:t>
            </w:r>
            <w:r w:rsidRPr="00994E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14</w:t>
            </w:r>
            <w:proofErr w:type="gramEnd"/>
            <w:r>
              <w:rPr>
                <w:sz w:val="24"/>
                <w:szCs w:val="24"/>
              </w:rPr>
              <w:t xml:space="preserve"> ks stavitelné jednomístné, </w:t>
            </w:r>
            <w:r w:rsidR="00730D8C">
              <w:rPr>
                <w:sz w:val="24"/>
                <w:szCs w:val="24"/>
              </w:rPr>
              <w:t>vel</w:t>
            </w:r>
            <w:r w:rsidR="0019131F">
              <w:rPr>
                <w:sz w:val="24"/>
                <w:szCs w:val="24"/>
              </w:rPr>
              <w:t>.</w:t>
            </w:r>
            <w:r w:rsidR="00730D8C">
              <w:rPr>
                <w:sz w:val="24"/>
                <w:szCs w:val="24"/>
              </w:rPr>
              <w:t xml:space="preserve"> 5-7</w:t>
            </w:r>
          </w:p>
          <w:p w:rsidR="00942B23" w:rsidRDefault="00994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školní židle pevné 14 ks a 14 ks stavitelné, </w:t>
            </w:r>
            <w:r w:rsidR="00730D8C">
              <w:rPr>
                <w:sz w:val="24"/>
                <w:szCs w:val="24"/>
              </w:rPr>
              <w:t>vel 5</w:t>
            </w:r>
          </w:p>
          <w:p w:rsidR="00942B23" w:rsidRDefault="00994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učitelskou katedru</w:t>
            </w:r>
            <w:r w:rsidR="003B53D7">
              <w:rPr>
                <w:sz w:val="24"/>
                <w:szCs w:val="24"/>
              </w:rPr>
              <w:t xml:space="preserve"> pravé šuplíky</w:t>
            </w:r>
            <w:r>
              <w:rPr>
                <w:sz w:val="24"/>
                <w:szCs w:val="24"/>
              </w:rPr>
              <w:t xml:space="preserve">, </w:t>
            </w:r>
          </w:p>
          <w:p w:rsidR="00942B23" w:rsidRDefault="00994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učitelskou židli</w:t>
            </w:r>
            <w:r w:rsidR="003B53D7">
              <w:rPr>
                <w:sz w:val="24"/>
                <w:szCs w:val="24"/>
              </w:rPr>
              <w:t xml:space="preserve"> otočná a na kolečkách + polstrování</w:t>
            </w:r>
            <w:r w:rsidR="00942B23">
              <w:rPr>
                <w:sz w:val="24"/>
                <w:szCs w:val="24"/>
              </w:rPr>
              <w:t xml:space="preserve"> </w:t>
            </w:r>
          </w:p>
          <w:p w:rsidR="00942B23" w:rsidRDefault="00994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stůl</w:t>
            </w:r>
            <w:r w:rsidR="003B53D7">
              <w:rPr>
                <w:sz w:val="24"/>
                <w:szCs w:val="24"/>
              </w:rPr>
              <w:t xml:space="preserve"> č. 1960 </w:t>
            </w:r>
            <w:r w:rsidR="00942B23">
              <w:rPr>
                <w:sz w:val="24"/>
                <w:szCs w:val="24"/>
              </w:rPr>
              <w:t xml:space="preserve">+ nastavitelný držák na PC </w:t>
            </w:r>
          </w:p>
          <w:p w:rsidR="00942B23" w:rsidRDefault="0094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3B53D7">
              <w:rPr>
                <w:sz w:val="24"/>
                <w:szCs w:val="24"/>
              </w:rPr>
              <w:t xml:space="preserve">idle k PC stolu </w:t>
            </w:r>
            <w:r w:rsidR="00730D8C">
              <w:rPr>
                <w:sz w:val="24"/>
                <w:szCs w:val="24"/>
              </w:rPr>
              <w:t>nor</w:t>
            </w:r>
            <w:r w:rsidR="0019131F">
              <w:rPr>
                <w:sz w:val="24"/>
                <w:szCs w:val="24"/>
              </w:rPr>
              <w:t>.</w:t>
            </w:r>
            <w:r w:rsidR="00730D8C">
              <w:rPr>
                <w:sz w:val="24"/>
                <w:szCs w:val="24"/>
              </w:rPr>
              <w:t xml:space="preserve"> 6</w:t>
            </w:r>
            <w:r w:rsidR="0019131F">
              <w:rPr>
                <w:sz w:val="24"/>
                <w:szCs w:val="24"/>
              </w:rPr>
              <w:t xml:space="preserve"> </w:t>
            </w:r>
            <w:r w:rsidR="00730D8C">
              <w:rPr>
                <w:sz w:val="24"/>
                <w:szCs w:val="24"/>
              </w:rPr>
              <w:t>vel</w:t>
            </w:r>
            <w:r w:rsidR="0019131F">
              <w:rPr>
                <w:sz w:val="24"/>
                <w:szCs w:val="24"/>
              </w:rPr>
              <w:t>.</w:t>
            </w:r>
            <w:r w:rsidR="00730D8C">
              <w:rPr>
                <w:sz w:val="24"/>
                <w:szCs w:val="24"/>
              </w:rPr>
              <w:t xml:space="preserve"> </w:t>
            </w:r>
            <w:proofErr w:type="spellStart"/>
            <w:r w:rsidR="00730D8C">
              <w:rPr>
                <w:sz w:val="24"/>
                <w:szCs w:val="24"/>
              </w:rPr>
              <w:t>polstr</w:t>
            </w:r>
            <w:proofErr w:type="spellEnd"/>
            <w:r w:rsidR="00730D8C">
              <w:rPr>
                <w:sz w:val="24"/>
                <w:szCs w:val="24"/>
              </w:rPr>
              <w:t>.</w:t>
            </w:r>
            <w:r w:rsidR="003B5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A0DC6" w:rsidRPr="00994E23" w:rsidRDefault="0094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 v barvě</w:t>
            </w:r>
            <w:r w:rsidR="00994E23">
              <w:rPr>
                <w:sz w:val="24"/>
                <w:szCs w:val="24"/>
              </w:rPr>
              <w:t xml:space="preserve"> RAL </w:t>
            </w:r>
            <w:r w:rsidR="003B53D7">
              <w:rPr>
                <w:sz w:val="24"/>
                <w:szCs w:val="24"/>
              </w:rPr>
              <w:t>5007</w:t>
            </w:r>
            <w:r w:rsidR="00994E23">
              <w:rPr>
                <w:sz w:val="24"/>
                <w:szCs w:val="24"/>
              </w:rPr>
              <w:t xml:space="preserve">, dřevo sv. </w:t>
            </w:r>
            <w:r w:rsidR="003B53D7">
              <w:rPr>
                <w:sz w:val="24"/>
                <w:szCs w:val="24"/>
              </w:rPr>
              <w:t>buk</w:t>
            </w:r>
            <w:r w:rsidR="00994E23">
              <w:rPr>
                <w:sz w:val="24"/>
                <w:szCs w:val="24"/>
              </w:rPr>
              <w:t xml:space="preserve"> 010, polstrování učitelské židle </w:t>
            </w:r>
            <w:proofErr w:type="spellStart"/>
            <w:r w:rsidR="003B53D7">
              <w:rPr>
                <w:sz w:val="24"/>
                <w:szCs w:val="24"/>
              </w:rPr>
              <w:t>diamod</w:t>
            </w:r>
            <w:proofErr w:type="spellEnd"/>
            <w:r w:rsidR="003B53D7">
              <w:rPr>
                <w:sz w:val="24"/>
                <w:szCs w:val="24"/>
              </w:rPr>
              <w:t xml:space="preserve"> blue</w:t>
            </w:r>
            <w:r w:rsidR="00994E23">
              <w:rPr>
                <w:sz w:val="24"/>
                <w:szCs w:val="24"/>
              </w:rPr>
              <w:t xml:space="preserve"> 20</w:t>
            </w:r>
            <w:r w:rsidR="003B53D7">
              <w:rPr>
                <w:sz w:val="24"/>
                <w:szCs w:val="24"/>
              </w:rPr>
              <w:t>1</w:t>
            </w:r>
            <w:r w:rsidR="00730D8C">
              <w:rPr>
                <w:sz w:val="24"/>
                <w:szCs w:val="24"/>
              </w:rPr>
              <w:t>1</w:t>
            </w:r>
            <w:r w:rsidR="002B0C14">
              <w:rPr>
                <w:sz w:val="24"/>
                <w:szCs w:val="24"/>
              </w:rPr>
              <w:t>.</w:t>
            </w:r>
          </w:p>
          <w:p w:rsidR="00876436" w:rsidRPr="00994E23" w:rsidRDefault="00876436" w:rsidP="00623E59">
            <w:pPr>
              <w:rPr>
                <w:sz w:val="24"/>
                <w:szCs w:val="24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444D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 w:rsidR="00730D8C">
              <w:rPr>
                <w:b/>
                <w:sz w:val="24"/>
                <w:szCs w:val="24"/>
              </w:rPr>
              <w:t xml:space="preserve"> 10</w:t>
            </w:r>
            <w:r w:rsidR="00F024C5">
              <w:rPr>
                <w:b/>
                <w:sz w:val="24"/>
                <w:szCs w:val="24"/>
              </w:rPr>
              <w:t>-11</w:t>
            </w:r>
            <w:r w:rsidR="00730D8C">
              <w:rPr>
                <w:b/>
                <w:sz w:val="24"/>
                <w:szCs w:val="24"/>
              </w:rPr>
              <w:t>/2020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:rsidR="00090DEE" w:rsidRPr="006603D4" w:rsidRDefault="006603D4" w:rsidP="00942B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</w:t>
            </w:r>
            <w:r w:rsidR="00437877">
              <w:rPr>
                <w:sz w:val="24"/>
                <w:szCs w:val="24"/>
              </w:rPr>
              <w:t xml:space="preserve">        </w:t>
            </w:r>
            <w:r w:rsidR="00F024C5">
              <w:rPr>
                <w:sz w:val="24"/>
                <w:szCs w:val="24"/>
              </w:rPr>
              <w:t>164 680</w:t>
            </w:r>
            <w:proofErr w:type="gramEnd"/>
            <w:r w:rsidR="00F024C5">
              <w:rPr>
                <w:sz w:val="24"/>
                <w:szCs w:val="24"/>
              </w:rPr>
              <w:t xml:space="preserve"> s DPH</w:t>
            </w: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Obecné smluvní podmínky:</w:t>
            </w:r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údaje: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</w:p>
          <w:p w:rsidR="00D30A85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Odběratel: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130 00 Praha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Default="00D30A85" w:rsidP="001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  <w:p w:rsidR="00623E59" w:rsidRDefault="00623E59" w:rsidP="00187AFD">
            <w:pPr>
              <w:rPr>
                <w:sz w:val="24"/>
                <w:szCs w:val="24"/>
              </w:rPr>
            </w:pPr>
          </w:p>
          <w:p w:rsidR="00623E59" w:rsidRPr="00D30A85" w:rsidRDefault="00623E59" w:rsidP="00187AFD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090DEE" w:rsidRDefault="00090DEE">
            <w:pPr>
              <w:rPr>
                <w:b/>
              </w:rPr>
            </w:pPr>
          </w:p>
          <w:p w:rsidR="007A0DC6" w:rsidRDefault="00D30A85" w:rsidP="007A0DC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Dodavatel:</w:t>
            </w:r>
            <w:r w:rsidR="007810B9">
              <w:rPr>
                <w:sz w:val="28"/>
                <w:szCs w:val="28"/>
              </w:rPr>
              <w:t xml:space="preserve"> </w:t>
            </w:r>
          </w:p>
          <w:p w:rsidR="00F931CA" w:rsidRDefault="00F931CA" w:rsidP="00F9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ALUXXON – TABULE s.r.o.</w:t>
            </w:r>
          </w:p>
          <w:p w:rsidR="00F931CA" w:rsidRDefault="00F931CA" w:rsidP="00F9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Parku 1325</w:t>
            </w:r>
          </w:p>
          <w:p w:rsidR="00F931CA" w:rsidRDefault="00F931CA" w:rsidP="00F9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 01 Mělník</w:t>
            </w:r>
          </w:p>
          <w:p w:rsidR="00F931CA" w:rsidRDefault="00F931CA" w:rsidP="00F9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IČO 27151727</w:t>
            </w:r>
          </w:p>
          <w:p w:rsidR="00D30A85" w:rsidRPr="00D30A85" w:rsidRDefault="00F931CA" w:rsidP="00F931CA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DIČ CZ27151727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dne:                                                      </w:t>
            </w:r>
            <w:r w:rsidR="007A0DC6">
              <w:rPr>
                <w:sz w:val="24"/>
                <w:szCs w:val="24"/>
              </w:rPr>
              <w:t xml:space="preserve"> </w:t>
            </w:r>
            <w:r w:rsidR="00623E59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proofErr w:type="gramStart"/>
            <w:r w:rsidR="00F024C5"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942B23">
              <w:rPr>
                <w:sz w:val="24"/>
                <w:szCs w:val="24"/>
              </w:rPr>
              <w:t>.9.2020</w:t>
            </w:r>
            <w:proofErr w:type="gramEnd"/>
            <w:r w:rsidR="00942B2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7AFD"/>
    <w:rsid w:val="0019131F"/>
    <w:rsid w:val="001F5921"/>
    <w:rsid w:val="002B0C14"/>
    <w:rsid w:val="002B3560"/>
    <w:rsid w:val="003B53D7"/>
    <w:rsid w:val="00437877"/>
    <w:rsid w:val="00444D1B"/>
    <w:rsid w:val="005746F6"/>
    <w:rsid w:val="005814BD"/>
    <w:rsid w:val="005D56B5"/>
    <w:rsid w:val="00616C8B"/>
    <w:rsid w:val="00623E59"/>
    <w:rsid w:val="006603D4"/>
    <w:rsid w:val="006A3574"/>
    <w:rsid w:val="00730D8C"/>
    <w:rsid w:val="007810B9"/>
    <w:rsid w:val="007A0DC6"/>
    <w:rsid w:val="00876436"/>
    <w:rsid w:val="00930762"/>
    <w:rsid w:val="00942B23"/>
    <w:rsid w:val="00946BDF"/>
    <w:rsid w:val="00994E23"/>
    <w:rsid w:val="009C6CB5"/>
    <w:rsid w:val="00B232D4"/>
    <w:rsid w:val="00D05992"/>
    <w:rsid w:val="00D30A85"/>
    <w:rsid w:val="00F024C5"/>
    <w:rsid w:val="00F931CA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91A8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Moravová</cp:lastModifiedBy>
  <cp:revision>7</cp:revision>
  <cp:lastPrinted>2019-03-14T07:13:00Z</cp:lastPrinted>
  <dcterms:created xsi:type="dcterms:W3CDTF">2020-09-09T10:27:00Z</dcterms:created>
  <dcterms:modified xsi:type="dcterms:W3CDTF">2020-09-14T09:41:00Z</dcterms:modified>
</cp:coreProperties>
</file>