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91BF0" w14:textId="77777777" w:rsidR="00631A76" w:rsidRPr="00AF05D3" w:rsidRDefault="001D7BB8" w:rsidP="00B45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05D3">
        <w:rPr>
          <w:rFonts w:ascii="Times New Roman" w:hAnsi="Times New Roman" w:cs="Times New Roman"/>
          <w:b/>
          <w:bCs/>
          <w:sz w:val="28"/>
          <w:szCs w:val="24"/>
        </w:rPr>
        <w:t>Contract</w:t>
      </w:r>
    </w:p>
    <w:p w14:paraId="1D617FBC" w14:textId="77777777" w:rsidR="00631A76" w:rsidRPr="00AF05D3" w:rsidRDefault="00631A76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D167E" w14:textId="3FE55F98" w:rsidR="001D7BB8" w:rsidRPr="00AF05D3" w:rsidRDefault="00FA3B1A" w:rsidP="00156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56B6B" w:rsidRPr="00AF05D3">
        <w:rPr>
          <w:rFonts w:ascii="Times New Roman" w:hAnsi="Times New Roman" w:cs="Times New Roman"/>
          <w:sz w:val="24"/>
          <w:szCs w:val="24"/>
        </w:rPr>
        <w:t xml:space="preserve">etween </w:t>
      </w:r>
    </w:p>
    <w:p w14:paraId="5A64CC58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>Global Change Research Institute CAS, Czech Republic</w:t>
      </w:r>
    </w:p>
    <w:p w14:paraId="68002D60" w14:textId="021B9C78" w:rsidR="00D370A1" w:rsidRPr="00AF05D3" w:rsidRDefault="00BF4043" w:rsidP="00156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56B6B" w:rsidRPr="00AF05D3">
        <w:rPr>
          <w:rFonts w:ascii="Times New Roman" w:hAnsi="Times New Roman" w:cs="Times New Roman"/>
          <w:sz w:val="24"/>
          <w:szCs w:val="24"/>
        </w:rPr>
        <w:t xml:space="preserve">nd </w:t>
      </w:r>
    </w:p>
    <w:p w14:paraId="69D99ACF" w14:textId="00BD0969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 xml:space="preserve">Foundation </w:t>
      </w:r>
      <w:r w:rsidRPr="00BF4043">
        <w:rPr>
          <w:rFonts w:ascii="Times New Roman" w:hAnsi="Times New Roman" w:cs="Times New Roman"/>
          <w:sz w:val="24"/>
          <w:szCs w:val="24"/>
        </w:rPr>
        <w:t>“</w:t>
      </w:r>
      <w:r w:rsidR="005022B7" w:rsidRPr="00BF4043">
        <w:rPr>
          <w:rFonts w:ascii="Times New Roman" w:hAnsi="Times New Roman" w:cs="Times New Roman"/>
          <w:sz w:val="24"/>
          <w:szCs w:val="24"/>
        </w:rPr>
        <w:t>Botanics Nepal</w:t>
      </w:r>
      <w:r w:rsidRPr="00AF05D3">
        <w:rPr>
          <w:rFonts w:ascii="Times New Roman" w:hAnsi="Times New Roman" w:cs="Times New Roman"/>
          <w:sz w:val="24"/>
          <w:szCs w:val="24"/>
        </w:rPr>
        <w:t xml:space="preserve">”, </w:t>
      </w:r>
      <w:r w:rsidR="005022B7" w:rsidRPr="00AF05D3">
        <w:rPr>
          <w:rFonts w:ascii="Times New Roman" w:hAnsi="Times New Roman" w:cs="Times New Roman"/>
          <w:sz w:val="24"/>
          <w:szCs w:val="24"/>
        </w:rPr>
        <w:t>Nepal</w:t>
      </w:r>
    </w:p>
    <w:p w14:paraId="5C14D65B" w14:textId="77777777" w:rsidR="00156B6B" w:rsidRPr="00AF05D3" w:rsidRDefault="00156B6B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05520" w14:textId="77777777" w:rsidR="00156B6B" w:rsidRPr="00AF05D3" w:rsidRDefault="00156B6B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E6DF7" w14:textId="0B13DA2A" w:rsidR="00156B6B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>Globa</w:t>
      </w:r>
      <w:r w:rsidR="00C812A2">
        <w:rPr>
          <w:rFonts w:ascii="Times New Roman" w:hAnsi="Times New Roman" w:cs="Times New Roman"/>
          <w:sz w:val="24"/>
          <w:szCs w:val="24"/>
        </w:rPr>
        <w:t>l Change Research Institute CAS</w:t>
      </w:r>
    </w:p>
    <w:p w14:paraId="13A53229" w14:textId="7BF7A79E" w:rsidR="00C812A2" w:rsidRPr="00AF05D3" w:rsidRDefault="00C812A2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ID: 86652079</w:t>
      </w:r>
    </w:p>
    <w:p w14:paraId="134D5F32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>based in: B</w:t>
      </w:r>
      <w:r w:rsidR="00A76799" w:rsidRPr="00AF05D3">
        <w:rPr>
          <w:rFonts w:ascii="Times New Roman" w:hAnsi="Times New Roman" w:cs="Times New Roman"/>
          <w:sz w:val="24"/>
          <w:szCs w:val="24"/>
        </w:rPr>
        <w:t>e</w:t>
      </w:r>
      <w:r w:rsidRPr="00AF05D3">
        <w:rPr>
          <w:rFonts w:ascii="Times New Roman" w:hAnsi="Times New Roman" w:cs="Times New Roman"/>
          <w:sz w:val="24"/>
          <w:szCs w:val="24"/>
        </w:rPr>
        <w:t>lidla 986/4a, 603 00 Brno, Czech Republic</w:t>
      </w:r>
    </w:p>
    <w:p w14:paraId="1A49B910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>represented by: prof. RNDr. Ing. Michal V. Marek, DrSc., dr. h. c., the Director</w:t>
      </w:r>
    </w:p>
    <w:p w14:paraId="194D619F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DD30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>and</w:t>
      </w:r>
    </w:p>
    <w:p w14:paraId="44805EC4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0675D" w14:textId="6C391F91" w:rsidR="00156B6B" w:rsidRPr="00BF4043" w:rsidRDefault="00055D50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043">
        <w:rPr>
          <w:rFonts w:ascii="Times New Roman" w:hAnsi="Times New Roman" w:cs="Times New Roman"/>
          <w:sz w:val="24"/>
          <w:szCs w:val="24"/>
        </w:rPr>
        <w:t>Botanics Nepal</w:t>
      </w:r>
    </w:p>
    <w:p w14:paraId="6F4A0C4F" w14:textId="4580EDD8" w:rsidR="00156B6B" w:rsidRPr="00BF404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043">
        <w:rPr>
          <w:rFonts w:ascii="Times New Roman" w:hAnsi="Times New Roman" w:cs="Times New Roman"/>
          <w:sz w:val="24"/>
          <w:szCs w:val="24"/>
        </w:rPr>
        <w:t xml:space="preserve">based in: </w:t>
      </w:r>
      <w:r w:rsidR="00055D50" w:rsidRPr="00BF4043">
        <w:rPr>
          <w:rFonts w:ascii="Times New Roman" w:hAnsi="Times New Roman" w:cs="Times New Roman"/>
          <w:sz w:val="24"/>
          <w:szCs w:val="24"/>
        </w:rPr>
        <w:t>Annapurna Marg-32, Kathmandu, Nepal</w:t>
      </w:r>
    </w:p>
    <w:p w14:paraId="06C73561" w14:textId="16AB44D9" w:rsidR="00156B6B" w:rsidRPr="00BF404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043">
        <w:rPr>
          <w:rFonts w:ascii="Times New Roman" w:hAnsi="Times New Roman" w:cs="Times New Roman"/>
          <w:sz w:val="24"/>
          <w:szCs w:val="24"/>
        </w:rPr>
        <w:t xml:space="preserve">represented by: </w:t>
      </w:r>
      <w:r w:rsidR="00055D50" w:rsidRPr="00BF4043">
        <w:rPr>
          <w:rFonts w:ascii="Times New Roman" w:hAnsi="Times New Roman" w:cs="Times New Roman"/>
          <w:sz w:val="24"/>
          <w:szCs w:val="24"/>
        </w:rPr>
        <w:t>Sajan Subedi</w:t>
      </w:r>
    </w:p>
    <w:p w14:paraId="23577553" w14:textId="77777777" w:rsidR="00156B6B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CB5A2" w14:textId="77777777" w:rsidR="00631A76" w:rsidRPr="00AF05D3" w:rsidRDefault="00156B6B" w:rsidP="00156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>hereinafter referred to as ‘the Parties’</w:t>
      </w:r>
    </w:p>
    <w:p w14:paraId="4D1108CD" w14:textId="77777777" w:rsidR="00631A76" w:rsidRPr="00AF05D3" w:rsidRDefault="00631A76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B918B" w14:textId="77777777" w:rsidR="00D370A1" w:rsidRPr="00AF05D3" w:rsidRDefault="00D370A1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B38A6" w14:textId="77777777" w:rsidR="00631A76" w:rsidRPr="009B12DF" w:rsidRDefault="00631A76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2DF">
        <w:rPr>
          <w:rFonts w:ascii="Times New Roman" w:hAnsi="Times New Roman" w:cs="Times New Roman"/>
          <w:b/>
          <w:bCs/>
          <w:sz w:val="24"/>
          <w:szCs w:val="24"/>
        </w:rPr>
        <w:t>HAVE AGREED</w:t>
      </w:r>
    </w:p>
    <w:p w14:paraId="0098DFCC" w14:textId="77777777" w:rsidR="00631A76" w:rsidRPr="00AF05D3" w:rsidRDefault="00631A76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E3E07" w14:textId="301F3E89" w:rsidR="00D370A1" w:rsidRPr="00AF05D3" w:rsidRDefault="00D370A1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 xml:space="preserve">To work on the joint project that will take place in </w:t>
      </w:r>
      <w:r w:rsidR="00055D50" w:rsidRPr="00AF05D3">
        <w:rPr>
          <w:rFonts w:ascii="Times New Roman" w:hAnsi="Times New Roman" w:cs="Times New Roman"/>
          <w:sz w:val="24"/>
          <w:szCs w:val="24"/>
        </w:rPr>
        <w:t>Kathmandu valley, Nepal</w:t>
      </w:r>
      <w:r w:rsidR="000928A1" w:rsidRPr="00AF05D3">
        <w:rPr>
          <w:rFonts w:ascii="Times New Roman" w:hAnsi="Times New Roman" w:cs="Times New Roman"/>
          <w:sz w:val="24"/>
          <w:szCs w:val="24"/>
        </w:rPr>
        <w:t xml:space="preserve"> where:</w:t>
      </w:r>
    </w:p>
    <w:p w14:paraId="0A815559" w14:textId="77777777" w:rsidR="00BF4043" w:rsidRDefault="00BF4043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F634DE" w14:textId="4F7F1804" w:rsidR="00C56720" w:rsidRPr="00AF05D3" w:rsidRDefault="00BF4043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043">
        <w:rPr>
          <w:rFonts w:ascii="Times New Roman" w:hAnsi="Times New Roman" w:cs="Times New Roman"/>
          <w:b/>
          <w:sz w:val="24"/>
          <w:szCs w:val="24"/>
        </w:rPr>
        <w:t>Botanics Nepal</w:t>
      </w:r>
      <w:r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0928A1" w:rsidRPr="00AF05D3">
        <w:rPr>
          <w:rFonts w:ascii="Times New Roman" w:hAnsi="Times New Roman" w:cs="Times New Roman"/>
          <w:b/>
          <w:sz w:val="24"/>
          <w:szCs w:val="24"/>
        </w:rPr>
        <w:t>provide</w:t>
      </w:r>
      <w:r w:rsidR="004F5260" w:rsidRPr="00AF05D3">
        <w:rPr>
          <w:rFonts w:ascii="Times New Roman" w:hAnsi="Times New Roman" w:cs="Times New Roman"/>
          <w:b/>
          <w:sz w:val="24"/>
          <w:szCs w:val="24"/>
        </w:rPr>
        <w:t>:</w:t>
      </w:r>
      <w:r w:rsidR="000928A1" w:rsidRPr="00AF05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573199" w14:textId="528B2AEC" w:rsidR="00C56720" w:rsidRPr="00BF4043" w:rsidRDefault="00055D50" w:rsidP="00C567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043">
        <w:rPr>
          <w:rFonts w:ascii="Times New Roman" w:hAnsi="Times New Roman" w:cs="Times New Roman"/>
          <w:b/>
          <w:sz w:val="24"/>
          <w:szCs w:val="24"/>
        </w:rPr>
        <w:t>Collect</w:t>
      </w:r>
      <w:r w:rsidR="00BF4043" w:rsidRPr="00BF4043">
        <w:rPr>
          <w:rFonts w:ascii="Times New Roman" w:hAnsi="Times New Roman" w:cs="Times New Roman"/>
          <w:b/>
          <w:sz w:val="24"/>
          <w:szCs w:val="24"/>
        </w:rPr>
        <w:t>ing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data on orchid species in Kathmandu valley</w:t>
      </w:r>
      <w:r w:rsidR="000928A1" w:rsidRPr="00BF404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6169DDC" w14:textId="1EE1E111" w:rsidR="00C56720" w:rsidRPr="00BF4043" w:rsidRDefault="00055D50" w:rsidP="00C567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043">
        <w:rPr>
          <w:rFonts w:ascii="Times New Roman" w:hAnsi="Times New Roman" w:cs="Times New Roman"/>
          <w:b/>
          <w:sz w:val="24"/>
          <w:szCs w:val="24"/>
        </w:rPr>
        <w:t>Collect plant species, identify the collect plant species,</w:t>
      </w:r>
    </w:p>
    <w:p w14:paraId="5CB2F49C" w14:textId="09124BC3" w:rsidR="00C56720" w:rsidRPr="00BF4043" w:rsidRDefault="009B12DF" w:rsidP="00C567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043">
        <w:rPr>
          <w:rFonts w:ascii="Times New Roman" w:hAnsi="Times New Roman" w:cs="Times New Roman"/>
          <w:b/>
          <w:sz w:val="24"/>
          <w:szCs w:val="24"/>
        </w:rPr>
        <w:t>P</w:t>
      </w:r>
      <w:r w:rsidR="000928A1" w:rsidRPr="00BF4043">
        <w:rPr>
          <w:rFonts w:ascii="Times New Roman" w:hAnsi="Times New Roman" w:cs="Times New Roman"/>
          <w:b/>
          <w:sz w:val="24"/>
          <w:szCs w:val="24"/>
        </w:rPr>
        <w:t xml:space="preserve">reparation </w:t>
      </w:r>
      <w:r w:rsidR="00055D50" w:rsidRPr="00BF4043">
        <w:rPr>
          <w:rFonts w:ascii="Times New Roman" w:hAnsi="Times New Roman" w:cs="Times New Roman"/>
          <w:b/>
          <w:sz w:val="24"/>
          <w:szCs w:val="24"/>
        </w:rPr>
        <w:t xml:space="preserve">data sheet for the final analysis and </w:t>
      </w:r>
      <w:r w:rsidR="000928A1" w:rsidRPr="00BF4043">
        <w:rPr>
          <w:rFonts w:ascii="Times New Roman" w:hAnsi="Times New Roman" w:cs="Times New Roman"/>
          <w:b/>
          <w:sz w:val="24"/>
          <w:szCs w:val="24"/>
        </w:rPr>
        <w:t xml:space="preserve">publications. </w:t>
      </w:r>
    </w:p>
    <w:p w14:paraId="1DF13E5A" w14:textId="001DCD0C" w:rsidR="00BF4043" w:rsidRPr="00BF4043" w:rsidRDefault="00BF4043" w:rsidP="00BF404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43">
        <w:rPr>
          <w:rFonts w:ascii="Times New Roman" w:hAnsi="Times New Roman" w:cs="Times New Roman"/>
          <w:b/>
          <w:sz w:val="24"/>
          <w:szCs w:val="24"/>
        </w:rPr>
        <w:t>(</w:t>
      </w:r>
      <w:r w:rsidR="00FA3B1A" w:rsidRPr="00BF4043">
        <w:rPr>
          <w:rFonts w:ascii="Times New Roman" w:hAnsi="Times New Roman" w:cs="Times New Roman"/>
          <w:b/>
          <w:sz w:val="24"/>
          <w:szCs w:val="24"/>
        </w:rPr>
        <w:t>Details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in attached list of species and sites</w:t>
      </w:r>
      <w:r w:rsidR="00FA3B1A">
        <w:rPr>
          <w:rFonts w:ascii="Times New Roman" w:hAnsi="Times New Roman" w:cs="Times New Roman"/>
          <w:b/>
          <w:sz w:val="24"/>
          <w:szCs w:val="24"/>
        </w:rPr>
        <w:t>.</w:t>
      </w:r>
      <w:r w:rsidRPr="00BF404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61A2F27E" w14:textId="77777777" w:rsidR="00BF4043" w:rsidRDefault="00BF4043" w:rsidP="00C5672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0F6A5859" w14:textId="77777777" w:rsidR="00BF4043" w:rsidRDefault="00BF4043" w:rsidP="00BF404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F05D3">
        <w:rPr>
          <w:rFonts w:ascii="Times New Roman" w:hAnsi="Times New Roman" w:cs="Times New Roman"/>
          <w:b/>
          <w:sz w:val="24"/>
          <w:szCs w:val="24"/>
        </w:rPr>
        <w:t>Global Change Research Institute CAS</w:t>
      </w:r>
      <w:r>
        <w:rPr>
          <w:rFonts w:ascii="Times New Roman" w:hAnsi="Times New Roman" w:cs="Times New Roman"/>
          <w:b/>
          <w:sz w:val="24"/>
          <w:szCs w:val="24"/>
        </w:rPr>
        <w:t xml:space="preserve"> will:</w:t>
      </w:r>
    </w:p>
    <w:p w14:paraId="585EEFE5" w14:textId="20452B0C" w:rsidR="00C56720" w:rsidRPr="00BF4043" w:rsidRDefault="00BF4043" w:rsidP="00BF404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043">
        <w:rPr>
          <w:rFonts w:ascii="Times New Roman" w:hAnsi="Times New Roman" w:cs="Times New Roman"/>
          <w:b/>
          <w:sz w:val="24"/>
          <w:szCs w:val="24"/>
        </w:rPr>
        <w:t xml:space="preserve">pay to Botanics Nepal a total sum of </w:t>
      </w:r>
      <w:r w:rsidR="005D236F" w:rsidRPr="009365D8">
        <w:rPr>
          <w:rFonts w:ascii="Times New Roman" w:hAnsi="Times New Roman" w:cs="Times New Roman"/>
          <w:b/>
          <w:sz w:val="24"/>
          <w:szCs w:val="24"/>
        </w:rPr>
        <w:t>75</w:t>
      </w:r>
      <w:r w:rsidR="00C812A2">
        <w:rPr>
          <w:rFonts w:ascii="Times New Roman" w:hAnsi="Times New Roman" w:cs="Times New Roman"/>
          <w:b/>
          <w:sz w:val="24"/>
          <w:szCs w:val="24"/>
        </w:rPr>
        <w:t>,</w:t>
      </w:r>
      <w:r w:rsidR="005D236F" w:rsidRPr="009365D8">
        <w:rPr>
          <w:rFonts w:ascii="Times New Roman" w:hAnsi="Times New Roman" w:cs="Times New Roman"/>
          <w:b/>
          <w:sz w:val="24"/>
          <w:szCs w:val="24"/>
        </w:rPr>
        <w:t>000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CZK for these services to an account defined by Botanics Nepal</w:t>
      </w:r>
      <w:r w:rsidR="00C812A2">
        <w:rPr>
          <w:rFonts w:ascii="Times New Roman" w:hAnsi="Times New Roman" w:cs="Times New Roman"/>
          <w:b/>
          <w:sz w:val="24"/>
          <w:szCs w:val="24"/>
        </w:rPr>
        <w:t xml:space="preserve"> in the invoice. H</w:t>
      </w:r>
      <w:r w:rsidRPr="00BF4043">
        <w:rPr>
          <w:rFonts w:ascii="Times New Roman" w:hAnsi="Times New Roman" w:cs="Times New Roman"/>
          <w:b/>
          <w:sz w:val="24"/>
          <w:szCs w:val="24"/>
        </w:rPr>
        <w:t>alf of this sum</w:t>
      </w:r>
      <w:r w:rsidR="00C812A2">
        <w:rPr>
          <w:rFonts w:ascii="Times New Roman" w:hAnsi="Times New Roman" w:cs="Times New Roman"/>
          <w:b/>
          <w:sz w:val="24"/>
          <w:szCs w:val="24"/>
        </w:rPr>
        <w:t xml:space="preserve"> will be paid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by September </w:t>
      </w:r>
      <w:r w:rsidR="00FE10C3">
        <w:rPr>
          <w:rFonts w:ascii="Times New Roman" w:hAnsi="Times New Roman" w:cs="Times New Roman"/>
          <w:b/>
          <w:sz w:val="24"/>
          <w:szCs w:val="24"/>
        </w:rPr>
        <w:t>30</w:t>
      </w:r>
      <w:r w:rsidRPr="00BF4043">
        <w:rPr>
          <w:rFonts w:ascii="Times New Roman" w:hAnsi="Times New Roman" w:cs="Times New Roman"/>
          <w:b/>
          <w:sz w:val="24"/>
          <w:szCs w:val="24"/>
        </w:rPr>
        <w:t>, 2020</w:t>
      </w:r>
      <w:r w:rsidR="00C812A2">
        <w:rPr>
          <w:rFonts w:ascii="Times New Roman" w:hAnsi="Times New Roman" w:cs="Times New Roman"/>
          <w:b/>
          <w:sz w:val="24"/>
          <w:szCs w:val="24"/>
        </w:rPr>
        <w:t xml:space="preserve"> based on the invoice or proforma invoice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and the other half by December 31, 2020</w:t>
      </w:r>
      <w:r w:rsidR="00C812A2">
        <w:rPr>
          <w:rFonts w:ascii="Times New Roman" w:hAnsi="Times New Roman" w:cs="Times New Roman"/>
          <w:b/>
          <w:sz w:val="24"/>
          <w:szCs w:val="24"/>
        </w:rPr>
        <w:t xml:space="preserve"> based on the final invoice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, after approval of fulfilment of the job by </w:t>
      </w:r>
      <w:r w:rsidR="00286AD0" w:rsidRPr="009365D8">
        <w:rPr>
          <w:rFonts w:ascii="Times New Roman" w:hAnsi="Times New Roman" w:cs="Times New Roman"/>
          <w:b/>
          <w:sz w:val="24"/>
          <w:szCs w:val="24"/>
        </w:rPr>
        <w:t>Binu Timsina</w:t>
      </w:r>
      <w:r w:rsidRPr="009365D8">
        <w:rPr>
          <w:rFonts w:ascii="Times New Roman" w:hAnsi="Times New Roman" w:cs="Times New Roman"/>
          <w:b/>
          <w:sz w:val="24"/>
          <w:szCs w:val="24"/>
        </w:rPr>
        <w:t>.</w:t>
      </w:r>
    </w:p>
    <w:p w14:paraId="44710EC0" w14:textId="38C0C99A" w:rsidR="00BF4043" w:rsidRPr="00BF4043" w:rsidRDefault="00BF4043" w:rsidP="00BF404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043">
        <w:rPr>
          <w:rFonts w:ascii="Times New Roman" w:hAnsi="Times New Roman" w:cs="Times New Roman"/>
          <w:b/>
          <w:sz w:val="24"/>
          <w:szCs w:val="24"/>
        </w:rPr>
        <w:t>Analyse the results</w:t>
      </w:r>
      <w:r w:rsidR="00FE10C3">
        <w:rPr>
          <w:rFonts w:ascii="Times New Roman" w:hAnsi="Times New Roman" w:cs="Times New Roman"/>
          <w:b/>
          <w:sz w:val="24"/>
          <w:szCs w:val="24"/>
        </w:rPr>
        <w:t>.</w:t>
      </w:r>
    </w:p>
    <w:p w14:paraId="6B9815BA" w14:textId="1425F5D0" w:rsidR="00BF4043" w:rsidRPr="00BF4043" w:rsidRDefault="00BF4043" w:rsidP="00BF4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3E31D" w14:textId="6CE6BDD7" w:rsidR="00BF4043" w:rsidRPr="00BF4043" w:rsidRDefault="00BF4043" w:rsidP="00BF4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043">
        <w:rPr>
          <w:rFonts w:ascii="Times New Roman" w:hAnsi="Times New Roman" w:cs="Times New Roman"/>
          <w:b/>
          <w:sz w:val="24"/>
          <w:szCs w:val="24"/>
        </w:rPr>
        <w:t xml:space="preserve">The results will be </w:t>
      </w:r>
      <w:r w:rsidR="00FE10C3" w:rsidRPr="00BF4043">
        <w:rPr>
          <w:rFonts w:ascii="Times New Roman" w:hAnsi="Times New Roman" w:cs="Times New Roman"/>
          <w:b/>
          <w:sz w:val="24"/>
          <w:szCs w:val="24"/>
        </w:rPr>
        <w:t>then</w:t>
      </w:r>
      <w:r w:rsidRPr="00BF4043">
        <w:rPr>
          <w:rFonts w:ascii="Times New Roman" w:hAnsi="Times New Roman" w:cs="Times New Roman"/>
          <w:b/>
          <w:sz w:val="24"/>
          <w:szCs w:val="24"/>
        </w:rPr>
        <w:t xml:space="preserve"> published jointly by both institutions.</w:t>
      </w:r>
    </w:p>
    <w:p w14:paraId="4524EF5D" w14:textId="77777777" w:rsidR="00C56720" w:rsidRPr="00BF4043" w:rsidRDefault="00C56720" w:rsidP="00BF4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53606D78" w14:textId="31F01971" w:rsidR="00B45A2D" w:rsidRDefault="00B45A2D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CD678" w14:textId="167064C2" w:rsidR="00BF4043" w:rsidRPr="00AF05D3" w:rsidRDefault="00BF4043" w:rsidP="00631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Brno, September 1, 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Kathmandu, Aug. 15, 2020</w:t>
      </w:r>
    </w:p>
    <w:p w14:paraId="3BC642F8" w14:textId="7ABB1090" w:rsidR="00B45A2D" w:rsidRPr="00AF05D3" w:rsidRDefault="00B45A2D" w:rsidP="00B4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 xml:space="preserve">prof. RNDr. Ing. Michal V. Marek, DrSc., dr. h. c.,              </w:t>
      </w:r>
      <w:r w:rsidR="00546B02" w:rsidRPr="00AF05D3">
        <w:rPr>
          <w:rFonts w:ascii="Times New Roman" w:hAnsi="Times New Roman" w:cs="Times New Roman"/>
          <w:sz w:val="24"/>
          <w:szCs w:val="24"/>
        </w:rPr>
        <w:tab/>
        <w:t>Sajan Subedi</w:t>
      </w:r>
    </w:p>
    <w:p w14:paraId="4003EE6C" w14:textId="34CD7E2A" w:rsidR="00B45A2D" w:rsidRPr="00AF05D3" w:rsidRDefault="00B45A2D" w:rsidP="00B4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05D3">
        <w:rPr>
          <w:rFonts w:ascii="Times New Roman" w:hAnsi="Times New Roman" w:cs="Times New Roman"/>
          <w:sz w:val="24"/>
          <w:szCs w:val="24"/>
        </w:rPr>
        <w:t xml:space="preserve">the Director </w:t>
      </w:r>
    </w:p>
    <w:p w14:paraId="71DE8644" w14:textId="77777777" w:rsidR="00B45A2D" w:rsidRPr="00AF05D3" w:rsidRDefault="00B45A2D" w:rsidP="00B4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1C12A" w14:textId="2D64BCAE" w:rsidR="00B45A2D" w:rsidRPr="00AF05D3" w:rsidRDefault="00B45A2D" w:rsidP="00B4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>Global Change Research Institute CAS</w:t>
      </w:r>
      <w:r w:rsidR="00546B02" w:rsidRPr="00AF05D3">
        <w:rPr>
          <w:rFonts w:ascii="Times New Roman" w:hAnsi="Times New Roman" w:cs="Times New Roman"/>
          <w:sz w:val="24"/>
          <w:szCs w:val="24"/>
        </w:rPr>
        <w:tab/>
      </w:r>
      <w:r w:rsidRPr="00AF05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6B02" w:rsidRPr="00AF05D3">
        <w:rPr>
          <w:rFonts w:ascii="Times New Roman" w:hAnsi="Times New Roman" w:cs="Times New Roman"/>
          <w:sz w:val="24"/>
          <w:szCs w:val="24"/>
        </w:rPr>
        <w:tab/>
      </w:r>
      <w:r w:rsidR="00546B02" w:rsidRPr="00BF4043">
        <w:rPr>
          <w:rFonts w:ascii="Times New Roman" w:hAnsi="Times New Roman" w:cs="Times New Roman"/>
          <w:sz w:val="24"/>
          <w:szCs w:val="24"/>
        </w:rPr>
        <w:t>Botanics Nepal</w:t>
      </w:r>
      <w:r w:rsidRPr="00BF4043">
        <w:rPr>
          <w:rFonts w:ascii="Times New Roman" w:hAnsi="Times New Roman" w:cs="Times New Roman"/>
          <w:sz w:val="24"/>
          <w:szCs w:val="24"/>
        </w:rPr>
        <w:t>,</w:t>
      </w:r>
    </w:p>
    <w:p w14:paraId="09EC0F73" w14:textId="3570A9D9" w:rsidR="00B45A2D" w:rsidRPr="00AF05D3" w:rsidRDefault="00B45A2D" w:rsidP="00C812A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F0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46B02" w:rsidRPr="00AF05D3">
        <w:rPr>
          <w:rFonts w:ascii="Times New Roman" w:hAnsi="Times New Roman" w:cs="Times New Roman"/>
          <w:sz w:val="24"/>
          <w:szCs w:val="24"/>
        </w:rPr>
        <w:tab/>
        <w:t>Kathmandu, Nepal</w:t>
      </w:r>
    </w:p>
    <w:p w14:paraId="3B553BEE" w14:textId="77777777" w:rsidR="00546B02" w:rsidRPr="00AF05D3" w:rsidRDefault="00546B02" w:rsidP="00631A76">
      <w:pPr>
        <w:rPr>
          <w:rFonts w:ascii="Times New Roman" w:hAnsi="Times New Roman" w:cs="Times New Roman"/>
          <w:sz w:val="24"/>
          <w:szCs w:val="24"/>
        </w:rPr>
      </w:pPr>
    </w:p>
    <w:sectPr w:rsidR="00546B02" w:rsidRPr="00AF05D3" w:rsidSect="00AF05D3">
      <w:footerReference w:type="default" r:id="rId7"/>
      <w:pgSz w:w="11906" w:h="16838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98321" w14:textId="77777777" w:rsidR="002F3E7E" w:rsidRDefault="002F3E7E" w:rsidP="00B45A2D">
      <w:pPr>
        <w:spacing w:after="0" w:line="240" w:lineRule="auto"/>
      </w:pPr>
      <w:r>
        <w:separator/>
      </w:r>
    </w:p>
  </w:endnote>
  <w:endnote w:type="continuationSeparator" w:id="0">
    <w:p w14:paraId="24569A55" w14:textId="77777777" w:rsidR="002F3E7E" w:rsidRDefault="002F3E7E" w:rsidP="00B4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151107"/>
      <w:docPartObj>
        <w:docPartGallery w:val="Page Numbers (Bottom of Page)"/>
        <w:docPartUnique/>
      </w:docPartObj>
    </w:sdtPr>
    <w:sdtEndPr/>
    <w:sdtContent>
      <w:p w14:paraId="4CC4BA5E" w14:textId="292FBFF5" w:rsidR="00B45A2D" w:rsidRDefault="00B45A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7E" w:rsidRPr="002F3E7E">
          <w:rPr>
            <w:noProof/>
            <w:lang w:val="es-ES"/>
          </w:rPr>
          <w:t>1</w:t>
        </w:r>
        <w:r>
          <w:fldChar w:fldCharType="end"/>
        </w:r>
      </w:p>
    </w:sdtContent>
  </w:sdt>
  <w:p w14:paraId="322E7F5E" w14:textId="77777777" w:rsidR="00B45A2D" w:rsidRDefault="00B45A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358E8" w14:textId="77777777" w:rsidR="002F3E7E" w:rsidRDefault="002F3E7E" w:rsidP="00B45A2D">
      <w:pPr>
        <w:spacing w:after="0" w:line="240" w:lineRule="auto"/>
      </w:pPr>
      <w:r>
        <w:separator/>
      </w:r>
    </w:p>
  </w:footnote>
  <w:footnote w:type="continuationSeparator" w:id="0">
    <w:p w14:paraId="5FB50897" w14:textId="77777777" w:rsidR="002F3E7E" w:rsidRDefault="002F3E7E" w:rsidP="00B4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1479"/>
    <w:multiLevelType w:val="hybridMultilevel"/>
    <w:tmpl w:val="3E4660AC"/>
    <w:lvl w:ilvl="0" w:tplc="69A20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537"/>
    <w:multiLevelType w:val="hybridMultilevel"/>
    <w:tmpl w:val="08D66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06D5"/>
    <w:multiLevelType w:val="hybridMultilevel"/>
    <w:tmpl w:val="8152BBC0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2AD4"/>
    <w:multiLevelType w:val="hybridMultilevel"/>
    <w:tmpl w:val="1234B0BA"/>
    <w:lvl w:ilvl="0" w:tplc="8EF24F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C2F43"/>
    <w:multiLevelType w:val="hybridMultilevel"/>
    <w:tmpl w:val="C8D8B7AE"/>
    <w:lvl w:ilvl="0" w:tplc="69A20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lvl w:ilvl="0" w:tplc="200A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0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0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0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0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0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0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0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97"/>
    <w:rsid w:val="000038C3"/>
    <w:rsid w:val="00055D50"/>
    <w:rsid w:val="000928A1"/>
    <w:rsid w:val="001361C3"/>
    <w:rsid w:val="00156B6B"/>
    <w:rsid w:val="001B5997"/>
    <w:rsid w:val="001D7BB8"/>
    <w:rsid w:val="00286AD0"/>
    <w:rsid w:val="002F3E7E"/>
    <w:rsid w:val="003335AB"/>
    <w:rsid w:val="003D38F9"/>
    <w:rsid w:val="00460FF0"/>
    <w:rsid w:val="004B1C3E"/>
    <w:rsid w:val="004F5260"/>
    <w:rsid w:val="005022B7"/>
    <w:rsid w:val="0054047D"/>
    <w:rsid w:val="00546B02"/>
    <w:rsid w:val="005C5D77"/>
    <w:rsid w:val="005D236F"/>
    <w:rsid w:val="00631A76"/>
    <w:rsid w:val="00651475"/>
    <w:rsid w:val="007D727B"/>
    <w:rsid w:val="00880359"/>
    <w:rsid w:val="009365D8"/>
    <w:rsid w:val="00994BB5"/>
    <w:rsid w:val="009B12DF"/>
    <w:rsid w:val="00A76799"/>
    <w:rsid w:val="00A86E1F"/>
    <w:rsid w:val="00AF05D3"/>
    <w:rsid w:val="00AF3C01"/>
    <w:rsid w:val="00B45A2D"/>
    <w:rsid w:val="00B56CF6"/>
    <w:rsid w:val="00BF4043"/>
    <w:rsid w:val="00C56720"/>
    <w:rsid w:val="00C72119"/>
    <w:rsid w:val="00C812A2"/>
    <w:rsid w:val="00CE04AB"/>
    <w:rsid w:val="00D370A1"/>
    <w:rsid w:val="00E21EEE"/>
    <w:rsid w:val="00F20B0A"/>
    <w:rsid w:val="00F914EA"/>
    <w:rsid w:val="00F94246"/>
    <w:rsid w:val="00FA3B1A"/>
    <w:rsid w:val="00FC05FC"/>
    <w:rsid w:val="00FD0A4D"/>
    <w:rsid w:val="00FE10C3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C768"/>
  <w15:chartTrackingRefBased/>
  <w15:docId w15:val="{5256D6D4-13A5-4EA1-B6D6-DCC50744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7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5A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A2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45A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A2D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D5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I.Stachowicz</dc:creator>
  <cp:keywords/>
  <dc:description/>
  <cp:lastModifiedBy>Michal Minařík</cp:lastModifiedBy>
  <cp:revision>2</cp:revision>
  <dcterms:created xsi:type="dcterms:W3CDTF">2020-09-01T12:30:00Z</dcterms:created>
  <dcterms:modified xsi:type="dcterms:W3CDTF">2020-09-01T12:30:00Z</dcterms:modified>
</cp:coreProperties>
</file>