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AF" w:rsidRDefault="00287C78">
      <w:pPr>
        <w:rPr>
          <w:b/>
          <w:sz w:val="56"/>
          <w:szCs w:val="56"/>
        </w:rPr>
      </w:pPr>
      <w:bookmarkStart w:id="0" w:name="_GoBack"/>
      <w:bookmarkEnd w:id="0"/>
      <w:r w:rsidRPr="00287C78">
        <w:rPr>
          <w:b/>
          <w:sz w:val="56"/>
          <w:szCs w:val="56"/>
        </w:rPr>
        <w:t>Příloha ke smlouvě SML/</w:t>
      </w:r>
      <w:r w:rsidR="007A34F9">
        <w:rPr>
          <w:b/>
          <w:sz w:val="56"/>
          <w:szCs w:val="56"/>
        </w:rPr>
        <w:t>297</w:t>
      </w:r>
      <w:r w:rsidR="00D0142E">
        <w:rPr>
          <w:b/>
          <w:sz w:val="56"/>
          <w:szCs w:val="56"/>
        </w:rPr>
        <w:t>/20</w:t>
      </w:r>
      <w:r w:rsidR="00FB3427">
        <w:rPr>
          <w:b/>
          <w:sz w:val="56"/>
          <w:szCs w:val="56"/>
        </w:rPr>
        <w:t>20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 č. 1 – seznam hřišť, sportovišť a posiloven</w:t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107EB1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07EB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Bělidla a Oskol </w:t>
      </w:r>
      <w:r w:rsidRPr="00107EB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  <w:r w:rsidRPr="00107EB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  <w:r w:rsidRPr="00107EB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07EB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07EB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3065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3070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3074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3032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3033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3034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3035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3036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3643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3448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3372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3544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3575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3466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Denkova 3600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Denkova 3943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Úprkova 3687    (za domem vedle sáňkařského kopce)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Úprkova 3694 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Obvodová 3670 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Obvodová 3667 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Rejdiště 3729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Rejdiště 3726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Rejdiště 3791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Obvodová 3790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Mánesova 2891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Mánesova 3604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8"/>
          <w:szCs w:val="28"/>
          <w:lang w:eastAsia="cs-CZ"/>
        </w:rPr>
        <w:lastRenderedPageBreak/>
        <w:t>Slovan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Páleníčkova 2882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C8180E" w:rsidRDefault="00C8180E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Páleníčkova 2883 - 4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Páleníčkova 2732 - 3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Páleníčkova 2738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2746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Vrobelova 2744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Vrobelova 2809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Vrobelova 2740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Peřinkova 2390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Vrobelova 2399 - 2401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Vrobelova 2531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Sládkova 2604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Máchova za 2496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Březinova 2432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Máchova za 2476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8180E" w:rsidRDefault="00C8180E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8180E" w:rsidRDefault="00C8180E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8180E" w:rsidRDefault="00C8180E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Máchova za 2422 - 2424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Sokolovská 2416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Sládkova 2506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C8180E" w:rsidRDefault="00C8180E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3415 - 3412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3213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2718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Třasoňova 3971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3031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Velehradská 2714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Vachova 3860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Vachova 3859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Talichova 3346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8"/>
          <w:szCs w:val="28"/>
          <w:lang w:eastAsia="cs-CZ"/>
        </w:rPr>
        <w:lastRenderedPageBreak/>
        <w:t>Zachar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Francouzská 4027 - 63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Rumunská 4048 - 4064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Francouzská 4033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Francouzská 4039 - 4040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Rumunská 4056 - 4057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Rumunská 4060 - 4061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Albertova 3983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Náměstí 17. listopadu 3980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Náměstí 17. listopadu 3982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SNP 3986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SNP 3997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ČSA 4016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Nitranská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E. Krásnohorské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9B0A93" w:rsidRDefault="009B0A93">
      <w:pPr>
        <w:rPr>
          <w:rFonts w:ascii="Arial" w:hAnsi="Arial" w:cs="Arial"/>
          <w:b/>
          <w:sz w:val="20"/>
          <w:szCs w:val="20"/>
        </w:rPr>
      </w:pPr>
    </w:p>
    <w:p w:rsidR="009B0A93" w:rsidRDefault="009B0A93">
      <w:pPr>
        <w:rPr>
          <w:rFonts w:ascii="Arial" w:hAnsi="Arial" w:cs="Arial"/>
          <w:b/>
          <w:sz w:val="20"/>
          <w:szCs w:val="20"/>
        </w:rPr>
      </w:pPr>
    </w:p>
    <w:p w:rsidR="009B0A93" w:rsidRDefault="009B0A93">
      <w:pPr>
        <w:rPr>
          <w:rFonts w:ascii="Arial" w:hAnsi="Arial" w:cs="Arial"/>
          <w:b/>
          <w:sz w:val="20"/>
          <w:szCs w:val="20"/>
        </w:rPr>
      </w:pPr>
    </w:p>
    <w:p w:rsidR="009B0A93" w:rsidRDefault="009B0A93">
      <w:pPr>
        <w:rPr>
          <w:rFonts w:ascii="Arial" w:hAnsi="Arial" w:cs="Arial"/>
          <w:b/>
          <w:sz w:val="20"/>
          <w:szCs w:val="20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8"/>
          <w:szCs w:val="28"/>
          <w:lang w:eastAsia="cs-CZ"/>
        </w:rPr>
        <w:lastRenderedPageBreak/>
        <w:t>Dolní zahrady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Zborovská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Braunerova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1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2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Axmanova 3914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Axmanova 3912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Axmanova 3885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Axmanova 3761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9B0A93" w:rsidRDefault="009B0A93">
      <w:pPr>
        <w:rPr>
          <w:rFonts w:ascii="Arial" w:hAnsi="Arial" w:cs="Arial"/>
          <w:b/>
          <w:sz w:val="20"/>
          <w:szCs w:val="20"/>
        </w:rPr>
      </w:pPr>
    </w:p>
    <w:p w:rsidR="005B534B" w:rsidRDefault="005B534B">
      <w:pPr>
        <w:rPr>
          <w:rFonts w:ascii="Arial" w:hAnsi="Arial" w:cs="Arial"/>
          <w:b/>
          <w:sz w:val="20"/>
          <w:szCs w:val="20"/>
        </w:rPr>
      </w:pPr>
    </w:p>
    <w:p w:rsidR="005B534B" w:rsidRDefault="005B534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313210" w:rsidRDefault="00313210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Barbořina, Plačkov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K. Rudého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1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2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 Tučka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B. Zelinky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Odbojářů za 3111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Odbojářů 3305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Žerotínova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Havlíčkova 3856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Havlíčkova 3979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Sadová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Cihelny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Karla Čapka 3335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Karla Čapka 3433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Havlíčkova 2995 za domem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Havlíčkova 3896 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8"/>
          <w:szCs w:val="28"/>
          <w:lang w:eastAsia="cs-CZ"/>
        </w:rPr>
        <w:lastRenderedPageBreak/>
        <w:t>Ostatní hřiště</w:t>
      </w:r>
      <w:r w:rsidRPr="001C776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Třebízského 3207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8180E" w:rsidRDefault="00C8180E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Soudní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Sýpek - v parku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Purkyňova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Bílanská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32049F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="0032049F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 xml:space="preserve"> 1</w:t>
      </w:r>
    </w:p>
    <w:p w:rsidR="0032049F" w:rsidRDefault="0032049F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1C776A" w:rsidRPr="001C776A" w:rsidRDefault="0032049F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2</w:t>
      </w:r>
      <w:r w:rsidR="001C776A"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Wolkerova 1474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Štítného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Lutopecká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A0614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 w:rsidR="001C776A"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Bezručův park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1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8180E" w:rsidRDefault="00C8180E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2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Hanácké náměstí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A1EA1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1E20E0" w:rsidRDefault="001A1EA1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 w:rsidR="001E20E0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 xml:space="preserve"> 1</w:t>
      </w:r>
    </w:p>
    <w:p w:rsidR="001C776A" w:rsidRPr="001C776A" w:rsidRDefault="001E20E0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 2</w:t>
      </w:r>
      <w:r w:rsidR="00CD73AC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 xml:space="preserve"> (workoutové hřiště)</w:t>
      </w:r>
      <w:r w:rsidR="001C776A"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Kotojedská 460 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Kotojedská 1011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Březinova za č.p. 2432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5B534B" w:rsidRDefault="005B534B">
      <w:pPr>
        <w:rPr>
          <w:rFonts w:ascii="Arial" w:hAnsi="Arial" w:cs="Arial"/>
          <w:b/>
          <w:sz w:val="20"/>
          <w:szCs w:val="20"/>
        </w:rPr>
      </w:pPr>
    </w:p>
    <w:p w:rsidR="00313210" w:rsidRDefault="00313210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Místní části</w:t>
      </w:r>
      <w:r w:rsidRPr="00C1098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Hradisko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Postoupky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0A5727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="000A5727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1 (sádky)</w:t>
      </w:r>
    </w:p>
    <w:p w:rsidR="000A5727" w:rsidRDefault="000A5727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C10989" w:rsidRPr="00C10989" w:rsidRDefault="000A5727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2 (u sportoviště)</w:t>
      </w:r>
      <w:r w:rsidR="00C10989"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Miňůvky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="000A5727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(rybník)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Vážany - Lesní ulice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8180E" w:rsidRDefault="00C8180E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Vážany - U Cihelny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Kotojedy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F823F6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="00F823F6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1</w:t>
      </w:r>
    </w:p>
    <w:p w:rsidR="00F823F6" w:rsidRDefault="00F823F6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C10989" w:rsidRPr="00C10989" w:rsidRDefault="00F823F6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2 (u sportoviště)</w:t>
      </w:r>
      <w:r w:rsidR="00C10989"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F823F6" w:rsidRDefault="00F823F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F823F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="00C10989"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Bílany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1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2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Těšnovice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8180E" w:rsidRDefault="00C8180E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Trávník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1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lastRenderedPageBreak/>
        <w:t>sportoviště 2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Trávnické zahrádky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AA51D6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="00C10989"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Zlámanka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AA51D6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="00AA51D6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1 (u kulturního domu)</w:t>
      </w:r>
    </w:p>
    <w:p w:rsidR="00AA51D6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C10989" w:rsidRPr="00C10989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2 (u sportoviště)</w:t>
      </w:r>
      <w:r w:rsidR="00C10989"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Drahlov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AA51D6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="00C10989"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287C78" w:rsidRDefault="001C776A">
      <w:pPr>
        <w:rPr>
          <w:rFonts w:ascii="Arial" w:hAnsi="Arial" w:cs="Arial"/>
          <w:b/>
          <w:sz w:val="20"/>
          <w:szCs w:val="20"/>
        </w:rPr>
      </w:pPr>
    </w:p>
    <w:sectPr w:rsidR="001C776A" w:rsidRPr="00287C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873" w:rsidRDefault="009A5873" w:rsidP="00FE2BFE">
      <w:pPr>
        <w:spacing w:after="0" w:line="240" w:lineRule="auto"/>
      </w:pPr>
      <w:r>
        <w:separator/>
      </w:r>
    </w:p>
  </w:endnote>
  <w:endnote w:type="continuationSeparator" w:id="0">
    <w:p w:rsidR="009A5873" w:rsidRDefault="009A5873" w:rsidP="00FE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964315"/>
      <w:docPartObj>
        <w:docPartGallery w:val="Page Numbers (Bottom of Page)"/>
        <w:docPartUnique/>
      </w:docPartObj>
    </w:sdtPr>
    <w:sdtEndPr/>
    <w:sdtContent>
      <w:p w:rsidR="00FE2BFE" w:rsidRDefault="00FE2BF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AF1">
          <w:rPr>
            <w:noProof/>
          </w:rPr>
          <w:t>10</w:t>
        </w:r>
        <w:r>
          <w:fldChar w:fldCharType="end"/>
        </w:r>
      </w:p>
    </w:sdtContent>
  </w:sdt>
  <w:p w:rsidR="00FE2BFE" w:rsidRDefault="00FE2B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873" w:rsidRDefault="009A5873" w:rsidP="00FE2BFE">
      <w:pPr>
        <w:spacing w:after="0" w:line="240" w:lineRule="auto"/>
      </w:pPr>
      <w:r>
        <w:separator/>
      </w:r>
    </w:p>
  </w:footnote>
  <w:footnote w:type="continuationSeparator" w:id="0">
    <w:p w:rsidR="009A5873" w:rsidRDefault="009A5873" w:rsidP="00FE2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78"/>
    <w:rsid w:val="000A5727"/>
    <w:rsid w:val="00107EB1"/>
    <w:rsid w:val="00174A14"/>
    <w:rsid w:val="001A1EA1"/>
    <w:rsid w:val="001C776A"/>
    <w:rsid w:val="001E20E0"/>
    <w:rsid w:val="00287C78"/>
    <w:rsid w:val="00313210"/>
    <w:rsid w:val="0032049F"/>
    <w:rsid w:val="00543B90"/>
    <w:rsid w:val="005B534B"/>
    <w:rsid w:val="006C382E"/>
    <w:rsid w:val="007A34F9"/>
    <w:rsid w:val="00845D7B"/>
    <w:rsid w:val="00975DAF"/>
    <w:rsid w:val="009A5873"/>
    <w:rsid w:val="009A705F"/>
    <w:rsid w:val="009B0A93"/>
    <w:rsid w:val="009E7AF1"/>
    <w:rsid w:val="00A0614A"/>
    <w:rsid w:val="00AA51D6"/>
    <w:rsid w:val="00B909EE"/>
    <w:rsid w:val="00C10989"/>
    <w:rsid w:val="00C8180E"/>
    <w:rsid w:val="00CA73C1"/>
    <w:rsid w:val="00CD73AC"/>
    <w:rsid w:val="00D0142E"/>
    <w:rsid w:val="00D8403B"/>
    <w:rsid w:val="00E531AE"/>
    <w:rsid w:val="00EB3396"/>
    <w:rsid w:val="00F823F6"/>
    <w:rsid w:val="00FB3427"/>
    <w:rsid w:val="00FB5077"/>
    <w:rsid w:val="00FE2BFE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7ACB1-579B-4242-BF3C-4E53115C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3C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E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2BFE"/>
  </w:style>
  <w:style w:type="paragraph" w:styleId="Zpat">
    <w:name w:val="footer"/>
    <w:basedOn w:val="Normln"/>
    <w:link w:val="ZpatChar"/>
    <w:uiPriority w:val="99"/>
    <w:unhideWhenUsed/>
    <w:rsid w:val="00FE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Fila</dc:creator>
  <cp:keywords/>
  <dc:description/>
  <cp:lastModifiedBy>Krejčiříková Jaroslava</cp:lastModifiedBy>
  <cp:revision>3</cp:revision>
  <cp:lastPrinted>2020-06-17T13:53:00Z</cp:lastPrinted>
  <dcterms:created xsi:type="dcterms:W3CDTF">2020-09-14T11:22:00Z</dcterms:created>
  <dcterms:modified xsi:type="dcterms:W3CDTF">2020-09-14T11:22:00Z</dcterms:modified>
</cp:coreProperties>
</file>