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>Ústav anorganické chemie AV ČR, v.v.i.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A06F2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A06F2E">
              <w:rPr>
                <w:rFonts w:ascii="Arial" w:hAnsi="Arial" w:cs="Arial"/>
                <w:b/>
                <w:sz w:val="28"/>
                <w:szCs w:val="28"/>
              </w:rPr>
              <w:t>20010095</w:t>
            </w:r>
          </w:p>
        </w:tc>
      </w:tr>
    </w:tbl>
    <w:p w:rsidR="008A09FB" w:rsidRDefault="008A09FB" w:rsidP="00EE6D47">
      <w:pPr>
        <w:spacing w:after="0"/>
      </w:pPr>
      <w:r>
        <w:t>Katchem s.r.o.</w:t>
      </w:r>
    </w:p>
    <w:p w:rsidR="008A09FB" w:rsidRDefault="008A09FB" w:rsidP="008A09FB">
      <w:pPr>
        <w:pStyle w:val="Normlnweb"/>
      </w:pPr>
      <w:r>
        <w:t xml:space="preserve">E. </w:t>
      </w:r>
      <w:proofErr w:type="spellStart"/>
      <w:r>
        <w:t>Krásnohorské</w:t>
      </w:r>
      <w:proofErr w:type="spellEnd"/>
      <w:r>
        <w:t xml:space="preserve"> 6, 110 00 </w:t>
      </w:r>
      <w:proofErr w:type="spellStart"/>
      <w:r>
        <w:t>Praha</w:t>
      </w:r>
      <w:proofErr w:type="spellEnd"/>
      <w:r>
        <w:t xml:space="preserve"> 1,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republika</w:t>
      </w:r>
      <w:proofErr w:type="spellEnd"/>
      <w:r>
        <w:br/>
        <w:t>Tel. +420 739 608 899 </w:t>
      </w:r>
      <w:r>
        <w:br/>
        <w:t>e-mail: </w:t>
      </w:r>
      <w:hyperlink r:id="rId6" w:history="1">
        <w:r>
          <w:rPr>
            <w:rStyle w:val="Hypertextovodkaz"/>
          </w:rPr>
          <w:t>info@katchem.cz</w:t>
        </w:r>
      </w:hyperlink>
    </w:p>
    <w:p w:rsidR="00EE6D47" w:rsidRPr="008A09FB" w:rsidRDefault="008A09FB" w:rsidP="008A09FB">
      <w:pPr>
        <w:pStyle w:val="Normlnweb"/>
      </w:pPr>
      <w:r>
        <w:rPr>
          <w:b/>
          <w:bCs/>
        </w:rPr>
        <w:t>IČ:</w:t>
      </w:r>
      <w:r>
        <w:t> 00548162, </w:t>
      </w:r>
      <w:r>
        <w:rPr>
          <w:b/>
          <w:bCs/>
        </w:rPr>
        <w:t>DIČ</w:t>
      </w:r>
      <w:r>
        <w:t>: CZ00548162   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8054B6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8A09FB" w:rsidP="003A2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A22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F273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A22D5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346EFC"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A22D5" w:rsidRDefault="00351D67" w:rsidP="003A22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F878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47533B" w:rsidRPr="003A4652" w:rsidRDefault="008602E9" w:rsidP="003A4652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</w:r>
      <w:r w:rsidR="00150550">
        <w:rPr>
          <w:rFonts w:ascii="Arial" w:hAnsi="Arial" w:cs="Arial"/>
          <w:b/>
          <w:sz w:val="20"/>
          <w:szCs w:val="20"/>
        </w:rPr>
        <w:t xml:space="preserve">   </w:t>
      </w:r>
      <w:r w:rsidR="00CE246F">
        <w:rPr>
          <w:rFonts w:ascii="Arial" w:hAnsi="Arial" w:cs="Arial"/>
          <w:b/>
          <w:sz w:val="20"/>
          <w:szCs w:val="20"/>
        </w:rPr>
        <w:t xml:space="preserve">             </w:t>
      </w:r>
      <w:r w:rsidR="00DE0C1F">
        <w:rPr>
          <w:rFonts w:ascii="Arial" w:hAnsi="Arial" w:cs="Arial"/>
          <w:b/>
          <w:sz w:val="20"/>
          <w:szCs w:val="20"/>
        </w:rPr>
        <w:t xml:space="preserve">       </w:t>
      </w:r>
      <w:r w:rsidR="00AE1680">
        <w:rPr>
          <w:rFonts w:ascii="Arial" w:hAnsi="Arial" w:cs="Arial"/>
          <w:b/>
          <w:sz w:val="20"/>
          <w:szCs w:val="20"/>
        </w:rPr>
        <w:t xml:space="preserve">   </w:t>
      </w:r>
      <w:r w:rsidR="00DE0C1F">
        <w:rPr>
          <w:rFonts w:ascii="Arial" w:hAnsi="Arial" w:cs="Arial"/>
          <w:b/>
          <w:sz w:val="20"/>
          <w:szCs w:val="20"/>
        </w:rPr>
        <w:t xml:space="preserve"> </w:t>
      </w:r>
      <w:r w:rsidR="0011591E">
        <w:rPr>
          <w:rFonts w:ascii="Arial" w:hAnsi="Arial" w:cs="Arial"/>
          <w:b/>
          <w:sz w:val="20"/>
          <w:szCs w:val="20"/>
        </w:rPr>
        <w:t xml:space="preserve">     </w:t>
      </w:r>
      <w:r w:rsidR="00DE0C1F">
        <w:rPr>
          <w:rFonts w:ascii="Arial" w:hAnsi="Arial" w:cs="Arial"/>
          <w:b/>
          <w:sz w:val="20"/>
          <w:szCs w:val="20"/>
        </w:rPr>
        <w:t xml:space="preserve"> </w:t>
      </w:r>
      <w:r w:rsidR="00CE246F">
        <w:rPr>
          <w:rFonts w:ascii="Arial" w:hAnsi="Arial" w:cs="Arial"/>
          <w:b/>
          <w:sz w:val="20"/>
          <w:szCs w:val="20"/>
        </w:rPr>
        <w:t xml:space="preserve">  ks    </w:t>
      </w:r>
      <w:r w:rsidR="00150550">
        <w:rPr>
          <w:rFonts w:ascii="Arial" w:hAnsi="Arial" w:cs="Arial"/>
          <w:b/>
          <w:sz w:val="20"/>
          <w:szCs w:val="20"/>
        </w:rPr>
        <w:t xml:space="preserve">     </w:t>
      </w:r>
      <w:r w:rsidR="00CD35AD">
        <w:rPr>
          <w:rFonts w:ascii="Arial" w:hAnsi="Arial" w:cs="Arial"/>
          <w:b/>
          <w:sz w:val="20"/>
          <w:szCs w:val="20"/>
        </w:rPr>
        <w:t xml:space="preserve">  </w:t>
      </w:r>
      <w:r w:rsidR="002D5F16">
        <w:rPr>
          <w:rFonts w:ascii="Arial" w:hAnsi="Arial" w:cs="Arial"/>
          <w:b/>
          <w:sz w:val="20"/>
          <w:szCs w:val="20"/>
        </w:rPr>
        <w:t xml:space="preserve">       </w:t>
      </w:r>
      <w:r w:rsidR="00DE0C1F">
        <w:rPr>
          <w:rFonts w:ascii="Arial" w:hAnsi="Arial" w:cs="Arial"/>
          <w:b/>
          <w:sz w:val="20"/>
          <w:szCs w:val="20"/>
        </w:rPr>
        <w:t xml:space="preserve">  </w:t>
      </w:r>
      <w:r w:rsidR="00CD35AD">
        <w:rPr>
          <w:rFonts w:ascii="Arial" w:hAnsi="Arial" w:cs="Arial"/>
          <w:b/>
          <w:sz w:val="20"/>
          <w:szCs w:val="20"/>
        </w:rPr>
        <w:t xml:space="preserve"> </w:t>
      </w:r>
      <w:r w:rsidR="001E62E5">
        <w:rPr>
          <w:rFonts w:ascii="Arial" w:hAnsi="Arial" w:cs="Arial"/>
          <w:b/>
          <w:sz w:val="20"/>
          <w:szCs w:val="20"/>
        </w:rPr>
        <w:t xml:space="preserve"> </w:t>
      </w:r>
      <w:r w:rsidR="0049343D">
        <w:rPr>
          <w:rFonts w:ascii="Arial" w:hAnsi="Arial" w:cs="Arial"/>
          <w:b/>
          <w:sz w:val="20"/>
          <w:szCs w:val="20"/>
        </w:rPr>
        <w:t xml:space="preserve"> </w:t>
      </w:r>
      <w:r w:rsidR="00150550">
        <w:rPr>
          <w:rFonts w:ascii="Arial" w:hAnsi="Arial" w:cs="Arial"/>
          <w:b/>
          <w:sz w:val="20"/>
          <w:szCs w:val="20"/>
        </w:rPr>
        <w:t xml:space="preserve">  </w:t>
      </w:r>
      <w:r w:rsidR="00990A88">
        <w:rPr>
          <w:rFonts w:ascii="Arial" w:hAnsi="Arial" w:cs="Arial"/>
          <w:b/>
          <w:sz w:val="20"/>
          <w:szCs w:val="20"/>
        </w:rPr>
        <w:t xml:space="preserve">Cena </w:t>
      </w:r>
      <w:r w:rsidRPr="00876B09">
        <w:rPr>
          <w:rFonts w:ascii="Arial" w:hAnsi="Arial" w:cs="Arial"/>
          <w:b/>
          <w:sz w:val="20"/>
          <w:szCs w:val="20"/>
        </w:rPr>
        <w:t xml:space="preserve"> bez DPH</w:t>
      </w:r>
    </w:p>
    <w:p w:rsidR="003A22D5" w:rsidRDefault="003A22D5" w:rsidP="003A22D5">
      <w:pPr>
        <w:spacing w:after="0"/>
        <w:rPr>
          <w:lang w:val="en"/>
        </w:rPr>
      </w:pPr>
    </w:p>
    <w:p w:rsidR="00FF273B" w:rsidRDefault="00FF273B" w:rsidP="00F34DC4">
      <w:pPr>
        <w:pStyle w:val="Nadpis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</w:p>
    <w:p w:rsidR="00FF273B" w:rsidRDefault="008A09FB" w:rsidP="00F34DC4">
      <w:pPr>
        <w:pStyle w:val="Nadpis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Kat. č. 240, 9-HS-orto</w:t>
      </w:r>
      <w:r>
        <w:rPr>
          <w:b w:val="0"/>
          <w:sz w:val="24"/>
          <w:szCs w:val="24"/>
          <w:lang w:val="en-GB"/>
        </w:rPr>
        <w:t>-C</w:t>
      </w:r>
      <w:r w:rsidRPr="008A09FB">
        <w:rPr>
          <w:b w:val="0"/>
          <w:sz w:val="24"/>
          <w:szCs w:val="24"/>
          <w:vertAlign w:val="subscript"/>
          <w:lang w:val="en-GB"/>
        </w:rPr>
        <w:t>2</w:t>
      </w:r>
      <w:r>
        <w:rPr>
          <w:b w:val="0"/>
          <w:sz w:val="24"/>
          <w:szCs w:val="24"/>
          <w:lang w:val="en-GB"/>
        </w:rPr>
        <w:t>B</w:t>
      </w:r>
      <w:r w:rsidRPr="008A09FB">
        <w:rPr>
          <w:b w:val="0"/>
          <w:sz w:val="24"/>
          <w:szCs w:val="24"/>
          <w:vertAlign w:val="subscript"/>
          <w:lang w:val="en-GB"/>
        </w:rPr>
        <w:t>10</w:t>
      </w:r>
      <w:r>
        <w:rPr>
          <w:b w:val="0"/>
          <w:sz w:val="24"/>
          <w:szCs w:val="24"/>
          <w:lang w:val="en-GB"/>
        </w:rPr>
        <w:t>H</w:t>
      </w:r>
      <w:r w:rsidRPr="008A09FB">
        <w:rPr>
          <w:b w:val="0"/>
          <w:sz w:val="24"/>
          <w:szCs w:val="24"/>
          <w:vertAlign w:val="subscript"/>
          <w:lang w:val="en-GB"/>
        </w:rPr>
        <w:t>11</w:t>
      </w:r>
      <w:r w:rsidR="00FF273B">
        <w:rPr>
          <w:b w:val="0"/>
          <w:sz w:val="24"/>
          <w:szCs w:val="24"/>
        </w:rPr>
        <w:tab/>
      </w:r>
      <w:r w:rsidR="00FF273B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98 810,-</w:t>
      </w:r>
      <w:r w:rsidR="00FF273B">
        <w:rPr>
          <w:b w:val="0"/>
          <w:sz w:val="24"/>
          <w:szCs w:val="24"/>
        </w:rPr>
        <w:t xml:space="preserve"> Kč</w:t>
      </w:r>
      <w:r w:rsidR="00FF273B" w:rsidRPr="00FF273B">
        <w:rPr>
          <w:b w:val="0"/>
          <w:sz w:val="24"/>
          <w:szCs w:val="24"/>
        </w:rPr>
        <w:br/>
      </w:r>
      <w:r w:rsidR="00FF273B" w:rsidRPr="00FF273B">
        <w:rPr>
          <w:b w:val="0"/>
          <w:sz w:val="24"/>
          <w:szCs w:val="24"/>
        </w:rPr>
        <w:br/>
      </w:r>
      <w:r w:rsidR="00FF273B">
        <w:rPr>
          <w:b w:val="0"/>
          <w:sz w:val="24"/>
          <w:szCs w:val="24"/>
        </w:rPr>
        <w:t>2.</w:t>
      </w:r>
    </w:p>
    <w:p w:rsidR="0011591E" w:rsidRDefault="008A09FB" w:rsidP="00F34DC4">
      <w:pPr>
        <w:pStyle w:val="Nadpis1"/>
        <w:rPr>
          <w:rFonts w:asciiTheme="minorHAnsi" w:hAnsiTheme="minorHAnsi"/>
          <w:sz w:val="22"/>
          <w:szCs w:val="22"/>
        </w:rPr>
      </w:pPr>
      <w:r>
        <w:rPr>
          <w:b w:val="0"/>
          <w:sz w:val="24"/>
          <w:szCs w:val="24"/>
        </w:rPr>
        <w:t xml:space="preserve">Kat. </w:t>
      </w:r>
      <w:proofErr w:type="gramStart"/>
      <w:r>
        <w:rPr>
          <w:b w:val="0"/>
          <w:sz w:val="24"/>
          <w:szCs w:val="24"/>
        </w:rPr>
        <w:t>č</w:t>
      </w:r>
      <w:r>
        <w:rPr>
          <w:b w:val="0"/>
          <w:sz w:val="24"/>
          <w:szCs w:val="24"/>
          <w:lang w:val="en-US"/>
        </w:rPr>
        <w:t>.</w:t>
      </w:r>
      <w:proofErr w:type="gramEnd"/>
      <w:r>
        <w:rPr>
          <w:b w:val="0"/>
          <w:sz w:val="24"/>
          <w:szCs w:val="24"/>
          <w:lang w:val="en-US"/>
        </w:rPr>
        <w:t xml:space="preserve"> 513</w:t>
      </w:r>
      <w:r>
        <w:rPr>
          <w:b w:val="0"/>
          <w:sz w:val="24"/>
          <w:szCs w:val="24"/>
        </w:rPr>
        <w:t>, 9-HS-meta</w:t>
      </w:r>
      <w:r>
        <w:rPr>
          <w:b w:val="0"/>
          <w:sz w:val="24"/>
          <w:szCs w:val="24"/>
          <w:lang w:val="en-GB"/>
        </w:rPr>
        <w:t>-C</w:t>
      </w:r>
      <w:r w:rsidRPr="008A09FB">
        <w:rPr>
          <w:b w:val="0"/>
          <w:sz w:val="24"/>
          <w:szCs w:val="24"/>
          <w:vertAlign w:val="subscript"/>
          <w:lang w:val="en-GB"/>
        </w:rPr>
        <w:t>2</w:t>
      </w:r>
      <w:r>
        <w:rPr>
          <w:b w:val="0"/>
          <w:sz w:val="24"/>
          <w:szCs w:val="24"/>
          <w:lang w:val="en-GB"/>
        </w:rPr>
        <w:t>B</w:t>
      </w:r>
      <w:r w:rsidRPr="008A09FB">
        <w:rPr>
          <w:b w:val="0"/>
          <w:sz w:val="24"/>
          <w:szCs w:val="24"/>
          <w:vertAlign w:val="subscript"/>
          <w:lang w:val="en-GB"/>
        </w:rPr>
        <w:t>10</w:t>
      </w:r>
      <w:r>
        <w:rPr>
          <w:b w:val="0"/>
          <w:sz w:val="24"/>
          <w:szCs w:val="24"/>
          <w:lang w:val="en-GB"/>
        </w:rPr>
        <w:t>H</w:t>
      </w:r>
      <w:r w:rsidRPr="008A09FB">
        <w:rPr>
          <w:b w:val="0"/>
          <w:sz w:val="24"/>
          <w:szCs w:val="24"/>
          <w:vertAlign w:val="subscript"/>
          <w:lang w:val="en-GB"/>
        </w:rPr>
        <w:t>11</w:t>
      </w:r>
      <w:r w:rsidR="00FF273B">
        <w:rPr>
          <w:b w:val="0"/>
          <w:sz w:val="24"/>
          <w:szCs w:val="24"/>
        </w:rPr>
        <w:tab/>
      </w:r>
      <w:r w:rsidR="00FF273B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29 758,- Kč</w:t>
      </w:r>
    </w:p>
    <w:p w:rsidR="0011591E" w:rsidRDefault="0011591E" w:rsidP="00F34DC4">
      <w:pPr>
        <w:pStyle w:val="Nadpis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1237FF" w:rsidRDefault="006B1506" w:rsidP="00AE1680">
      <w:pPr>
        <w:rPr>
          <w:b/>
        </w:rPr>
      </w:pPr>
      <w:r>
        <w:rPr>
          <w:b/>
        </w:rPr>
        <w:t xml:space="preserve">  </w:t>
      </w:r>
      <w:r w:rsidR="00B16B2D">
        <w:rPr>
          <w:b/>
        </w:rPr>
        <w:t xml:space="preserve">Předpokládaná cena </w:t>
      </w:r>
      <w:r w:rsidR="008A09FB">
        <w:rPr>
          <w:b/>
        </w:rPr>
        <w:t xml:space="preserve">bez dph </w:t>
      </w:r>
      <w:r w:rsidR="00B16B2D">
        <w:rPr>
          <w:b/>
        </w:rPr>
        <w:t>celkem Kč:</w:t>
      </w:r>
      <w:r w:rsidR="00F346FE">
        <w:rPr>
          <w:b/>
        </w:rPr>
        <w:t xml:space="preserve"> </w:t>
      </w:r>
      <w:r w:rsidR="00D67B29">
        <w:rPr>
          <w:b/>
        </w:rPr>
        <w:t xml:space="preserve"> </w:t>
      </w:r>
      <w:r w:rsidR="00764214">
        <w:rPr>
          <w:b/>
        </w:rPr>
        <w:t xml:space="preserve">  </w:t>
      </w:r>
      <w:r w:rsidR="003A22D5">
        <w:rPr>
          <w:b/>
        </w:rPr>
        <w:t xml:space="preserve">~ </w:t>
      </w:r>
      <w:r w:rsidR="008A09FB">
        <w:rPr>
          <w:b/>
        </w:rPr>
        <w:t>130 000</w:t>
      </w:r>
      <w:r w:rsidR="00FF273B">
        <w:rPr>
          <w:b/>
        </w:rPr>
        <w:t>,- Kč</w:t>
      </w:r>
      <w:r w:rsidR="00764214">
        <w:rPr>
          <w:b/>
        </w:rPr>
        <w:t xml:space="preserve">        </w:t>
      </w:r>
      <w:r w:rsidR="001237FF">
        <w:rPr>
          <w:b/>
        </w:rPr>
        <w:t xml:space="preserve">   </w:t>
      </w:r>
    </w:p>
    <w:p w:rsidR="00C413D9" w:rsidRPr="00AE1680" w:rsidRDefault="001237FF" w:rsidP="00AE168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r w:rsidR="0035659B">
        <w:rPr>
          <w:b/>
        </w:rPr>
        <w:t xml:space="preserve">             </w:t>
      </w:r>
      <w:r w:rsidR="00764214">
        <w:rPr>
          <w:b/>
        </w:rPr>
        <w:t xml:space="preserve">                      </w:t>
      </w:r>
    </w:p>
    <w:p w:rsidR="00837833" w:rsidRDefault="00C413D9" w:rsidP="0044639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ÚACH AV ČR, v.v.i.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bookmarkStart w:id="0" w:name="_GoBack"/>
      <w:bookmarkEnd w:id="0"/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0586E"/>
    <w:rsid w:val="00020F1A"/>
    <w:rsid w:val="00064623"/>
    <w:rsid w:val="00077EF0"/>
    <w:rsid w:val="000B14F2"/>
    <w:rsid w:val="0011591E"/>
    <w:rsid w:val="001237FF"/>
    <w:rsid w:val="0012798F"/>
    <w:rsid w:val="00143209"/>
    <w:rsid w:val="001466C1"/>
    <w:rsid w:val="00150550"/>
    <w:rsid w:val="00175FDB"/>
    <w:rsid w:val="00177680"/>
    <w:rsid w:val="00186A92"/>
    <w:rsid w:val="00197DF9"/>
    <w:rsid w:val="001A1B7F"/>
    <w:rsid w:val="001A4960"/>
    <w:rsid w:val="001A776C"/>
    <w:rsid w:val="001B5418"/>
    <w:rsid w:val="001E62E5"/>
    <w:rsid w:val="00207892"/>
    <w:rsid w:val="00213B77"/>
    <w:rsid w:val="00231B01"/>
    <w:rsid w:val="002574B9"/>
    <w:rsid w:val="00263997"/>
    <w:rsid w:val="00265030"/>
    <w:rsid w:val="002654AB"/>
    <w:rsid w:val="00273E0E"/>
    <w:rsid w:val="00280ACD"/>
    <w:rsid w:val="0028113A"/>
    <w:rsid w:val="002813D2"/>
    <w:rsid w:val="00281C4C"/>
    <w:rsid w:val="00287923"/>
    <w:rsid w:val="002C3EDB"/>
    <w:rsid w:val="002C79A5"/>
    <w:rsid w:val="002D5F16"/>
    <w:rsid w:val="002D710A"/>
    <w:rsid w:val="002E6E39"/>
    <w:rsid w:val="0030204D"/>
    <w:rsid w:val="00340A10"/>
    <w:rsid w:val="00346EFC"/>
    <w:rsid w:val="00351D67"/>
    <w:rsid w:val="0035659B"/>
    <w:rsid w:val="0036142F"/>
    <w:rsid w:val="00371526"/>
    <w:rsid w:val="003A22D5"/>
    <w:rsid w:val="003A4652"/>
    <w:rsid w:val="003A7444"/>
    <w:rsid w:val="003B5159"/>
    <w:rsid w:val="003F2D39"/>
    <w:rsid w:val="003F793F"/>
    <w:rsid w:val="004024C1"/>
    <w:rsid w:val="00446398"/>
    <w:rsid w:val="00456355"/>
    <w:rsid w:val="00465CBD"/>
    <w:rsid w:val="004740A3"/>
    <w:rsid w:val="0047533B"/>
    <w:rsid w:val="0049343D"/>
    <w:rsid w:val="004D6143"/>
    <w:rsid w:val="00520DD7"/>
    <w:rsid w:val="0052102C"/>
    <w:rsid w:val="0053004F"/>
    <w:rsid w:val="00530248"/>
    <w:rsid w:val="00540D8D"/>
    <w:rsid w:val="00544177"/>
    <w:rsid w:val="005453B9"/>
    <w:rsid w:val="00576C08"/>
    <w:rsid w:val="00582C3B"/>
    <w:rsid w:val="005A0AB0"/>
    <w:rsid w:val="005B55EF"/>
    <w:rsid w:val="005B6907"/>
    <w:rsid w:val="005C36B6"/>
    <w:rsid w:val="005C73A0"/>
    <w:rsid w:val="005D07B7"/>
    <w:rsid w:val="005E7793"/>
    <w:rsid w:val="00612813"/>
    <w:rsid w:val="00627DEB"/>
    <w:rsid w:val="0066001F"/>
    <w:rsid w:val="006745FB"/>
    <w:rsid w:val="006A48EF"/>
    <w:rsid w:val="006B1506"/>
    <w:rsid w:val="006C1B96"/>
    <w:rsid w:val="006D2696"/>
    <w:rsid w:val="00715F12"/>
    <w:rsid w:val="007500E2"/>
    <w:rsid w:val="007574A4"/>
    <w:rsid w:val="00764214"/>
    <w:rsid w:val="00776E5A"/>
    <w:rsid w:val="007C49BA"/>
    <w:rsid w:val="008054B6"/>
    <w:rsid w:val="00837833"/>
    <w:rsid w:val="00842EE2"/>
    <w:rsid w:val="00854E2D"/>
    <w:rsid w:val="008602E9"/>
    <w:rsid w:val="00876B09"/>
    <w:rsid w:val="00894B49"/>
    <w:rsid w:val="008A09FB"/>
    <w:rsid w:val="008D5C87"/>
    <w:rsid w:val="00943B54"/>
    <w:rsid w:val="00963239"/>
    <w:rsid w:val="00971F46"/>
    <w:rsid w:val="00990A88"/>
    <w:rsid w:val="00991651"/>
    <w:rsid w:val="009B264A"/>
    <w:rsid w:val="009B6C9E"/>
    <w:rsid w:val="009B76C8"/>
    <w:rsid w:val="009C189C"/>
    <w:rsid w:val="009F568A"/>
    <w:rsid w:val="00A0164C"/>
    <w:rsid w:val="00A053FA"/>
    <w:rsid w:val="00A06F2E"/>
    <w:rsid w:val="00A1202A"/>
    <w:rsid w:val="00A15BE0"/>
    <w:rsid w:val="00A36404"/>
    <w:rsid w:val="00A72289"/>
    <w:rsid w:val="00A7575D"/>
    <w:rsid w:val="00A837DE"/>
    <w:rsid w:val="00A9189F"/>
    <w:rsid w:val="00AA0A53"/>
    <w:rsid w:val="00AC4CEA"/>
    <w:rsid w:val="00AD6B1F"/>
    <w:rsid w:val="00AE1680"/>
    <w:rsid w:val="00AE2892"/>
    <w:rsid w:val="00AF4473"/>
    <w:rsid w:val="00B019D6"/>
    <w:rsid w:val="00B16B2D"/>
    <w:rsid w:val="00B2474E"/>
    <w:rsid w:val="00B53668"/>
    <w:rsid w:val="00B61988"/>
    <w:rsid w:val="00B62714"/>
    <w:rsid w:val="00BA7EAA"/>
    <w:rsid w:val="00BD06EA"/>
    <w:rsid w:val="00BD4E1C"/>
    <w:rsid w:val="00C413D9"/>
    <w:rsid w:val="00C467E8"/>
    <w:rsid w:val="00C637C0"/>
    <w:rsid w:val="00C97D0F"/>
    <w:rsid w:val="00CA0BAD"/>
    <w:rsid w:val="00CB1471"/>
    <w:rsid w:val="00CC1FE3"/>
    <w:rsid w:val="00CD35AD"/>
    <w:rsid w:val="00CE246F"/>
    <w:rsid w:val="00CE42F5"/>
    <w:rsid w:val="00D20B6D"/>
    <w:rsid w:val="00D233E3"/>
    <w:rsid w:val="00D573EB"/>
    <w:rsid w:val="00D57796"/>
    <w:rsid w:val="00D67B29"/>
    <w:rsid w:val="00DE0C1F"/>
    <w:rsid w:val="00E27402"/>
    <w:rsid w:val="00E74B11"/>
    <w:rsid w:val="00E85B00"/>
    <w:rsid w:val="00EB0E9B"/>
    <w:rsid w:val="00EE1BBB"/>
    <w:rsid w:val="00EE6D47"/>
    <w:rsid w:val="00EE7953"/>
    <w:rsid w:val="00EE7E90"/>
    <w:rsid w:val="00F060E8"/>
    <w:rsid w:val="00F329EE"/>
    <w:rsid w:val="00F346FE"/>
    <w:rsid w:val="00F34DC4"/>
    <w:rsid w:val="00F878E8"/>
    <w:rsid w:val="00FA2B3A"/>
    <w:rsid w:val="00FE2005"/>
    <w:rsid w:val="00FF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1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46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47533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9189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46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8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8A09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91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46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47533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A9189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46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ormlnweb">
    <w:name w:val="Normal (Web)"/>
    <w:basedOn w:val="Normln"/>
    <w:uiPriority w:val="99"/>
    <w:unhideWhenUsed/>
    <w:rsid w:val="008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8A0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tche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Ústav anorganické chemie AVČR, v.v.i.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5</cp:revision>
  <cp:lastPrinted>2020-09-14T08:20:00Z</cp:lastPrinted>
  <dcterms:created xsi:type="dcterms:W3CDTF">2020-09-10T12:32:00Z</dcterms:created>
  <dcterms:modified xsi:type="dcterms:W3CDTF">2020-09-14T08:21:00Z</dcterms:modified>
</cp:coreProperties>
</file>