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0246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F0504A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F0504A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705314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5314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0020320589/1000</w:t>
                  </w:r>
                </w:p>
              </w:tc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</w:tr>
          </w:tbl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F0504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ind w:right="40"/>
              <w:jc w:val="right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F0504A">
            <w:pPr>
              <w:ind w:right="20"/>
              <w:jc w:val="right"/>
            </w:pPr>
            <w:r>
              <w:rPr>
                <w:sz w:val="16"/>
              </w:rPr>
              <w:t xml:space="preserve">0020320589/1000 </w:t>
            </w: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F0504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20417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17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ind w:right="40"/>
              <w:jc w:val="right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ind w:right="40"/>
              <w:jc w:val="right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ind w:right="40"/>
              <w:jc w:val="right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bookmarkStart w:id="0" w:name="JR_PAGE_ANCHOR_0_1"/>
            <w:bookmarkEnd w:id="0"/>
          </w:p>
          <w:p w:rsidR="00024663" w:rsidRDefault="00F0504A">
            <w:r>
              <w:br w:type="page"/>
            </w:r>
          </w:p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F0504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r>
              <w:rPr>
                <w:b/>
              </w:rPr>
              <w:t>02223082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r>
              <w:rPr>
                <w:b/>
              </w:rPr>
              <w:t>CZ02223082</w:t>
            </w: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</w:tr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4663" w:rsidRDefault="00F0504A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Jihočeskéelektro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Zavadilka 2572</w:t>
                  </w:r>
                  <w:r>
                    <w:rPr>
                      <w:b/>
                      <w:sz w:val="24"/>
                    </w:rPr>
                    <w:br/>
                    <w:t>370 05 ČESKÉ BUDĚJOVICE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</w:tr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4663" w:rsidRDefault="0002466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</w:tr>
          </w:tbl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24663" w:rsidRDefault="00024663">
                  <w:pPr>
                    <w:pStyle w:val="EMPTYCELLSTYLE"/>
                  </w:pPr>
                </w:p>
              </w:tc>
            </w:tr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4663" w:rsidRDefault="00F0504A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</w:tr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4663" w:rsidRDefault="0002466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24663" w:rsidRDefault="00024663">
                  <w:pPr>
                    <w:pStyle w:val="EMPTYCELLSTYLE"/>
                  </w:pPr>
                </w:p>
              </w:tc>
            </w:tr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4663" w:rsidRDefault="00F0504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Mrázek Jakub, Ph.D.</w:t>
                  </w:r>
                </w:p>
              </w:tc>
            </w:tr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4663" w:rsidRDefault="00F0504A">
                  <w:pPr>
                    <w:ind w:left="60" w:right="60"/>
                  </w:pPr>
                  <w:r>
                    <w:rPr>
                      <w:b/>
                    </w:rPr>
                    <w:t xml:space="preserve">Tel.: 267090506, Fax: </w:t>
                  </w:r>
                  <w:r>
                    <w:rPr>
                      <w:b/>
                    </w:rPr>
                    <w:br/>
                    <w:t>E-mail: mrazek@iapg.cas.cz</w:t>
                  </w:r>
                </w:p>
              </w:tc>
            </w:tr>
          </w:tbl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/>
              <w:jc w:val="center"/>
            </w:pPr>
            <w:proofErr w:type="gramStart"/>
            <w:r>
              <w:rPr>
                <w:b/>
              </w:rPr>
              <w:t>30.10.2020</w:t>
            </w:r>
            <w:proofErr w:type="gramEnd"/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F0504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</w:tr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</w:tr>
          </w:tbl>
          <w:p w:rsidR="00024663" w:rsidRDefault="000246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ind w:left="40"/>
              <w:jc w:val="center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024663"/>
              </w:tc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</w:tr>
          </w:tbl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024663"/>
              </w:tc>
              <w:tc>
                <w:tcPr>
                  <w:tcW w:w="20" w:type="dxa"/>
                </w:tcPr>
                <w:p w:rsidR="00024663" w:rsidRDefault="00024663">
                  <w:pPr>
                    <w:pStyle w:val="EMPTYCELLSTYLE"/>
                  </w:pPr>
                </w:p>
              </w:tc>
            </w:tr>
          </w:tbl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4663" w:rsidRDefault="00024663">
                  <w:pPr>
                    <w:pStyle w:val="EMPTYCELLSTYLE"/>
                  </w:pPr>
                </w:p>
              </w:tc>
            </w:tr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24663" w:rsidRDefault="0002466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24663" w:rsidRDefault="00024663">
                  <w:pPr>
                    <w:pStyle w:val="EMPTYCELLSTYLE"/>
                  </w:pPr>
                </w:p>
              </w:tc>
            </w:tr>
          </w:tbl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F0504A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/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F0504A">
            <w:pPr>
              <w:spacing w:after="280"/>
              <w:ind w:left="40" w:right="40"/>
            </w:pPr>
            <w:r>
              <w:rPr>
                <w:sz w:val="18"/>
              </w:rPr>
              <w:t xml:space="preserve">998921900, </w:t>
            </w:r>
            <w:proofErr w:type="spellStart"/>
            <w:r>
              <w:rPr>
                <w:sz w:val="18"/>
              </w:rPr>
              <w:t>Liebhe</w:t>
            </w:r>
            <w:r w:rsidR="005427A9">
              <w:rPr>
                <w:sz w:val="18"/>
              </w:rPr>
              <w:t>r</w:t>
            </w:r>
            <w:r>
              <w:rPr>
                <w:sz w:val="18"/>
              </w:rPr>
              <w:t>r</w:t>
            </w:r>
            <w:proofErr w:type="spellEnd"/>
            <w:r>
              <w:rPr>
                <w:sz w:val="18"/>
              </w:rPr>
              <w:t xml:space="preserve"> G 5216, 2+3 roky bezplatný servis</w:t>
            </w: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34 301.50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68 603.00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F0504A">
            <w:pPr>
              <w:spacing w:after="280"/>
              <w:ind w:left="40" w:right="40"/>
            </w:pPr>
            <w:r>
              <w:rPr>
                <w:sz w:val="18"/>
              </w:rPr>
              <w:t>Cenová nabídka č. NAB00216</w:t>
            </w: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02466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02466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02466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02466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024663">
                  <w:pPr>
                    <w:ind w:right="40"/>
                    <w:jc w:val="center"/>
                  </w:pPr>
                </w:p>
              </w:tc>
            </w:tr>
          </w:tbl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0246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68 603.00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663" w:rsidRDefault="00F0504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663" w:rsidRDefault="00F0504A">
            <w:pPr>
              <w:ind w:left="40"/>
            </w:pPr>
            <w:proofErr w:type="gramStart"/>
            <w:r>
              <w:rPr>
                <w:sz w:val="24"/>
              </w:rPr>
              <w:t>11.09.2020</w:t>
            </w:r>
            <w:proofErr w:type="gramEnd"/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663" w:rsidRDefault="00F0504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</w:t>
            </w:r>
            <w:r>
              <w:t xml:space="preserve">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8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3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5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3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7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8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20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  <w:tr w:rsidR="0002466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96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2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4663" w:rsidRDefault="00F0504A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180008=režie Praha \ 0820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140" w:type="dxa"/>
          </w:tcPr>
          <w:p w:rsidR="00024663" w:rsidRDefault="00024663">
            <w:pPr>
              <w:pStyle w:val="EMPTYCELLSTYLE"/>
            </w:pPr>
          </w:p>
        </w:tc>
        <w:tc>
          <w:tcPr>
            <w:tcW w:w="420" w:type="dxa"/>
          </w:tcPr>
          <w:p w:rsidR="00024663" w:rsidRDefault="00024663">
            <w:pPr>
              <w:pStyle w:val="EMPTYCELLSTYLE"/>
            </w:pPr>
          </w:p>
        </w:tc>
      </w:tr>
    </w:tbl>
    <w:p w:rsidR="00F0504A" w:rsidRDefault="00F0504A"/>
    <w:sectPr w:rsidR="00F0504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24663"/>
    <w:rsid w:val="00024663"/>
    <w:rsid w:val="005427A9"/>
    <w:rsid w:val="00F0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C8EAF"/>
  <w15:docId w15:val="{0CC4C1CE-5AF4-47A4-A7A1-57D75EF0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7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2020-09-11T12:40:00Z</cp:lastPrinted>
  <dcterms:created xsi:type="dcterms:W3CDTF">2020-09-11T12:39:00Z</dcterms:created>
</cp:coreProperties>
</file>