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bookmarkStart w:id="0" w:name="_GoBack"/>
      <w:bookmarkEnd w:id="0"/>
      <w:r>
        <w:t>NeurIT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5FE">
        <w:t xml:space="preserve">Praha </w:t>
      </w:r>
      <w:r w:rsidR="00DE1C1C">
        <w:t>11.09</w:t>
      </w:r>
      <w:r w:rsidR="00692676">
        <w:t>.2020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5C29" w:rsidRDefault="00AE5C29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DE1C1C">
        <w:rPr>
          <w:b/>
          <w:bCs/>
        </w:rPr>
        <w:t>109</w:t>
      </w:r>
      <w:r w:rsidR="00692676">
        <w:rPr>
          <w:b/>
          <w:bCs/>
        </w:rPr>
        <w:t>/20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B570D1" w:rsidP="00312B46">
      <w:r>
        <w:t>o</w:t>
      </w:r>
      <w:r w:rsidR="008C416F">
        <w:t>bjednáváme u Vás</w:t>
      </w:r>
      <w:r>
        <w:t xml:space="preserve"> </w:t>
      </w:r>
      <w:r w:rsidR="00DE1C1C">
        <w:t>rozšíření antivirové licence, na základě cenové nabídky ze dne 10.9.2020</w:t>
      </w:r>
    </w:p>
    <w:p w:rsidR="008565C9" w:rsidRDefault="008565C9" w:rsidP="008565C9">
      <w:pPr>
        <w:pStyle w:val="Normlnweb"/>
        <w:spacing w:before="0" w:beforeAutospacing="0" w:after="0" w:afterAutospacing="0"/>
      </w:pPr>
    </w:p>
    <w:p w:rsidR="00254CBC" w:rsidRDefault="00DE1C1C" w:rsidP="00201108">
      <w:pPr>
        <w:pStyle w:val="Odstavecseseznamem"/>
        <w:numPr>
          <w:ilvl w:val="0"/>
          <w:numId w:val="3"/>
        </w:numPr>
      </w:pPr>
      <w:r>
        <w:t>rozšíření ESET Secure Office, 3 roky</w:t>
      </w:r>
      <w:r w:rsidR="00201108">
        <w:t xml:space="preserve">  </w:t>
      </w:r>
      <w:r w:rsidR="00201108">
        <w:tab/>
      </w:r>
      <w:r w:rsidR="00201108">
        <w:tab/>
      </w:r>
      <w:r w:rsidR="00201108">
        <w:tab/>
      </w:r>
      <w:r>
        <w:t xml:space="preserve">100.862,50 </w:t>
      </w:r>
      <w:r w:rsidR="00201108">
        <w:t>Kč bez DPH</w:t>
      </w:r>
      <w:r w:rsidR="00B570D1">
        <w:tab/>
      </w:r>
    </w:p>
    <w:p w:rsidR="00B570D1" w:rsidRPr="00B570D1" w:rsidRDefault="00B570D1" w:rsidP="00B570D1">
      <w:pPr>
        <w:rPr>
          <w:b/>
        </w:rPr>
      </w:pPr>
      <w:r w:rsidRPr="00B570D1">
        <w:rPr>
          <w:b/>
        </w:rPr>
        <w:t xml:space="preserve">Cena celkem </w:t>
      </w:r>
      <w:r w:rsidR="00201108">
        <w:rPr>
          <w:b/>
        </w:rPr>
        <w:t>s</w:t>
      </w:r>
      <w:r w:rsidRPr="00B570D1">
        <w:rPr>
          <w:b/>
        </w:rPr>
        <w:t xml:space="preserve"> DPH</w:t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="00201108">
        <w:rPr>
          <w:b/>
        </w:rPr>
        <w:tab/>
      </w:r>
      <w:r w:rsidR="00201108">
        <w:rPr>
          <w:b/>
        </w:rPr>
        <w:tab/>
      </w:r>
      <w:r w:rsidR="00201108">
        <w:rPr>
          <w:b/>
        </w:rPr>
        <w:tab/>
      </w:r>
      <w:r w:rsidR="00DE1C1C">
        <w:rPr>
          <w:b/>
        </w:rPr>
        <w:t>122.043,63</w:t>
      </w:r>
      <w:r w:rsidRPr="00B570D1">
        <w:rPr>
          <w:b/>
        </w:rPr>
        <w:t xml:space="preserve"> Kč</w:t>
      </w:r>
    </w:p>
    <w:p w:rsidR="001413FE" w:rsidRDefault="001413FE"/>
    <w:p w:rsidR="00B570D1" w:rsidRDefault="00B570D1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r>
        <w:t>...na</w:t>
      </w:r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DE1C1C">
        <w:t>109</w:t>
      </w:r>
      <w:r w:rsidR="00692676">
        <w:t>/20</w:t>
      </w:r>
      <w:r w:rsidR="00FC1780" w:rsidRPr="00335A51">
        <w:t xml:space="preserve"> ze dne</w:t>
      </w:r>
      <w:r w:rsidR="00DC5CCA" w:rsidRPr="00335A51">
        <w:t xml:space="preserve"> </w:t>
      </w:r>
      <w:r w:rsidR="00DE1C1C">
        <w:t>11. 9</w:t>
      </w:r>
      <w:r w:rsidR="002A210A" w:rsidRPr="00335A51">
        <w:t>.</w:t>
      </w:r>
      <w:r w:rsidR="00BA1CD3" w:rsidRPr="00335A51">
        <w:t xml:space="preserve"> </w:t>
      </w:r>
      <w:r w:rsidR="00692676">
        <w:t>2020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3500"/>
    <w:multiLevelType w:val="hybridMultilevel"/>
    <w:tmpl w:val="FA764920"/>
    <w:lvl w:ilvl="0" w:tplc="3B5EEAB0">
      <w:start w:val="14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1355A4"/>
    <w:rsid w:val="001413FE"/>
    <w:rsid w:val="00150A3F"/>
    <w:rsid w:val="001522D1"/>
    <w:rsid w:val="00162FFC"/>
    <w:rsid w:val="00201108"/>
    <w:rsid w:val="002038F5"/>
    <w:rsid w:val="0025174C"/>
    <w:rsid w:val="00254CBC"/>
    <w:rsid w:val="0026799A"/>
    <w:rsid w:val="002A210A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42090A"/>
    <w:rsid w:val="0047293D"/>
    <w:rsid w:val="004A697A"/>
    <w:rsid w:val="004C7EB5"/>
    <w:rsid w:val="00506747"/>
    <w:rsid w:val="00517121"/>
    <w:rsid w:val="0054038F"/>
    <w:rsid w:val="00561526"/>
    <w:rsid w:val="005F43DD"/>
    <w:rsid w:val="005F6126"/>
    <w:rsid w:val="006123D2"/>
    <w:rsid w:val="00622028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8565C9"/>
    <w:rsid w:val="00872FF9"/>
    <w:rsid w:val="008B441E"/>
    <w:rsid w:val="008C416F"/>
    <w:rsid w:val="008F23FF"/>
    <w:rsid w:val="00937B10"/>
    <w:rsid w:val="009403F1"/>
    <w:rsid w:val="00946217"/>
    <w:rsid w:val="009F3A2C"/>
    <w:rsid w:val="00A2343D"/>
    <w:rsid w:val="00A3766D"/>
    <w:rsid w:val="00A524DB"/>
    <w:rsid w:val="00A90D7D"/>
    <w:rsid w:val="00AD4F01"/>
    <w:rsid w:val="00AE5C29"/>
    <w:rsid w:val="00AF1334"/>
    <w:rsid w:val="00B108C0"/>
    <w:rsid w:val="00B27F53"/>
    <w:rsid w:val="00B570D1"/>
    <w:rsid w:val="00B86C94"/>
    <w:rsid w:val="00B95ADA"/>
    <w:rsid w:val="00BA1CD3"/>
    <w:rsid w:val="00BB1535"/>
    <w:rsid w:val="00BB2DD7"/>
    <w:rsid w:val="00C159B0"/>
    <w:rsid w:val="00C223AE"/>
    <w:rsid w:val="00C8558C"/>
    <w:rsid w:val="00CB1FC6"/>
    <w:rsid w:val="00D17613"/>
    <w:rsid w:val="00D501DC"/>
    <w:rsid w:val="00D70F85"/>
    <w:rsid w:val="00D77B4E"/>
    <w:rsid w:val="00DA07BB"/>
    <w:rsid w:val="00DC5CCA"/>
    <w:rsid w:val="00DE1C1C"/>
    <w:rsid w:val="00E047E5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F417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4</cp:revision>
  <cp:lastPrinted>2016-10-18T08:28:00Z</cp:lastPrinted>
  <dcterms:created xsi:type="dcterms:W3CDTF">2020-09-11T08:10:00Z</dcterms:created>
  <dcterms:modified xsi:type="dcterms:W3CDTF">2020-09-11T13:09:00Z</dcterms:modified>
</cp:coreProperties>
</file>