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0D5" w:rsidRDefault="006310D5" w:rsidP="006310D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DODATEK č. 1 </w:t>
      </w:r>
      <w:r w:rsidRPr="002208A1">
        <w:rPr>
          <w:b/>
          <w:sz w:val="44"/>
          <w:szCs w:val="44"/>
        </w:rPr>
        <w:t>SMLOUV</w:t>
      </w:r>
      <w:r>
        <w:rPr>
          <w:b/>
          <w:sz w:val="44"/>
          <w:szCs w:val="44"/>
        </w:rPr>
        <w:t>Y</w:t>
      </w:r>
      <w:r w:rsidRPr="002208A1">
        <w:rPr>
          <w:b/>
          <w:sz w:val="44"/>
          <w:szCs w:val="44"/>
        </w:rPr>
        <w:t xml:space="preserve"> O DÍLO </w:t>
      </w:r>
    </w:p>
    <w:p w:rsidR="006310D5" w:rsidRPr="002208A1" w:rsidRDefault="006310D5" w:rsidP="006310D5">
      <w:pPr>
        <w:jc w:val="center"/>
        <w:rPr>
          <w:b/>
          <w:sz w:val="44"/>
          <w:szCs w:val="44"/>
        </w:rPr>
      </w:pPr>
      <w:r w:rsidRPr="002208A1">
        <w:rPr>
          <w:b/>
          <w:sz w:val="44"/>
          <w:szCs w:val="44"/>
        </w:rPr>
        <w:t xml:space="preserve">č. </w:t>
      </w:r>
      <w:r w:rsidRPr="003C456D">
        <w:rPr>
          <w:b/>
          <w:sz w:val="28"/>
          <w:szCs w:val="28"/>
        </w:rPr>
        <w:t>02/Stavba/2020</w:t>
      </w:r>
    </w:p>
    <w:p w:rsidR="006310D5" w:rsidRDefault="006310D5" w:rsidP="006310D5">
      <w:pPr>
        <w:tabs>
          <w:tab w:val="center" w:pos="4846"/>
          <w:tab w:val="left" w:pos="7728"/>
        </w:tabs>
        <w:jc w:val="center"/>
      </w:pPr>
      <w:r>
        <w:t>jejímž předmětem je provedení díla (dodávka stavby)</w:t>
      </w:r>
    </w:p>
    <w:p w:rsidR="006310D5" w:rsidRDefault="006310D5" w:rsidP="006310D5">
      <w:pPr>
        <w:tabs>
          <w:tab w:val="center" w:pos="4846"/>
          <w:tab w:val="left" w:pos="7728"/>
        </w:tabs>
        <w:jc w:val="center"/>
        <w:rPr>
          <w:b/>
          <w:bCs/>
        </w:rPr>
      </w:pPr>
      <w:r>
        <w:t>„</w:t>
      </w:r>
      <w:r w:rsidRPr="00627D6A">
        <w:rPr>
          <w:b/>
          <w:bCs/>
        </w:rPr>
        <w:t>VÝSTAVBA HALY KRMNÉHO SYSTÉMU K VÝCVIKOVÉ STÁJI HORŠOV</w:t>
      </w:r>
      <w:r>
        <w:rPr>
          <w:b/>
          <w:bCs/>
        </w:rPr>
        <w:t>“</w:t>
      </w:r>
    </w:p>
    <w:p w:rsidR="006310D5" w:rsidRDefault="006310D5" w:rsidP="006310D5">
      <w:pPr>
        <w:jc w:val="both"/>
      </w:pPr>
      <w:r>
        <w:t xml:space="preserve">uzavřené dne </w:t>
      </w:r>
      <w:proofErr w:type="gramStart"/>
      <w:r>
        <w:t>2.7. 2020</w:t>
      </w:r>
      <w:proofErr w:type="gramEnd"/>
      <w:r>
        <w:t xml:space="preserve"> dle právního řádu České republiky </w:t>
      </w:r>
      <w:r w:rsidRPr="004C6515">
        <w:t>v souladu s ustanovením § 2586 a </w:t>
      </w:r>
      <w:proofErr w:type="spellStart"/>
      <w:r w:rsidRPr="004C6515">
        <w:t>násl</w:t>
      </w:r>
      <w:proofErr w:type="spellEnd"/>
      <w:r w:rsidRPr="004C6515">
        <w:t>. zákona č. 89/2012 Sb., občanský zákoník, (dále jen „</w:t>
      </w:r>
      <w:proofErr w:type="spellStart"/>
      <w:r w:rsidRPr="004C6515">
        <w:t>ObčZ</w:t>
      </w:r>
      <w:proofErr w:type="spellEnd"/>
      <w:r w:rsidRPr="004C6515">
        <w:t>“)</w:t>
      </w:r>
      <w:r>
        <w:t xml:space="preserve"> mezi smluvními stranami:</w:t>
      </w:r>
    </w:p>
    <w:p w:rsidR="006310D5" w:rsidRDefault="006310D5" w:rsidP="006310D5">
      <w:pPr>
        <w:jc w:val="both"/>
      </w:pPr>
    </w:p>
    <w:p w:rsidR="006310D5" w:rsidRPr="007324A6" w:rsidRDefault="006310D5" w:rsidP="006310D5">
      <w:pPr>
        <w:tabs>
          <w:tab w:val="center" w:pos="4846"/>
          <w:tab w:val="left" w:pos="7728"/>
        </w:tabs>
        <w:jc w:val="center"/>
        <w:rPr>
          <w:sz w:val="24"/>
        </w:rPr>
      </w:pPr>
      <w:r w:rsidRPr="007324A6">
        <w:rPr>
          <w:b/>
          <w:sz w:val="24"/>
        </w:rPr>
        <w:t>1</w:t>
      </w:r>
      <w:r w:rsidRPr="007324A6">
        <w:rPr>
          <w:sz w:val="24"/>
        </w:rPr>
        <w:t>.</w:t>
      </w:r>
    </w:p>
    <w:p w:rsidR="006310D5" w:rsidRPr="00132513" w:rsidRDefault="006310D5" w:rsidP="006310D5">
      <w:pPr>
        <w:tabs>
          <w:tab w:val="center" w:pos="4846"/>
          <w:tab w:val="left" w:pos="7728"/>
        </w:tabs>
      </w:pPr>
    </w:p>
    <w:tbl>
      <w:tblPr>
        <w:tblStyle w:val="Mkatabulky"/>
        <w:tblW w:w="475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51"/>
        <w:gridCol w:w="6174"/>
      </w:tblGrid>
      <w:tr w:rsidR="006310D5" w:rsidRPr="00617BFE" w:rsidTr="003B2186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:rsidR="006310D5" w:rsidRPr="00617BFE" w:rsidRDefault="006310D5" w:rsidP="003B2186">
            <w:pPr>
              <w:rPr>
                <w:b/>
                <w:sz w:val="22"/>
                <w:szCs w:val="22"/>
              </w:rPr>
            </w:pPr>
            <w:r w:rsidRPr="00617BFE">
              <w:rPr>
                <w:b/>
                <w:sz w:val="22"/>
                <w:szCs w:val="22"/>
              </w:rPr>
              <w:t>OBJEDNATEL</w:t>
            </w:r>
          </w:p>
        </w:tc>
        <w:tc>
          <w:tcPr>
            <w:tcW w:w="3538" w:type="pct"/>
            <w:tcMar>
              <w:left w:w="0" w:type="dxa"/>
            </w:tcMar>
          </w:tcPr>
          <w:p w:rsidR="006310D5" w:rsidRPr="00617BFE" w:rsidRDefault="006310D5" w:rsidP="003B2186">
            <w:pPr>
              <w:rPr>
                <w:sz w:val="22"/>
                <w:szCs w:val="22"/>
              </w:rPr>
            </w:pPr>
            <w:r w:rsidRPr="00617BFE">
              <w:rPr>
                <w:rFonts w:eastAsia="Calibri" w:cs="Calibri"/>
                <w:b/>
                <w:sz w:val="22"/>
                <w:szCs w:val="22"/>
              </w:rPr>
              <w:t xml:space="preserve">Střední odborná škola a Střední odborné učiliště, Horšovský Týn, </w:t>
            </w:r>
            <w:proofErr w:type="spellStart"/>
            <w:r w:rsidRPr="00617BFE">
              <w:rPr>
                <w:rFonts w:eastAsia="Calibri" w:cs="Calibri"/>
                <w:b/>
                <w:sz w:val="22"/>
                <w:szCs w:val="22"/>
              </w:rPr>
              <w:t>Littrowa</w:t>
            </w:r>
            <w:proofErr w:type="spellEnd"/>
            <w:r w:rsidRPr="00617BFE">
              <w:rPr>
                <w:rFonts w:eastAsia="Calibri" w:cs="Calibri"/>
                <w:b/>
                <w:sz w:val="22"/>
                <w:szCs w:val="22"/>
              </w:rPr>
              <w:t xml:space="preserve"> 122</w:t>
            </w:r>
          </w:p>
        </w:tc>
      </w:tr>
      <w:tr w:rsidR="006310D5" w:rsidRPr="00617BFE" w:rsidTr="003B2186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:rsidR="006310D5" w:rsidRPr="00617BFE" w:rsidRDefault="006310D5" w:rsidP="003B2186">
            <w:pPr>
              <w:rPr>
                <w:sz w:val="22"/>
                <w:szCs w:val="22"/>
              </w:rPr>
            </w:pPr>
            <w:r w:rsidRPr="00617BFE">
              <w:rPr>
                <w:sz w:val="22"/>
                <w:szCs w:val="22"/>
              </w:rPr>
              <w:t>se sídlem:</w:t>
            </w:r>
          </w:p>
        </w:tc>
        <w:tc>
          <w:tcPr>
            <w:tcW w:w="3538" w:type="pct"/>
            <w:tcMar>
              <w:left w:w="0" w:type="dxa"/>
            </w:tcMar>
          </w:tcPr>
          <w:p w:rsidR="006310D5" w:rsidRPr="00617BFE" w:rsidRDefault="006310D5" w:rsidP="003B2186">
            <w:pPr>
              <w:rPr>
                <w:sz w:val="22"/>
                <w:szCs w:val="22"/>
              </w:rPr>
            </w:pPr>
            <w:r w:rsidRPr="00617BFE">
              <w:rPr>
                <w:sz w:val="22"/>
                <w:szCs w:val="22"/>
              </w:rPr>
              <w:t xml:space="preserve">Jana </w:t>
            </w:r>
            <w:proofErr w:type="spellStart"/>
            <w:r w:rsidRPr="00617BFE">
              <w:rPr>
                <w:sz w:val="22"/>
                <w:szCs w:val="22"/>
              </w:rPr>
              <w:t>Littrowa</w:t>
            </w:r>
            <w:proofErr w:type="spellEnd"/>
            <w:r w:rsidRPr="00617BFE">
              <w:rPr>
                <w:sz w:val="22"/>
                <w:szCs w:val="22"/>
              </w:rPr>
              <w:t xml:space="preserve"> </w:t>
            </w:r>
            <w:proofErr w:type="gramStart"/>
            <w:r w:rsidRPr="00617BFE">
              <w:rPr>
                <w:sz w:val="22"/>
                <w:szCs w:val="22"/>
              </w:rPr>
              <w:t>122,  34601</w:t>
            </w:r>
            <w:proofErr w:type="gramEnd"/>
            <w:r w:rsidRPr="00617BFE">
              <w:rPr>
                <w:sz w:val="22"/>
                <w:szCs w:val="22"/>
              </w:rPr>
              <w:t xml:space="preserve"> Horšovský Týn</w:t>
            </w:r>
          </w:p>
        </w:tc>
      </w:tr>
      <w:tr w:rsidR="006310D5" w:rsidRPr="00617BFE" w:rsidTr="003B2186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:rsidR="006310D5" w:rsidRPr="00617BFE" w:rsidRDefault="006310D5" w:rsidP="003B2186">
            <w:pPr>
              <w:rPr>
                <w:sz w:val="22"/>
                <w:szCs w:val="22"/>
              </w:rPr>
            </w:pPr>
            <w:r w:rsidRPr="00617BFE">
              <w:rPr>
                <w:sz w:val="22"/>
                <w:szCs w:val="22"/>
              </w:rPr>
              <w:t>IČO:</w:t>
            </w:r>
          </w:p>
        </w:tc>
        <w:tc>
          <w:tcPr>
            <w:tcW w:w="3538" w:type="pct"/>
            <w:tcMar>
              <w:left w:w="0" w:type="dxa"/>
            </w:tcMar>
          </w:tcPr>
          <w:p w:rsidR="006310D5" w:rsidRPr="00617BFE" w:rsidRDefault="006310D5" w:rsidP="003B2186">
            <w:pPr>
              <w:rPr>
                <w:sz w:val="22"/>
                <w:szCs w:val="22"/>
              </w:rPr>
            </w:pPr>
            <w:r w:rsidRPr="00617BFE">
              <w:rPr>
                <w:sz w:val="22"/>
                <w:szCs w:val="22"/>
              </w:rPr>
              <w:t>00376469</w:t>
            </w:r>
          </w:p>
        </w:tc>
      </w:tr>
      <w:tr w:rsidR="006310D5" w:rsidRPr="00617BFE" w:rsidTr="003B2186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:rsidR="006310D5" w:rsidRPr="00617BFE" w:rsidRDefault="006310D5" w:rsidP="003B2186">
            <w:pPr>
              <w:rPr>
                <w:sz w:val="22"/>
                <w:szCs w:val="22"/>
              </w:rPr>
            </w:pPr>
            <w:r w:rsidRPr="00617BFE">
              <w:rPr>
                <w:sz w:val="22"/>
                <w:szCs w:val="22"/>
              </w:rPr>
              <w:t>DIČ:</w:t>
            </w:r>
          </w:p>
        </w:tc>
        <w:tc>
          <w:tcPr>
            <w:tcW w:w="3538" w:type="pct"/>
            <w:tcMar>
              <w:left w:w="0" w:type="dxa"/>
            </w:tcMar>
          </w:tcPr>
          <w:p w:rsidR="006310D5" w:rsidRPr="00617BFE" w:rsidRDefault="006310D5" w:rsidP="003B2186">
            <w:pPr>
              <w:rPr>
                <w:sz w:val="22"/>
                <w:szCs w:val="22"/>
              </w:rPr>
            </w:pPr>
            <w:r w:rsidRPr="00617BFE">
              <w:rPr>
                <w:rFonts w:cs="Calibri"/>
                <w:sz w:val="22"/>
                <w:szCs w:val="22"/>
              </w:rPr>
              <w:t>CZ00376469</w:t>
            </w:r>
          </w:p>
        </w:tc>
      </w:tr>
      <w:tr w:rsidR="006310D5" w:rsidRPr="00617BFE" w:rsidTr="003B2186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:rsidR="006310D5" w:rsidRPr="00617BFE" w:rsidRDefault="006310D5" w:rsidP="003B2186">
            <w:pPr>
              <w:rPr>
                <w:sz w:val="22"/>
                <w:szCs w:val="22"/>
              </w:rPr>
            </w:pPr>
            <w:r w:rsidRPr="00617BFE">
              <w:rPr>
                <w:sz w:val="22"/>
                <w:szCs w:val="22"/>
              </w:rPr>
              <w:t>zastoupený:</w:t>
            </w:r>
          </w:p>
        </w:tc>
        <w:tc>
          <w:tcPr>
            <w:tcW w:w="3538" w:type="pct"/>
            <w:tcMar>
              <w:left w:w="0" w:type="dxa"/>
            </w:tcMar>
          </w:tcPr>
          <w:p w:rsidR="006310D5" w:rsidRPr="00617BFE" w:rsidRDefault="006310D5" w:rsidP="003B2186">
            <w:pPr>
              <w:rPr>
                <w:sz w:val="22"/>
                <w:szCs w:val="22"/>
              </w:rPr>
            </w:pPr>
            <w:r w:rsidRPr="00617BFE">
              <w:rPr>
                <w:rFonts w:eastAsia="Calibri" w:cs="Calibri"/>
                <w:sz w:val="22"/>
                <w:szCs w:val="22"/>
              </w:rPr>
              <w:t>Ing. Miluše Fousová, ředitelka</w:t>
            </w:r>
          </w:p>
        </w:tc>
      </w:tr>
      <w:tr w:rsidR="006310D5" w:rsidRPr="00617BFE" w:rsidTr="003B2186">
        <w:trPr>
          <w:trHeight w:val="70"/>
        </w:trPr>
        <w:tc>
          <w:tcPr>
            <w:tcW w:w="1462" w:type="pct"/>
            <w:tcMar>
              <w:left w:w="0" w:type="dxa"/>
            </w:tcMar>
            <w:vAlign w:val="center"/>
          </w:tcPr>
          <w:p w:rsidR="006310D5" w:rsidRPr="00617BFE" w:rsidRDefault="006310D5" w:rsidP="003B2186">
            <w:pPr>
              <w:rPr>
                <w:sz w:val="22"/>
                <w:szCs w:val="22"/>
              </w:rPr>
            </w:pPr>
            <w:r w:rsidRPr="00617BFE">
              <w:rPr>
                <w:sz w:val="22"/>
                <w:szCs w:val="22"/>
              </w:rPr>
              <w:t>bankovní spojení:</w:t>
            </w:r>
          </w:p>
        </w:tc>
        <w:tc>
          <w:tcPr>
            <w:tcW w:w="3538" w:type="pct"/>
            <w:tcMar>
              <w:left w:w="0" w:type="dxa"/>
            </w:tcMar>
          </w:tcPr>
          <w:p w:rsidR="006310D5" w:rsidRPr="00617BFE" w:rsidRDefault="006310D5" w:rsidP="00CE190F">
            <w:pPr>
              <w:pStyle w:val="Styl"/>
              <w:tabs>
                <w:tab w:val="left" w:pos="1985"/>
              </w:tabs>
              <w:spacing w:line="270" w:lineRule="exact"/>
              <w:ind w:right="141"/>
              <w:rPr>
                <w:rFonts w:ascii="Calibri" w:eastAsia="Calibri" w:hAnsi="Calibri" w:cs="Calibri"/>
                <w:sz w:val="22"/>
                <w:szCs w:val="22"/>
              </w:rPr>
            </w:pPr>
            <w:r w:rsidRPr="00617BFE">
              <w:rPr>
                <w:rFonts w:ascii="Calibri" w:eastAsia="Calibri" w:hAnsi="Calibri" w:cs="Calibri"/>
                <w:sz w:val="22"/>
                <w:szCs w:val="22"/>
              </w:rPr>
              <w:t xml:space="preserve">Komerční banka, a.s.;  číslo účtu: </w:t>
            </w:r>
            <w:proofErr w:type="spellStart"/>
            <w:r w:rsidR="00CE190F">
              <w:rPr>
                <w:rFonts w:ascii="Calibri" w:eastAsia="Calibri" w:hAnsi="Calibri" w:cs="Calibri"/>
                <w:sz w:val="22"/>
                <w:szCs w:val="22"/>
              </w:rPr>
              <w:t>xxxxxxxxxxxx</w:t>
            </w:r>
            <w:proofErr w:type="spellEnd"/>
          </w:p>
        </w:tc>
      </w:tr>
    </w:tbl>
    <w:p w:rsidR="006310D5" w:rsidRPr="004C6515" w:rsidRDefault="006310D5" w:rsidP="006310D5">
      <w:r w:rsidRPr="004C6515">
        <w:t>dále jen „objednatel“</w:t>
      </w:r>
    </w:p>
    <w:p w:rsidR="006310D5" w:rsidRPr="004C6515" w:rsidRDefault="006310D5" w:rsidP="006310D5"/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84"/>
        <w:gridCol w:w="6496"/>
      </w:tblGrid>
      <w:tr w:rsidR="006310D5" w:rsidRPr="008833BC" w:rsidTr="003B2186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:rsidR="006310D5" w:rsidRPr="004A0D99" w:rsidRDefault="006310D5" w:rsidP="003B2186">
            <w:pPr>
              <w:rPr>
                <w:b/>
                <w:highlight w:val="green"/>
              </w:rPr>
            </w:pPr>
            <w:r w:rsidRPr="00FF0482">
              <w:rPr>
                <w:b/>
              </w:rPr>
              <w:t>ZHOTOVITEL</w:t>
            </w:r>
          </w:p>
        </w:tc>
        <w:tc>
          <w:tcPr>
            <w:tcW w:w="3538" w:type="pct"/>
            <w:tcMar>
              <w:left w:w="0" w:type="dxa"/>
            </w:tcMar>
          </w:tcPr>
          <w:p w:rsidR="006310D5" w:rsidRPr="00357677" w:rsidRDefault="006310D5" w:rsidP="003B2186">
            <w:r>
              <w:t>D-beton, s.r.o.</w:t>
            </w:r>
          </w:p>
        </w:tc>
      </w:tr>
      <w:tr w:rsidR="006310D5" w:rsidRPr="008833BC" w:rsidTr="003B2186">
        <w:trPr>
          <w:trHeight w:val="334"/>
        </w:trPr>
        <w:tc>
          <w:tcPr>
            <w:tcW w:w="1462" w:type="pct"/>
            <w:tcMar>
              <w:left w:w="0" w:type="dxa"/>
            </w:tcMar>
            <w:vAlign w:val="center"/>
          </w:tcPr>
          <w:p w:rsidR="006310D5" w:rsidRPr="004A0D99" w:rsidRDefault="006310D5" w:rsidP="003B2186">
            <w:pPr>
              <w:rPr>
                <w:highlight w:val="green"/>
              </w:rPr>
            </w:pPr>
            <w:r w:rsidRPr="00FF0482">
              <w:t>se sídlem:</w:t>
            </w:r>
          </w:p>
        </w:tc>
        <w:tc>
          <w:tcPr>
            <w:tcW w:w="3538" w:type="pct"/>
            <w:tcMar>
              <w:left w:w="0" w:type="dxa"/>
            </w:tcMar>
          </w:tcPr>
          <w:p w:rsidR="006310D5" w:rsidRPr="00357677" w:rsidRDefault="006310D5" w:rsidP="003B2186">
            <w:r>
              <w:t>Slovanská alej 1891/15, 326 00 Plzeň</w:t>
            </w:r>
          </w:p>
        </w:tc>
      </w:tr>
      <w:tr w:rsidR="006310D5" w:rsidRPr="008833BC" w:rsidTr="003B2186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:rsidR="006310D5" w:rsidRPr="004A0D99" w:rsidRDefault="006310D5" w:rsidP="003B2186">
            <w:pPr>
              <w:rPr>
                <w:highlight w:val="green"/>
              </w:rPr>
            </w:pPr>
            <w:r w:rsidRPr="00FF0482">
              <w:t>IČO:</w:t>
            </w:r>
          </w:p>
        </w:tc>
        <w:tc>
          <w:tcPr>
            <w:tcW w:w="3538" w:type="pct"/>
            <w:tcMar>
              <w:left w:w="0" w:type="dxa"/>
            </w:tcMar>
          </w:tcPr>
          <w:p w:rsidR="006310D5" w:rsidRPr="00357677" w:rsidRDefault="006310D5" w:rsidP="003B2186">
            <w:r>
              <w:t>25248651</w:t>
            </w:r>
          </w:p>
        </w:tc>
      </w:tr>
      <w:tr w:rsidR="006310D5" w:rsidRPr="008833BC" w:rsidTr="003B2186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:rsidR="006310D5" w:rsidRPr="004A0D99" w:rsidRDefault="006310D5" w:rsidP="003B2186">
            <w:pPr>
              <w:rPr>
                <w:highlight w:val="green"/>
              </w:rPr>
            </w:pPr>
            <w:r w:rsidRPr="00FF0482">
              <w:t>DIČ:</w:t>
            </w:r>
          </w:p>
        </w:tc>
        <w:tc>
          <w:tcPr>
            <w:tcW w:w="3538" w:type="pct"/>
            <w:tcMar>
              <w:left w:w="0" w:type="dxa"/>
            </w:tcMar>
          </w:tcPr>
          <w:p w:rsidR="006310D5" w:rsidRPr="00357677" w:rsidRDefault="006310D5" w:rsidP="003B2186">
            <w:r>
              <w:t>CZ25248651</w:t>
            </w:r>
          </w:p>
        </w:tc>
      </w:tr>
      <w:tr w:rsidR="006310D5" w:rsidRPr="008833BC" w:rsidTr="003B2186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:rsidR="006310D5" w:rsidRPr="004A0D99" w:rsidRDefault="006310D5" w:rsidP="003B2186">
            <w:pPr>
              <w:rPr>
                <w:highlight w:val="green"/>
              </w:rPr>
            </w:pPr>
            <w:r w:rsidRPr="00FF0482">
              <w:t>zapsaný ve veřejném rejstříku:</w:t>
            </w:r>
          </w:p>
        </w:tc>
        <w:tc>
          <w:tcPr>
            <w:tcW w:w="3538" w:type="pct"/>
            <w:vAlign w:val="center"/>
          </w:tcPr>
          <w:p w:rsidR="006310D5" w:rsidRPr="00135154" w:rsidRDefault="006310D5" w:rsidP="003B2186">
            <w:r w:rsidRPr="00135154">
              <w:t>Výpis z obchodního rejstříku</w:t>
            </w:r>
          </w:p>
          <w:p w:rsidR="006310D5" w:rsidRPr="004A0D99" w:rsidRDefault="006310D5" w:rsidP="003B2186">
            <w:pPr>
              <w:rPr>
                <w:highlight w:val="green"/>
              </w:rPr>
            </w:pPr>
            <w:r w:rsidRPr="00135154">
              <w:t xml:space="preserve">Spisová </w:t>
            </w:r>
            <w:proofErr w:type="gramStart"/>
            <w:r w:rsidRPr="00135154">
              <w:t>značka : oddíl</w:t>
            </w:r>
            <w:proofErr w:type="gramEnd"/>
            <w:r w:rsidRPr="00135154">
              <w:t xml:space="preserve"> C, vložka 12834 vedená u Krajského soudu v Plzni</w:t>
            </w:r>
          </w:p>
        </w:tc>
      </w:tr>
      <w:tr w:rsidR="006310D5" w:rsidRPr="008833BC" w:rsidTr="003B2186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:rsidR="006310D5" w:rsidRPr="004A0D99" w:rsidRDefault="006310D5" w:rsidP="003B2186">
            <w:pPr>
              <w:rPr>
                <w:highlight w:val="green"/>
              </w:rPr>
            </w:pPr>
            <w:r w:rsidRPr="00FF0482">
              <w:t>zastoupený:</w:t>
            </w:r>
          </w:p>
        </w:tc>
        <w:tc>
          <w:tcPr>
            <w:tcW w:w="3538" w:type="pct"/>
            <w:tcMar>
              <w:left w:w="0" w:type="dxa"/>
            </w:tcMar>
          </w:tcPr>
          <w:p w:rsidR="006310D5" w:rsidRPr="004A0D99" w:rsidRDefault="006310D5" w:rsidP="003B2186">
            <w:pPr>
              <w:rPr>
                <w:highlight w:val="green"/>
              </w:rPr>
            </w:pPr>
            <w:proofErr w:type="spellStart"/>
            <w:r w:rsidRPr="00135154">
              <w:t>Vítovcem</w:t>
            </w:r>
            <w:proofErr w:type="spellEnd"/>
            <w:r w:rsidRPr="00135154">
              <w:t xml:space="preserve"> Jaroslavem – jednatelem společnosti</w:t>
            </w:r>
          </w:p>
        </w:tc>
      </w:tr>
      <w:tr w:rsidR="006310D5" w:rsidRPr="008833BC" w:rsidTr="003B2186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:rsidR="006310D5" w:rsidRPr="004A0D99" w:rsidRDefault="006310D5" w:rsidP="003B2186">
            <w:pPr>
              <w:rPr>
                <w:highlight w:val="green"/>
              </w:rPr>
            </w:pPr>
            <w:r w:rsidRPr="00FF0482">
              <w:t>bankovní spojení:</w:t>
            </w:r>
          </w:p>
        </w:tc>
        <w:tc>
          <w:tcPr>
            <w:tcW w:w="3538" w:type="pct"/>
            <w:tcMar>
              <w:left w:w="0" w:type="dxa"/>
            </w:tcMar>
          </w:tcPr>
          <w:p w:rsidR="006310D5" w:rsidRPr="004A0D99" w:rsidRDefault="006310D5" w:rsidP="00CE190F">
            <w:pPr>
              <w:rPr>
                <w:highlight w:val="green"/>
              </w:rPr>
            </w:pPr>
            <w:r w:rsidRPr="00135154">
              <w:t xml:space="preserve">ČSOB, a.s. – číslo účtu : </w:t>
            </w:r>
            <w:r w:rsidR="00CE190F">
              <w:t>xxxxxxxxxxx</w:t>
            </w:r>
          </w:p>
        </w:tc>
      </w:tr>
      <w:tr w:rsidR="006310D5" w:rsidRPr="008833BC" w:rsidTr="003B2186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:rsidR="006310D5" w:rsidRPr="004A0D99" w:rsidRDefault="006310D5" w:rsidP="003B2186">
            <w:pPr>
              <w:rPr>
                <w:highlight w:val="green"/>
              </w:rPr>
            </w:pPr>
            <w:r w:rsidRPr="00FF0482">
              <w:t>Autorizovaná osoba pověřená vedením stavby:</w:t>
            </w:r>
          </w:p>
        </w:tc>
        <w:tc>
          <w:tcPr>
            <w:tcW w:w="3538" w:type="pct"/>
            <w:tcMar>
              <w:left w:w="0" w:type="dxa"/>
            </w:tcMar>
            <w:vAlign w:val="bottom"/>
          </w:tcPr>
          <w:p w:rsidR="006310D5" w:rsidRPr="004A0D99" w:rsidRDefault="006310D5" w:rsidP="003B2186">
            <w:pPr>
              <w:rPr>
                <w:highlight w:val="green"/>
              </w:rPr>
            </w:pPr>
            <w:proofErr w:type="spellStart"/>
            <w:r w:rsidRPr="00DA69BB">
              <w:t>Vítovec</w:t>
            </w:r>
            <w:proofErr w:type="spellEnd"/>
            <w:r w:rsidRPr="00DA69BB">
              <w:t xml:space="preserve"> </w:t>
            </w:r>
            <w:proofErr w:type="gramStart"/>
            <w:r w:rsidRPr="00DA69BB">
              <w:t>Jaroslav –autorizovaný</w:t>
            </w:r>
            <w:proofErr w:type="gramEnd"/>
            <w:r w:rsidRPr="00DA69BB">
              <w:t xml:space="preserve"> technik v oboru pozemní stavby – ČKAIT 0201425</w:t>
            </w:r>
          </w:p>
        </w:tc>
      </w:tr>
    </w:tbl>
    <w:p w:rsidR="006310D5" w:rsidRDefault="006310D5" w:rsidP="006310D5">
      <w:r w:rsidRPr="004C6515">
        <w:t>dále jen „zhotovitel“</w:t>
      </w:r>
    </w:p>
    <w:p w:rsidR="006310D5" w:rsidRDefault="006310D5" w:rsidP="006310D5"/>
    <w:p w:rsidR="006310D5" w:rsidRPr="007324A6" w:rsidRDefault="006310D5" w:rsidP="006310D5">
      <w:pPr>
        <w:jc w:val="center"/>
        <w:rPr>
          <w:b/>
          <w:sz w:val="24"/>
        </w:rPr>
      </w:pPr>
      <w:r w:rsidRPr="00AE5DA7">
        <w:rPr>
          <w:b/>
        </w:rPr>
        <w:t>2.</w:t>
      </w:r>
      <w:r>
        <w:rPr>
          <w:b/>
        </w:rPr>
        <w:tab/>
      </w:r>
      <w:r w:rsidRPr="007324A6">
        <w:rPr>
          <w:b/>
          <w:sz w:val="24"/>
        </w:rPr>
        <w:t>PŘEDMĚT DODATKU</w:t>
      </w:r>
    </w:p>
    <w:p w:rsidR="006310D5" w:rsidRDefault="006310D5" w:rsidP="006310D5">
      <w:pPr>
        <w:pStyle w:val="Odstavecseseznamem"/>
        <w:numPr>
          <w:ilvl w:val="1"/>
          <w:numId w:val="2"/>
        </w:numPr>
        <w:ind w:left="709" w:hanging="709"/>
        <w:contextualSpacing w:val="0"/>
        <w:jc w:val="both"/>
      </w:pPr>
      <w:r>
        <w:t>Předmětem tohoto dodatku jsou vícepráce při výstavbě haly krmného systému. Vícepráce jsou nezbytné, neboť krmný robot potřebuje pro svůj provoz (vjezd a výjezd do a ze stáje) ideálně rovnou plochu. Tedy je nutné plochu před halou provést z betonu, stávající štěrková a asfaltová plocha není pro provoz robota dostačující. Navíc je váha plně naloženého robota cca 3t a zatížení je prakticky na 4 bodech (velmi malá kolečka) - z toho důvodu je nutno provést dostatečně vyztuženou železobetonovou desku. Podrobný popis víceprací je uveden v Položkovém soupisu prací a dodávek, který je nedílnou součástí tohoto dodatku.</w:t>
      </w:r>
      <w:r w:rsidRPr="00C16832">
        <w:t xml:space="preserve"> </w:t>
      </w:r>
    </w:p>
    <w:p w:rsidR="006310D5" w:rsidRDefault="006310D5" w:rsidP="006310D5">
      <w:pPr>
        <w:pStyle w:val="Odstavecseseznamem"/>
        <w:jc w:val="both"/>
      </w:pPr>
    </w:p>
    <w:p w:rsidR="006310D5" w:rsidRDefault="006310D5" w:rsidP="006310D5">
      <w:pPr>
        <w:pStyle w:val="Odstavecseseznamem"/>
        <w:numPr>
          <w:ilvl w:val="1"/>
          <w:numId w:val="2"/>
        </w:numPr>
        <w:ind w:left="709" w:hanging="709"/>
        <w:contextualSpacing w:val="0"/>
        <w:jc w:val="both"/>
      </w:pPr>
      <w:r>
        <w:t xml:space="preserve">Z důvodu zařazení nových položek prací dle odstavce 1 tohoto článku se zvyšuje cena díla uvedená v článku 6 odstavec </w:t>
      </w:r>
      <w:proofErr w:type="gramStart"/>
      <w:r>
        <w:t>6.1. smlouvy</w:t>
      </w:r>
      <w:proofErr w:type="gramEnd"/>
      <w:r>
        <w:t xml:space="preserve"> o dílo o 217 781,80 Kč. Nové znění článku 6 odstavec </w:t>
      </w:r>
      <w:proofErr w:type="gramStart"/>
      <w:r>
        <w:t>6.1. smlouvy</w:t>
      </w:r>
      <w:proofErr w:type="gramEnd"/>
      <w:r>
        <w:t xml:space="preserve"> o dílo je následující:</w:t>
      </w:r>
      <w:r w:rsidRPr="00C16832">
        <w:t xml:space="preserve"> </w:t>
      </w:r>
    </w:p>
    <w:p w:rsidR="006310D5" w:rsidRPr="00646856" w:rsidRDefault="006310D5" w:rsidP="006310D5">
      <w:pPr>
        <w:pStyle w:val="Odstavecseseznamem"/>
        <w:ind w:left="360"/>
        <w:jc w:val="both"/>
      </w:pPr>
    </w:p>
    <w:p w:rsidR="006310D5" w:rsidRDefault="006310D5" w:rsidP="006310D5">
      <w:pPr>
        <w:pStyle w:val="Odstavecseseznamem"/>
        <w:ind w:left="709"/>
        <w:contextualSpacing w:val="0"/>
        <w:jc w:val="both"/>
      </w:pPr>
      <w:r w:rsidRPr="00132513">
        <w:t>Objednatel se zavazuje zaplatit zhotoviteli za řádné provedení díla sjednanou cenu:</w:t>
      </w:r>
      <w:r>
        <w:t xml:space="preserve"> </w:t>
      </w:r>
    </w:p>
    <w:p w:rsidR="006310D5" w:rsidRDefault="006310D5" w:rsidP="006310D5">
      <w:pPr>
        <w:pStyle w:val="Odstavecseseznamem"/>
        <w:ind w:left="709"/>
        <w:contextualSpacing w:val="0"/>
        <w:jc w:val="both"/>
      </w:pPr>
    </w:p>
    <w:p w:rsidR="006310D5" w:rsidRPr="004A0D99" w:rsidRDefault="006310D5" w:rsidP="006310D5">
      <w:pPr>
        <w:pStyle w:val="Odstavecseseznamem"/>
        <w:tabs>
          <w:tab w:val="left" w:pos="5670"/>
        </w:tabs>
        <w:ind w:left="709"/>
        <w:contextualSpacing w:val="0"/>
        <w:jc w:val="both"/>
        <w:rPr>
          <w:highlight w:val="green"/>
        </w:rPr>
      </w:pPr>
      <w:r w:rsidRPr="004C6515">
        <w:rPr>
          <w:b/>
        </w:rPr>
        <w:t>Celkem cena za dílo bez DPH činí</w:t>
      </w:r>
      <w:r>
        <w:rPr>
          <w:b/>
        </w:rPr>
        <w:tab/>
      </w:r>
      <w:r w:rsidRPr="00536A15">
        <w:rPr>
          <w:b/>
        </w:rPr>
        <w:t>2.164.836,80</w:t>
      </w:r>
      <w:r>
        <w:t xml:space="preserve"> </w:t>
      </w:r>
      <w:r w:rsidRPr="00DA69BB">
        <w:t>Kč</w:t>
      </w:r>
    </w:p>
    <w:p w:rsidR="006310D5" w:rsidRPr="00DA69BB" w:rsidRDefault="006310D5" w:rsidP="006310D5">
      <w:pPr>
        <w:ind w:left="709"/>
        <w:jc w:val="both"/>
      </w:pPr>
      <w:r w:rsidRPr="00DA69BB">
        <w:t xml:space="preserve">(slovy: </w:t>
      </w:r>
      <w:proofErr w:type="spellStart"/>
      <w:r>
        <w:t>dva</w:t>
      </w:r>
      <w:r w:rsidRPr="00DA69BB">
        <w:t>milión</w:t>
      </w:r>
      <w:r>
        <w:t>ystošedesátčtyři</w:t>
      </w:r>
      <w:r w:rsidRPr="00DA69BB">
        <w:t>tisíc</w:t>
      </w:r>
      <w:r>
        <w:t>osmsettřicetšest</w:t>
      </w:r>
      <w:proofErr w:type="spellEnd"/>
      <w:r w:rsidRPr="00DA69BB">
        <w:t xml:space="preserve"> korun českých</w:t>
      </w:r>
      <w:r>
        <w:t xml:space="preserve"> a osmdesát haléřů</w:t>
      </w:r>
      <w:r w:rsidRPr="00DA69BB">
        <w:t>)</w:t>
      </w:r>
    </w:p>
    <w:p w:rsidR="006310D5" w:rsidRPr="00DA69BB" w:rsidRDefault="006310D5" w:rsidP="006310D5">
      <w:pPr>
        <w:tabs>
          <w:tab w:val="left" w:pos="5670"/>
        </w:tabs>
        <w:ind w:left="709"/>
        <w:jc w:val="both"/>
      </w:pPr>
      <w:r w:rsidRPr="00DA69BB">
        <w:rPr>
          <w:b/>
        </w:rPr>
        <w:t>Celkem za DPH 21%</w:t>
      </w:r>
      <w:r w:rsidRPr="00DA69BB">
        <w:rPr>
          <w:b/>
        </w:rPr>
        <w:tab/>
      </w:r>
      <w:r w:rsidRPr="00C16832">
        <w:rPr>
          <w:b/>
        </w:rPr>
        <w:t>454.615,73</w:t>
      </w:r>
      <w:r w:rsidRPr="00DA69BB">
        <w:t xml:space="preserve"> Kč</w:t>
      </w:r>
    </w:p>
    <w:p w:rsidR="006310D5" w:rsidRPr="00DA69BB" w:rsidRDefault="006310D5" w:rsidP="006310D5">
      <w:pPr>
        <w:ind w:left="709"/>
        <w:jc w:val="both"/>
      </w:pPr>
      <w:r w:rsidRPr="00DA69BB">
        <w:t xml:space="preserve">(slovy: </w:t>
      </w:r>
      <w:proofErr w:type="spellStart"/>
      <w:r w:rsidRPr="00DA69BB">
        <w:t>čtyřista</w:t>
      </w:r>
      <w:r>
        <w:t>padesátčtyři</w:t>
      </w:r>
      <w:r w:rsidRPr="00DA69BB">
        <w:t>tisíc</w:t>
      </w:r>
      <w:r>
        <w:t>šestsetpatnáct</w:t>
      </w:r>
      <w:proofErr w:type="spellEnd"/>
      <w:r w:rsidRPr="00DA69BB">
        <w:t xml:space="preserve"> korun českých a </w:t>
      </w:r>
      <w:proofErr w:type="spellStart"/>
      <w:r>
        <w:t>sedmdesáttři</w:t>
      </w:r>
      <w:proofErr w:type="spellEnd"/>
      <w:r w:rsidRPr="00DA69BB">
        <w:t xml:space="preserve"> haléřů)</w:t>
      </w:r>
    </w:p>
    <w:p w:rsidR="006310D5" w:rsidRPr="00DA69BB" w:rsidRDefault="006310D5" w:rsidP="006310D5">
      <w:pPr>
        <w:tabs>
          <w:tab w:val="left" w:pos="5670"/>
        </w:tabs>
        <w:ind w:left="709"/>
        <w:jc w:val="both"/>
      </w:pPr>
      <w:r w:rsidRPr="00DA69BB">
        <w:rPr>
          <w:b/>
        </w:rPr>
        <w:t>Celkem cena za dílo včetně 21% DPH činí</w:t>
      </w:r>
      <w:r w:rsidRPr="00DA69BB">
        <w:rPr>
          <w:b/>
        </w:rPr>
        <w:tab/>
        <w:t>2.</w:t>
      </w:r>
      <w:r>
        <w:rPr>
          <w:b/>
        </w:rPr>
        <w:t>619.452</w:t>
      </w:r>
      <w:r w:rsidRPr="00DA69BB">
        <w:rPr>
          <w:b/>
        </w:rPr>
        <w:t>,5</w:t>
      </w:r>
      <w:r>
        <w:rPr>
          <w:b/>
        </w:rPr>
        <w:t>3</w:t>
      </w:r>
      <w:r w:rsidRPr="00DA69BB">
        <w:t xml:space="preserve"> Kč</w:t>
      </w:r>
    </w:p>
    <w:p w:rsidR="006310D5" w:rsidRDefault="006310D5" w:rsidP="006310D5">
      <w:pPr>
        <w:spacing w:after="240"/>
        <w:ind w:left="709"/>
        <w:jc w:val="both"/>
      </w:pPr>
      <w:r w:rsidRPr="00DA69BB">
        <w:t xml:space="preserve">(slovy: </w:t>
      </w:r>
      <w:proofErr w:type="spellStart"/>
      <w:r w:rsidRPr="00DA69BB">
        <w:t>dvamilióny</w:t>
      </w:r>
      <w:r>
        <w:t>šestsetdevatenáct</w:t>
      </w:r>
      <w:r w:rsidRPr="00DA69BB">
        <w:t>tisíc</w:t>
      </w:r>
      <w:r>
        <w:t>čtyřistapadesátdva</w:t>
      </w:r>
      <w:proofErr w:type="spellEnd"/>
      <w:r w:rsidRPr="00DA69BB">
        <w:t xml:space="preserve"> korun českých a </w:t>
      </w:r>
      <w:proofErr w:type="spellStart"/>
      <w:r w:rsidRPr="00DA69BB">
        <w:t>padesát</w:t>
      </w:r>
      <w:r>
        <w:t>tři</w:t>
      </w:r>
      <w:proofErr w:type="spellEnd"/>
      <w:r w:rsidRPr="00DA69BB">
        <w:t xml:space="preserve"> haléřů)</w:t>
      </w:r>
    </w:p>
    <w:p w:rsidR="006310D5" w:rsidRDefault="006310D5" w:rsidP="006310D5">
      <w:pPr>
        <w:spacing w:after="240"/>
        <w:ind w:left="709"/>
        <w:jc w:val="both"/>
      </w:pPr>
      <w:bookmarkStart w:id="0" w:name="_GoBack"/>
      <w:bookmarkEnd w:id="0"/>
    </w:p>
    <w:p w:rsidR="006310D5" w:rsidRPr="008833BC" w:rsidRDefault="006310D5" w:rsidP="006310D5">
      <w:pPr>
        <w:pStyle w:val="Nadpis1"/>
        <w:numPr>
          <w:ilvl w:val="0"/>
          <w:numId w:val="2"/>
        </w:numPr>
      </w:pPr>
      <w:r w:rsidRPr="008833BC">
        <w:t xml:space="preserve">ZÁVĚREČNÁ </w:t>
      </w:r>
      <w:r>
        <w:t>USTANOVE</w:t>
      </w:r>
      <w:r w:rsidRPr="008833BC">
        <w:t>NÍ</w:t>
      </w:r>
    </w:p>
    <w:p w:rsidR="006310D5" w:rsidRDefault="006310D5" w:rsidP="006310D5">
      <w:pPr>
        <w:pStyle w:val="Odstavecseseznamem"/>
        <w:numPr>
          <w:ilvl w:val="1"/>
          <w:numId w:val="2"/>
        </w:numPr>
        <w:ind w:left="709" w:hanging="709"/>
        <w:contextualSpacing w:val="0"/>
        <w:jc w:val="both"/>
      </w:pPr>
      <w:r>
        <w:t xml:space="preserve">Dodatek </w:t>
      </w:r>
      <w:r w:rsidRPr="00646856">
        <w:t>je uzavřen v elektronické podobě s připojením zaručených elektronických podpisů všemi oprávněnými osobami obou smluvních stran</w:t>
      </w:r>
      <w:r w:rsidRPr="00310A5C">
        <w:t>.</w:t>
      </w:r>
    </w:p>
    <w:p w:rsidR="006310D5" w:rsidRDefault="006310D5" w:rsidP="006310D5">
      <w:pPr>
        <w:pStyle w:val="Odstavecseseznamem"/>
        <w:numPr>
          <w:ilvl w:val="1"/>
          <w:numId w:val="2"/>
        </w:numPr>
        <w:ind w:left="709" w:hanging="709"/>
        <w:contextualSpacing w:val="0"/>
        <w:jc w:val="both"/>
      </w:pPr>
      <w:r w:rsidRPr="00132513">
        <w:t>T</w:t>
      </w:r>
      <w:r>
        <w:t>en</w:t>
      </w:r>
      <w:r w:rsidRPr="00132513">
        <w:t xml:space="preserve">to </w:t>
      </w:r>
      <w:r>
        <w:t>Dodatek</w:t>
      </w:r>
      <w:r w:rsidRPr="00132513">
        <w:t xml:space="preserve"> nabývá platnosti podpisem posledním z účastníků a účinnosti uveřejněním v registru smluv.</w:t>
      </w:r>
    </w:p>
    <w:p w:rsidR="006310D5" w:rsidRPr="00646856" w:rsidRDefault="006310D5" w:rsidP="006310D5">
      <w:pPr>
        <w:pStyle w:val="Odstavecseseznamem"/>
        <w:numPr>
          <w:ilvl w:val="1"/>
          <w:numId w:val="2"/>
        </w:numPr>
        <w:ind w:left="709" w:hanging="709"/>
        <w:contextualSpacing w:val="0"/>
        <w:jc w:val="both"/>
      </w:pPr>
      <w:r w:rsidRPr="00132513">
        <w:t>Smluvní strany t</w:t>
      </w:r>
      <w:r>
        <w:t>oho</w:t>
      </w:r>
      <w:r w:rsidRPr="00132513">
        <w:t xml:space="preserve">to </w:t>
      </w:r>
      <w:r>
        <w:t>Dodatku</w:t>
      </w:r>
      <w:r w:rsidRPr="00132513">
        <w:t xml:space="preserve"> prohlašují, že si t</w:t>
      </w:r>
      <w:r>
        <w:t>en</w:t>
      </w:r>
      <w:r w:rsidRPr="00132513">
        <w:t xml:space="preserve">to </w:t>
      </w:r>
      <w:r>
        <w:t>Dodatek</w:t>
      </w:r>
      <w:r w:rsidRPr="00132513">
        <w:t xml:space="preserve"> před je</w:t>
      </w:r>
      <w:r>
        <w:t>ho</w:t>
      </w:r>
      <w:r w:rsidRPr="00132513">
        <w:t xml:space="preserve"> podpisem přečetly, že představuje projev jejich pravé a svobodné vůle, na důkaz čehož připojují své podpisy.</w:t>
      </w:r>
    </w:p>
    <w:p w:rsidR="006310D5" w:rsidRPr="004C6515" w:rsidRDefault="006310D5" w:rsidP="006310D5">
      <w:pPr>
        <w:spacing w:before="360"/>
      </w:pPr>
      <w:r w:rsidRPr="004C6515">
        <w:t xml:space="preserve">Přílohy k </w:t>
      </w:r>
      <w:r>
        <w:t>Dodatku</w:t>
      </w:r>
      <w:r w:rsidRPr="004C6515">
        <w:t>:</w:t>
      </w:r>
    </w:p>
    <w:p w:rsidR="006310D5" w:rsidRDefault="006310D5" w:rsidP="006310D5">
      <w:r>
        <w:t>•</w:t>
      </w:r>
      <w:r>
        <w:tab/>
        <w:t>Příloha č. 1- Položkový soupis prací a dodávek - vícepráce</w:t>
      </w:r>
    </w:p>
    <w:tbl>
      <w:tblPr>
        <w:tblStyle w:val="Mkatabulky"/>
        <w:tblpPr w:leftFromText="141" w:rightFromText="141" w:vertAnchor="text" w:horzAnchor="page" w:tblpX="1423" w:tblpY="1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15"/>
        <w:gridCol w:w="4415"/>
      </w:tblGrid>
      <w:tr w:rsidR="006310D5" w:rsidRPr="008833BC" w:rsidTr="003B2186">
        <w:trPr>
          <w:trHeight w:val="1535"/>
        </w:trPr>
        <w:tc>
          <w:tcPr>
            <w:tcW w:w="4415" w:type="dxa"/>
          </w:tcPr>
          <w:p w:rsidR="006310D5" w:rsidRDefault="006310D5" w:rsidP="003B2186">
            <w:pPr>
              <w:spacing w:after="0"/>
            </w:pPr>
          </w:p>
          <w:p w:rsidR="006310D5" w:rsidRDefault="006310D5" w:rsidP="003B2186">
            <w:pPr>
              <w:spacing w:after="0"/>
            </w:pPr>
            <w:r>
              <w:t xml:space="preserve">v Horšovském Týně  </w:t>
            </w:r>
          </w:p>
          <w:p w:rsidR="006310D5" w:rsidRDefault="006310D5" w:rsidP="003B2186">
            <w:pPr>
              <w:spacing w:after="0"/>
            </w:pPr>
          </w:p>
          <w:p w:rsidR="006310D5" w:rsidRDefault="006310D5" w:rsidP="003B2186">
            <w:pPr>
              <w:spacing w:after="0"/>
            </w:pPr>
          </w:p>
          <w:p w:rsidR="006310D5" w:rsidRDefault="006310D5" w:rsidP="003B2186">
            <w:pPr>
              <w:spacing w:after="0"/>
            </w:pPr>
          </w:p>
          <w:p w:rsidR="006310D5" w:rsidRDefault="006310D5" w:rsidP="003B2186">
            <w:pPr>
              <w:spacing w:after="0"/>
            </w:pPr>
          </w:p>
          <w:p w:rsidR="006310D5" w:rsidRDefault="006310D5" w:rsidP="003B2186">
            <w:pPr>
              <w:spacing w:after="0"/>
            </w:pPr>
          </w:p>
          <w:p w:rsidR="006310D5" w:rsidRDefault="006310D5" w:rsidP="003B2186">
            <w:pPr>
              <w:spacing w:after="0"/>
            </w:pPr>
          </w:p>
          <w:p w:rsidR="006310D5" w:rsidRDefault="006310D5" w:rsidP="003B2186">
            <w:pPr>
              <w:spacing w:after="0"/>
            </w:pPr>
          </w:p>
          <w:p w:rsidR="006310D5" w:rsidRDefault="006310D5" w:rsidP="003B2186">
            <w:pPr>
              <w:spacing w:after="0"/>
            </w:pPr>
          </w:p>
          <w:p w:rsidR="006310D5" w:rsidRDefault="006310D5" w:rsidP="003B2186">
            <w:pPr>
              <w:spacing w:after="0"/>
            </w:pPr>
          </w:p>
          <w:p w:rsidR="006310D5" w:rsidRDefault="006310D5" w:rsidP="003B2186">
            <w:pPr>
              <w:spacing w:after="0"/>
            </w:pPr>
            <w:r>
              <w:t xml:space="preserve">Ing. Miluše Fousová </w:t>
            </w:r>
          </w:p>
          <w:p w:rsidR="006310D5" w:rsidRDefault="006310D5" w:rsidP="003B2186">
            <w:pPr>
              <w:spacing w:after="0"/>
            </w:pPr>
            <w:r>
              <w:t xml:space="preserve">ředitelka </w:t>
            </w:r>
          </w:p>
          <w:p w:rsidR="006310D5" w:rsidRDefault="006310D5" w:rsidP="003B2186">
            <w:pPr>
              <w:spacing w:after="0"/>
            </w:pPr>
            <w:r>
              <w:t xml:space="preserve">Střední odborná škola a Střední odborné učiliště </w:t>
            </w:r>
          </w:p>
          <w:p w:rsidR="006310D5" w:rsidRDefault="006310D5" w:rsidP="003B2186">
            <w:pPr>
              <w:spacing w:after="0"/>
            </w:pPr>
            <w:r>
              <w:t xml:space="preserve">Horšovský Týn, </w:t>
            </w:r>
            <w:proofErr w:type="spellStart"/>
            <w:r>
              <w:t>Littrowa</w:t>
            </w:r>
            <w:proofErr w:type="spellEnd"/>
            <w:r>
              <w:t xml:space="preserve"> 122</w:t>
            </w:r>
          </w:p>
          <w:p w:rsidR="006310D5" w:rsidRPr="004C6515" w:rsidRDefault="006310D5" w:rsidP="003B2186">
            <w:pPr>
              <w:spacing w:after="0"/>
            </w:pPr>
            <w:r>
              <w:t>za objednatele</w:t>
            </w:r>
          </w:p>
        </w:tc>
        <w:tc>
          <w:tcPr>
            <w:tcW w:w="4415" w:type="dxa"/>
          </w:tcPr>
          <w:p w:rsidR="006310D5" w:rsidRPr="004C6515" w:rsidRDefault="006310D5" w:rsidP="003B2186">
            <w:pPr>
              <w:spacing w:after="0"/>
            </w:pPr>
          </w:p>
          <w:p w:rsidR="006310D5" w:rsidRPr="004C6515" w:rsidRDefault="006310D5" w:rsidP="003B2186">
            <w:pPr>
              <w:spacing w:after="0"/>
            </w:pPr>
            <w:r w:rsidRPr="004C6515">
              <w:t>v</w:t>
            </w:r>
            <w:r w:rsidRPr="00523368">
              <w:t xml:space="preserve"> </w:t>
            </w:r>
            <w:proofErr w:type="spellStart"/>
            <w:r w:rsidRPr="00523368">
              <w:t>Chlumčanech</w:t>
            </w:r>
            <w:proofErr w:type="spellEnd"/>
            <w:r w:rsidRPr="00523368">
              <w:t xml:space="preserve"> dne</w:t>
            </w:r>
          </w:p>
          <w:p w:rsidR="006310D5" w:rsidRDefault="006310D5" w:rsidP="003B2186">
            <w:pPr>
              <w:spacing w:after="0"/>
            </w:pPr>
          </w:p>
          <w:p w:rsidR="006310D5" w:rsidRDefault="006310D5" w:rsidP="003B2186">
            <w:pPr>
              <w:spacing w:after="0"/>
            </w:pPr>
          </w:p>
          <w:p w:rsidR="006310D5" w:rsidRDefault="006310D5" w:rsidP="003B2186">
            <w:pPr>
              <w:spacing w:after="0"/>
            </w:pPr>
          </w:p>
          <w:p w:rsidR="006310D5" w:rsidRDefault="006310D5" w:rsidP="003B2186">
            <w:pPr>
              <w:spacing w:after="0"/>
            </w:pPr>
          </w:p>
          <w:p w:rsidR="006310D5" w:rsidRDefault="006310D5" w:rsidP="003B2186">
            <w:pPr>
              <w:spacing w:after="0"/>
            </w:pPr>
          </w:p>
          <w:p w:rsidR="006310D5" w:rsidRDefault="006310D5" w:rsidP="003B2186">
            <w:pPr>
              <w:spacing w:after="0"/>
            </w:pPr>
          </w:p>
          <w:p w:rsidR="006310D5" w:rsidRDefault="006310D5" w:rsidP="003B2186">
            <w:pPr>
              <w:spacing w:after="0"/>
            </w:pPr>
          </w:p>
          <w:p w:rsidR="006310D5" w:rsidRDefault="006310D5" w:rsidP="003B2186">
            <w:pPr>
              <w:spacing w:after="0"/>
            </w:pPr>
          </w:p>
          <w:p w:rsidR="006310D5" w:rsidRPr="004C6515" w:rsidRDefault="006310D5" w:rsidP="003B2186">
            <w:pPr>
              <w:spacing w:after="0"/>
            </w:pPr>
          </w:p>
          <w:p w:rsidR="006310D5" w:rsidRDefault="006310D5" w:rsidP="003B2186">
            <w:pPr>
              <w:spacing w:after="0"/>
            </w:pPr>
            <w:proofErr w:type="spellStart"/>
            <w:r>
              <w:t>Vítovec</w:t>
            </w:r>
            <w:proofErr w:type="spellEnd"/>
            <w:r>
              <w:t xml:space="preserve"> Jaroslav</w:t>
            </w:r>
          </w:p>
          <w:p w:rsidR="006310D5" w:rsidRDefault="006310D5" w:rsidP="003B2186">
            <w:pPr>
              <w:spacing w:after="0"/>
            </w:pPr>
            <w:r>
              <w:t>Jednatel společnosti</w:t>
            </w:r>
          </w:p>
          <w:p w:rsidR="006310D5" w:rsidRDefault="006310D5" w:rsidP="003B2186">
            <w:pPr>
              <w:spacing w:after="0"/>
            </w:pPr>
            <w:r>
              <w:t>D-beton, s.r.o.</w:t>
            </w:r>
          </w:p>
          <w:p w:rsidR="006310D5" w:rsidRPr="004C6515" w:rsidRDefault="006310D5" w:rsidP="003B2186">
            <w:pPr>
              <w:spacing w:after="0"/>
            </w:pPr>
            <w:r>
              <w:t>za zhotovitele</w:t>
            </w:r>
          </w:p>
          <w:p w:rsidR="006310D5" w:rsidRPr="004C6515" w:rsidRDefault="006310D5" w:rsidP="003B2186">
            <w:pPr>
              <w:spacing w:after="0"/>
            </w:pPr>
          </w:p>
        </w:tc>
      </w:tr>
    </w:tbl>
    <w:p w:rsidR="00996824" w:rsidRDefault="00996824"/>
    <w:p w:rsidR="00E45935" w:rsidRDefault="00E45935"/>
    <w:p w:rsidR="00E45935" w:rsidRDefault="00E45935"/>
    <w:tbl>
      <w:tblPr>
        <w:tblW w:w="10036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451"/>
        <w:gridCol w:w="1652"/>
        <w:gridCol w:w="4153"/>
        <w:gridCol w:w="391"/>
        <w:gridCol w:w="1146"/>
        <w:gridCol w:w="1106"/>
        <w:gridCol w:w="1205"/>
      </w:tblGrid>
      <w:tr w:rsidR="00E45935" w:rsidRPr="00E45935" w:rsidTr="00E45935">
        <w:trPr>
          <w:trHeight w:val="315"/>
        </w:trPr>
        <w:tc>
          <w:tcPr>
            <w:tcW w:w="100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935" w:rsidRPr="00E45935" w:rsidRDefault="00E45935" w:rsidP="00E45935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b/>
                <w:bCs/>
                <w:sz w:val="18"/>
                <w:szCs w:val="18"/>
              </w:rPr>
              <w:lastRenderedPageBreak/>
              <w:t>Položkový soupis prací a dodávek - vícepráce</w:t>
            </w:r>
          </w:p>
        </w:tc>
      </w:tr>
      <w:tr w:rsidR="00E45935" w:rsidRPr="00E45935" w:rsidTr="00E45935">
        <w:trPr>
          <w:trHeight w:val="49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935" w:rsidRPr="00E45935" w:rsidRDefault="00E45935" w:rsidP="00E45935">
            <w:pPr>
              <w:spacing w:after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S: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5935" w:rsidRPr="00E45935" w:rsidRDefault="00E45935" w:rsidP="00E45935">
            <w:pPr>
              <w:spacing w:after="0"/>
              <w:rPr>
                <w:rFonts w:ascii="Arial CE" w:hAnsi="Arial CE" w:cs="Arial CE"/>
                <w:sz w:val="18"/>
                <w:szCs w:val="18"/>
              </w:rPr>
            </w:pPr>
            <w:proofErr w:type="gramStart"/>
            <w:r w:rsidRPr="00E45935">
              <w:rPr>
                <w:rFonts w:ascii="Arial CE" w:hAnsi="Arial CE" w:cs="Arial CE"/>
                <w:sz w:val="18"/>
                <w:szCs w:val="18"/>
              </w:rPr>
              <w:t>69,/2019</w:t>
            </w:r>
            <w:proofErr w:type="gramEnd"/>
          </w:p>
        </w:tc>
        <w:tc>
          <w:tcPr>
            <w:tcW w:w="79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5935" w:rsidRPr="00E45935" w:rsidRDefault="00E45935" w:rsidP="00E45935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Výstavba haly krmného systému - Výcviková stáj </w:t>
            </w:r>
            <w:proofErr w:type="spellStart"/>
            <w:r w:rsidRPr="00E45935">
              <w:rPr>
                <w:rFonts w:ascii="Arial CE" w:hAnsi="Arial CE" w:cs="Arial CE"/>
                <w:b/>
                <w:bCs/>
                <w:sz w:val="18"/>
                <w:szCs w:val="18"/>
              </w:rPr>
              <w:t>Horšov</w:t>
            </w:r>
            <w:proofErr w:type="spellEnd"/>
          </w:p>
        </w:tc>
      </w:tr>
      <w:tr w:rsidR="00E45935" w:rsidRPr="00E45935" w:rsidTr="00E45935">
        <w:trPr>
          <w:trHeight w:val="499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935" w:rsidRPr="00E45935" w:rsidRDefault="00E45935" w:rsidP="00E45935">
            <w:pPr>
              <w:spacing w:after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O: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5935" w:rsidRPr="00E45935" w:rsidRDefault="00E45935" w:rsidP="00E45935">
            <w:pPr>
              <w:spacing w:after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1</w:t>
            </w:r>
          </w:p>
        </w:tc>
        <w:tc>
          <w:tcPr>
            <w:tcW w:w="79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5935" w:rsidRPr="00E45935" w:rsidRDefault="00E45935" w:rsidP="00E45935">
            <w:pPr>
              <w:spacing w:after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SEVER</w:t>
            </w:r>
          </w:p>
        </w:tc>
      </w:tr>
      <w:tr w:rsidR="00E45935" w:rsidRPr="00E45935" w:rsidTr="00E45935">
        <w:trPr>
          <w:trHeight w:val="499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5935" w:rsidRPr="00E45935" w:rsidRDefault="00E45935" w:rsidP="00E45935">
            <w:pPr>
              <w:spacing w:after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R: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45935" w:rsidRPr="00E45935" w:rsidRDefault="00E45935" w:rsidP="00E45935">
            <w:pPr>
              <w:spacing w:after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06</w:t>
            </w:r>
          </w:p>
        </w:tc>
        <w:tc>
          <w:tcPr>
            <w:tcW w:w="79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45935" w:rsidRPr="00E45935" w:rsidRDefault="00E45935" w:rsidP="00E45935">
            <w:pPr>
              <w:spacing w:after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SEVER</w:t>
            </w:r>
          </w:p>
        </w:tc>
      </w:tr>
      <w:tr w:rsidR="00E45935" w:rsidRPr="00E45935" w:rsidTr="00E45935">
        <w:trPr>
          <w:trHeight w:val="255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935" w:rsidRPr="00E45935" w:rsidRDefault="00E45935" w:rsidP="00E45935">
            <w:pPr>
              <w:spacing w:after="0"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935" w:rsidRPr="00E45935" w:rsidRDefault="00E45935" w:rsidP="00E45935">
            <w:pPr>
              <w:spacing w:after="0"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935" w:rsidRPr="00E45935" w:rsidRDefault="00E45935" w:rsidP="00E45935">
            <w:pPr>
              <w:spacing w:after="0"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935" w:rsidRPr="00E45935" w:rsidRDefault="00E45935" w:rsidP="00E4593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935" w:rsidRPr="00E45935" w:rsidRDefault="00E45935" w:rsidP="00E45935">
            <w:pPr>
              <w:spacing w:after="0"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935" w:rsidRPr="00E45935" w:rsidRDefault="00E45935" w:rsidP="00E45935">
            <w:pPr>
              <w:spacing w:after="0"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935" w:rsidRPr="00E45935" w:rsidRDefault="00E45935" w:rsidP="00E45935">
            <w:pPr>
              <w:spacing w:after="0"/>
              <w:rPr>
                <w:rFonts w:ascii="Arial CE" w:hAnsi="Arial CE" w:cs="Arial CE"/>
                <w:sz w:val="18"/>
                <w:szCs w:val="18"/>
              </w:rPr>
            </w:pPr>
          </w:p>
        </w:tc>
      </w:tr>
      <w:tr w:rsidR="00E45935" w:rsidRPr="00E45935" w:rsidTr="00E45935">
        <w:trPr>
          <w:trHeight w:val="76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45935" w:rsidRPr="00E45935" w:rsidRDefault="00E45935" w:rsidP="00E45935">
            <w:pPr>
              <w:spacing w:after="0"/>
              <w:rPr>
                <w:rFonts w:ascii="Arial CE" w:hAnsi="Arial CE" w:cs="Arial CE"/>
                <w:sz w:val="18"/>
                <w:szCs w:val="18"/>
              </w:rPr>
            </w:pPr>
            <w:proofErr w:type="spellStart"/>
            <w:proofErr w:type="gramStart"/>
            <w:r w:rsidRPr="00E45935">
              <w:rPr>
                <w:rFonts w:ascii="Arial CE" w:hAnsi="Arial CE" w:cs="Arial CE"/>
                <w:sz w:val="18"/>
                <w:szCs w:val="18"/>
              </w:rPr>
              <w:t>P.č</w:t>
            </w:r>
            <w:proofErr w:type="spellEnd"/>
            <w:r w:rsidRPr="00E45935">
              <w:rPr>
                <w:rFonts w:ascii="Arial CE" w:hAnsi="Arial CE" w:cs="Arial CE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45935" w:rsidRPr="00E45935" w:rsidRDefault="00E45935" w:rsidP="00E45935">
            <w:pPr>
              <w:spacing w:after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Číslo položky</w:t>
            </w:r>
          </w:p>
        </w:tc>
        <w:tc>
          <w:tcPr>
            <w:tcW w:w="4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45935" w:rsidRPr="00E45935" w:rsidRDefault="00E45935" w:rsidP="00E45935">
            <w:pPr>
              <w:spacing w:after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Název položky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45935" w:rsidRPr="00E45935" w:rsidRDefault="00E45935" w:rsidP="00E4593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MJ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45935" w:rsidRPr="00E45935" w:rsidRDefault="00E45935" w:rsidP="00E45935">
            <w:pPr>
              <w:spacing w:after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Množství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E45935" w:rsidRPr="00E45935" w:rsidRDefault="00E45935" w:rsidP="00E45935">
            <w:pPr>
              <w:spacing w:after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Cena / MJ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45935" w:rsidRPr="00E45935" w:rsidRDefault="00E45935" w:rsidP="00E45935">
            <w:pPr>
              <w:spacing w:after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Celkem</w:t>
            </w:r>
          </w:p>
        </w:tc>
      </w:tr>
      <w:tr w:rsidR="00E45935" w:rsidRPr="00E45935" w:rsidTr="00E45935">
        <w:trPr>
          <w:trHeight w:val="25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E45935" w:rsidRPr="00E45935" w:rsidRDefault="00E45935" w:rsidP="00E45935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b/>
                <w:bCs/>
                <w:sz w:val="18"/>
                <w:szCs w:val="18"/>
              </w:rPr>
              <w:t>Díl: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45935" w:rsidRPr="00E45935" w:rsidRDefault="00E45935" w:rsidP="00E45935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1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45935" w:rsidRPr="00E45935" w:rsidRDefault="00E45935" w:rsidP="00E45935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b/>
                <w:bCs/>
                <w:sz w:val="18"/>
                <w:szCs w:val="18"/>
              </w:rPr>
              <w:t>Zemní práce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45935" w:rsidRPr="00E45935" w:rsidRDefault="00E45935" w:rsidP="00E45935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45935" w:rsidRPr="00E45935" w:rsidRDefault="00E45935" w:rsidP="00E45935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45935" w:rsidRPr="00E45935" w:rsidRDefault="00E45935" w:rsidP="00E45935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45935" w:rsidRPr="00E45935" w:rsidRDefault="00E45935" w:rsidP="00E45935">
            <w:pPr>
              <w:spacing w:after="0"/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b/>
                <w:bCs/>
                <w:sz w:val="18"/>
                <w:szCs w:val="18"/>
              </w:rPr>
              <w:t>22 459,76</w:t>
            </w:r>
          </w:p>
        </w:tc>
      </w:tr>
      <w:tr w:rsidR="00E45935" w:rsidRPr="00E45935" w:rsidTr="00E45935">
        <w:trPr>
          <w:trHeight w:val="48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E45935" w:rsidRPr="00E45935" w:rsidRDefault="00E45935" w:rsidP="00E45935">
            <w:pPr>
              <w:spacing w:after="0"/>
              <w:jc w:val="right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1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E45935" w:rsidRPr="00E45935" w:rsidRDefault="00E45935" w:rsidP="00E45935">
            <w:pPr>
              <w:spacing w:after="0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113107162</w:t>
            </w:r>
          </w:p>
        </w:tc>
        <w:tc>
          <w:tcPr>
            <w:tcW w:w="4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E45935" w:rsidRPr="00E45935" w:rsidRDefault="00E45935" w:rsidP="00E45935">
            <w:pPr>
              <w:spacing w:after="0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 xml:space="preserve">Odstranění podkladu z kameniva drceného </w:t>
            </w:r>
            <w:proofErr w:type="spellStart"/>
            <w:r w:rsidRPr="00E45935">
              <w:rPr>
                <w:rFonts w:ascii="Arial CE" w:hAnsi="Arial CE" w:cs="Arial CE"/>
                <w:sz w:val="18"/>
                <w:szCs w:val="18"/>
              </w:rPr>
              <w:t>tl</w:t>
            </w:r>
            <w:proofErr w:type="spellEnd"/>
            <w:r w:rsidRPr="00E45935">
              <w:rPr>
                <w:rFonts w:ascii="Arial CE" w:hAnsi="Arial CE" w:cs="Arial CE"/>
                <w:sz w:val="18"/>
                <w:szCs w:val="18"/>
              </w:rPr>
              <w:t xml:space="preserve"> 200 mm strojně </w:t>
            </w:r>
            <w:proofErr w:type="spellStart"/>
            <w:r w:rsidRPr="00E45935">
              <w:rPr>
                <w:rFonts w:ascii="Arial CE" w:hAnsi="Arial CE" w:cs="Arial CE"/>
                <w:sz w:val="18"/>
                <w:szCs w:val="18"/>
              </w:rPr>
              <w:t>pl</w:t>
            </w:r>
            <w:proofErr w:type="spellEnd"/>
            <w:r w:rsidRPr="00E45935">
              <w:rPr>
                <w:rFonts w:ascii="Arial CE" w:hAnsi="Arial CE" w:cs="Arial CE"/>
                <w:sz w:val="18"/>
                <w:szCs w:val="18"/>
              </w:rPr>
              <w:t xml:space="preserve"> přes 50 do 200 m2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E45935" w:rsidRPr="00E45935" w:rsidRDefault="00E45935" w:rsidP="00E45935">
            <w:pPr>
              <w:spacing w:after="0"/>
              <w:jc w:val="center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E45935" w:rsidRPr="00E45935" w:rsidRDefault="00E45935" w:rsidP="00E45935">
            <w:pPr>
              <w:spacing w:after="0"/>
              <w:jc w:val="right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130,40000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E45935" w:rsidRPr="00E45935" w:rsidRDefault="00E45935" w:rsidP="00E45935">
            <w:pPr>
              <w:spacing w:after="0"/>
              <w:jc w:val="right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49,10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E45935" w:rsidRPr="00E45935" w:rsidRDefault="00E45935" w:rsidP="00E45935">
            <w:pPr>
              <w:spacing w:after="0"/>
              <w:jc w:val="right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6 402,64</w:t>
            </w:r>
          </w:p>
        </w:tc>
      </w:tr>
      <w:tr w:rsidR="00E45935" w:rsidRPr="00E45935" w:rsidTr="00E45935">
        <w:trPr>
          <w:trHeight w:val="255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35" w:rsidRPr="00E45935" w:rsidRDefault="00E45935" w:rsidP="00E45935">
            <w:pPr>
              <w:spacing w:after="0"/>
              <w:outlineLvl w:val="0"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35" w:rsidRPr="00E45935" w:rsidRDefault="00E45935" w:rsidP="00E45935">
            <w:pPr>
              <w:spacing w:after="0"/>
              <w:outlineLvl w:val="0"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79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9CCFF"/>
            <w:hideMark/>
          </w:tcPr>
          <w:p w:rsidR="00E45935" w:rsidRPr="00E45935" w:rsidRDefault="00E45935" w:rsidP="00E45935">
            <w:pPr>
              <w:spacing w:after="0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</w:tr>
      <w:tr w:rsidR="00E45935" w:rsidRPr="00E45935" w:rsidTr="00E45935">
        <w:trPr>
          <w:trHeight w:val="48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E45935" w:rsidRPr="00E45935" w:rsidRDefault="00E45935" w:rsidP="00E45935">
            <w:pPr>
              <w:spacing w:after="0"/>
              <w:jc w:val="right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2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E45935" w:rsidRPr="00E45935" w:rsidRDefault="00E45935" w:rsidP="00E45935">
            <w:pPr>
              <w:spacing w:after="0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162351103</w:t>
            </w:r>
          </w:p>
        </w:tc>
        <w:tc>
          <w:tcPr>
            <w:tcW w:w="4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E45935" w:rsidRPr="00E45935" w:rsidRDefault="00E45935" w:rsidP="00E45935">
            <w:pPr>
              <w:spacing w:after="0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Vodorovné přemístění do 500 m výkopku/sypaniny z horniny třídy těžitelnosti I, skupiny 1 až 3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E45935" w:rsidRPr="00E45935" w:rsidRDefault="00E45935" w:rsidP="00E45935">
            <w:pPr>
              <w:spacing w:after="0"/>
              <w:jc w:val="center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m3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E45935" w:rsidRPr="00E45935" w:rsidRDefault="00E45935" w:rsidP="00E45935">
            <w:pPr>
              <w:spacing w:after="0"/>
              <w:jc w:val="right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26,08000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E45935" w:rsidRPr="00E45935" w:rsidRDefault="00E45935" w:rsidP="00E45935">
            <w:pPr>
              <w:spacing w:after="0"/>
              <w:jc w:val="right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48,00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E45935" w:rsidRPr="00E45935" w:rsidRDefault="00E45935" w:rsidP="00E45935">
            <w:pPr>
              <w:spacing w:after="0"/>
              <w:jc w:val="right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1 251,84</w:t>
            </w:r>
          </w:p>
        </w:tc>
      </w:tr>
      <w:tr w:rsidR="00E45935" w:rsidRPr="00E45935" w:rsidTr="00E45935">
        <w:trPr>
          <w:trHeight w:val="255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35" w:rsidRPr="00E45935" w:rsidRDefault="00E45935" w:rsidP="00E45935">
            <w:pPr>
              <w:spacing w:after="0"/>
              <w:outlineLvl w:val="0"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35" w:rsidRPr="00E45935" w:rsidRDefault="00E45935" w:rsidP="00E45935">
            <w:pPr>
              <w:spacing w:after="0"/>
              <w:outlineLvl w:val="0"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79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9CCFF"/>
            <w:hideMark/>
          </w:tcPr>
          <w:p w:rsidR="00E45935" w:rsidRPr="00E45935" w:rsidRDefault="00E45935" w:rsidP="00E45935">
            <w:pPr>
              <w:spacing w:after="0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</w:tr>
      <w:tr w:rsidR="00E45935" w:rsidRPr="00E45935" w:rsidTr="00E45935">
        <w:trPr>
          <w:trHeight w:val="48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E45935" w:rsidRPr="00E45935" w:rsidRDefault="00E45935" w:rsidP="00E45935">
            <w:pPr>
              <w:spacing w:after="0"/>
              <w:jc w:val="right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3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E45935" w:rsidRPr="00E45935" w:rsidRDefault="00E45935" w:rsidP="00E45935">
            <w:pPr>
              <w:spacing w:after="0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167151101</w:t>
            </w:r>
          </w:p>
        </w:tc>
        <w:tc>
          <w:tcPr>
            <w:tcW w:w="4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E45935" w:rsidRPr="00E45935" w:rsidRDefault="00E45935" w:rsidP="00E45935">
            <w:pPr>
              <w:spacing w:after="0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Nakládání výkopku z hornin třídy těžitelnosti I, skupiny 1 až 3 do 100 m3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E45935" w:rsidRPr="00E45935" w:rsidRDefault="00E45935" w:rsidP="00E45935">
            <w:pPr>
              <w:spacing w:after="0"/>
              <w:jc w:val="center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m3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E45935" w:rsidRPr="00E45935" w:rsidRDefault="00E45935" w:rsidP="00E45935">
            <w:pPr>
              <w:spacing w:after="0"/>
              <w:jc w:val="right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26,08000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E45935" w:rsidRPr="00E45935" w:rsidRDefault="00E45935" w:rsidP="00E45935">
            <w:pPr>
              <w:spacing w:after="0"/>
              <w:jc w:val="right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54,00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E45935" w:rsidRPr="00E45935" w:rsidRDefault="00E45935" w:rsidP="00E45935">
            <w:pPr>
              <w:spacing w:after="0"/>
              <w:jc w:val="right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1 408,32</w:t>
            </w:r>
          </w:p>
        </w:tc>
      </w:tr>
      <w:tr w:rsidR="00E45935" w:rsidRPr="00E45935" w:rsidTr="00E45935">
        <w:trPr>
          <w:trHeight w:val="255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35" w:rsidRPr="00E45935" w:rsidRDefault="00E45935" w:rsidP="00E45935">
            <w:pPr>
              <w:spacing w:after="0"/>
              <w:outlineLvl w:val="0"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35" w:rsidRPr="00E45935" w:rsidRDefault="00E45935" w:rsidP="00E45935">
            <w:pPr>
              <w:spacing w:after="0"/>
              <w:outlineLvl w:val="0"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hideMark/>
          </w:tcPr>
          <w:p w:rsidR="00E45935" w:rsidRPr="00E45935" w:rsidRDefault="00E45935" w:rsidP="00E45935">
            <w:pPr>
              <w:spacing w:after="0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hideMark/>
          </w:tcPr>
          <w:p w:rsidR="00E45935" w:rsidRPr="00E45935" w:rsidRDefault="00E45935" w:rsidP="00E45935">
            <w:pPr>
              <w:spacing w:after="0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hideMark/>
          </w:tcPr>
          <w:p w:rsidR="00E45935" w:rsidRPr="00E45935" w:rsidRDefault="00E45935" w:rsidP="00E45935">
            <w:pPr>
              <w:spacing w:after="0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hideMark/>
          </w:tcPr>
          <w:p w:rsidR="00E45935" w:rsidRPr="00E45935" w:rsidRDefault="00E45935" w:rsidP="00E45935">
            <w:pPr>
              <w:spacing w:after="0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hideMark/>
          </w:tcPr>
          <w:p w:rsidR="00E45935" w:rsidRPr="00E45935" w:rsidRDefault="00E45935" w:rsidP="00E45935">
            <w:pPr>
              <w:spacing w:after="0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</w:tr>
      <w:tr w:rsidR="00E45935" w:rsidRPr="00E45935" w:rsidTr="00E45935">
        <w:trPr>
          <w:trHeight w:val="25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E45935" w:rsidRPr="00E45935" w:rsidRDefault="00E45935" w:rsidP="00E45935">
            <w:pPr>
              <w:spacing w:after="0"/>
              <w:jc w:val="right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4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E45935" w:rsidRPr="00E45935" w:rsidRDefault="00E45935" w:rsidP="00E45935">
            <w:pPr>
              <w:spacing w:after="0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171251201</w:t>
            </w:r>
          </w:p>
        </w:tc>
        <w:tc>
          <w:tcPr>
            <w:tcW w:w="4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E45935" w:rsidRPr="00E45935" w:rsidRDefault="00E45935" w:rsidP="00E45935">
            <w:pPr>
              <w:spacing w:after="0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Uložení sypaniny na skládky nebo meziskládky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E45935" w:rsidRPr="00E45935" w:rsidRDefault="00E45935" w:rsidP="00E45935">
            <w:pPr>
              <w:spacing w:after="0"/>
              <w:jc w:val="center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m3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E45935" w:rsidRPr="00E45935" w:rsidRDefault="00E45935" w:rsidP="00E45935">
            <w:pPr>
              <w:spacing w:after="0"/>
              <w:jc w:val="right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26,08000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E45935" w:rsidRPr="00E45935" w:rsidRDefault="00E45935" w:rsidP="00E45935">
            <w:pPr>
              <w:spacing w:after="0"/>
              <w:jc w:val="right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37,00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E45935" w:rsidRPr="00E45935" w:rsidRDefault="00E45935" w:rsidP="00E45935">
            <w:pPr>
              <w:spacing w:after="0"/>
              <w:jc w:val="right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964,96</w:t>
            </w:r>
          </w:p>
        </w:tc>
      </w:tr>
      <w:tr w:rsidR="00E45935" w:rsidRPr="00E45935" w:rsidTr="00E45935">
        <w:trPr>
          <w:trHeight w:val="255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35" w:rsidRPr="00E45935" w:rsidRDefault="00E45935" w:rsidP="00E45935">
            <w:pPr>
              <w:spacing w:after="0"/>
              <w:outlineLvl w:val="0"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35" w:rsidRPr="00E45935" w:rsidRDefault="00E45935" w:rsidP="00E45935">
            <w:pPr>
              <w:spacing w:after="0"/>
              <w:outlineLvl w:val="0"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hideMark/>
          </w:tcPr>
          <w:p w:rsidR="00E45935" w:rsidRPr="00E45935" w:rsidRDefault="00E45935" w:rsidP="00E45935">
            <w:pPr>
              <w:spacing w:after="0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hideMark/>
          </w:tcPr>
          <w:p w:rsidR="00E45935" w:rsidRPr="00E45935" w:rsidRDefault="00E45935" w:rsidP="00E45935">
            <w:pPr>
              <w:spacing w:after="0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hideMark/>
          </w:tcPr>
          <w:p w:rsidR="00E45935" w:rsidRPr="00E45935" w:rsidRDefault="00E45935" w:rsidP="00E45935">
            <w:pPr>
              <w:spacing w:after="0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hideMark/>
          </w:tcPr>
          <w:p w:rsidR="00E45935" w:rsidRPr="00E45935" w:rsidRDefault="00E45935" w:rsidP="00E45935">
            <w:pPr>
              <w:spacing w:after="0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hideMark/>
          </w:tcPr>
          <w:p w:rsidR="00E45935" w:rsidRPr="00E45935" w:rsidRDefault="00E45935" w:rsidP="00E45935">
            <w:pPr>
              <w:spacing w:after="0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</w:tr>
      <w:tr w:rsidR="00E45935" w:rsidRPr="00E45935" w:rsidTr="00E45935">
        <w:trPr>
          <w:trHeight w:val="48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E45935" w:rsidRPr="00E45935" w:rsidRDefault="00E45935" w:rsidP="00E45935">
            <w:pPr>
              <w:spacing w:after="0"/>
              <w:jc w:val="right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5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E45935" w:rsidRPr="00E45935" w:rsidRDefault="00E45935" w:rsidP="00E45935">
            <w:pPr>
              <w:spacing w:after="0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162301101R00</w:t>
            </w:r>
          </w:p>
        </w:tc>
        <w:tc>
          <w:tcPr>
            <w:tcW w:w="4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E45935" w:rsidRPr="00E45935" w:rsidRDefault="00E45935" w:rsidP="00E45935">
            <w:pPr>
              <w:spacing w:after="0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 xml:space="preserve">Vodorovné přemístění výkopku z horniny 1 až 4, na vzdálenost přes </w:t>
            </w:r>
            <w:proofErr w:type="gramStart"/>
            <w:r w:rsidRPr="00E45935">
              <w:rPr>
                <w:rFonts w:ascii="Arial CE" w:hAnsi="Arial CE" w:cs="Arial CE"/>
                <w:sz w:val="18"/>
                <w:szCs w:val="18"/>
              </w:rPr>
              <w:t>50  do</w:t>
            </w:r>
            <w:proofErr w:type="gramEnd"/>
            <w:r w:rsidRPr="00E45935">
              <w:rPr>
                <w:rFonts w:ascii="Arial CE" w:hAnsi="Arial CE" w:cs="Arial CE"/>
                <w:sz w:val="18"/>
                <w:szCs w:val="18"/>
              </w:rPr>
              <w:t xml:space="preserve"> 500 m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E45935" w:rsidRPr="00E45935" w:rsidRDefault="00E45935" w:rsidP="00E45935">
            <w:pPr>
              <w:spacing w:after="0"/>
              <w:jc w:val="center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m3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E45935" w:rsidRPr="00E45935" w:rsidRDefault="00E45935" w:rsidP="00E45935">
            <w:pPr>
              <w:spacing w:after="0"/>
              <w:jc w:val="right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259,00000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E45935" w:rsidRPr="00E45935" w:rsidRDefault="00E45935" w:rsidP="00E45935">
            <w:pPr>
              <w:spacing w:after="0"/>
              <w:jc w:val="right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48,00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E45935" w:rsidRPr="00E45935" w:rsidRDefault="00E45935" w:rsidP="00E45935">
            <w:pPr>
              <w:spacing w:after="0"/>
              <w:jc w:val="right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12 432,00</w:t>
            </w:r>
          </w:p>
        </w:tc>
      </w:tr>
      <w:tr w:rsidR="00E45935" w:rsidRPr="00E45935" w:rsidTr="00E45935">
        <w:trPr>
          <w:trHeight w:val="255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35" w:rsidRPr="00E45935" w:rsidRDefault="00E45935" w:rsidP="00E45935">
            <w:pPr>
              <w:spacing w:after="0"/>
              <w:outlineLvl w:val="0"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35" w:rsidRPr="00E45935" w:rsidRDefault="00E45935" w:rsidP="00E45935">
            <w:pPr>
              <w:spacing w:after="0"/>
              <w:outlineLvl w:val="0"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hideMark/>
          </w:tcPr>
          <w:p w:rsidR="00E45935" w:rsidRPr="00E45935" w:rsidRDefault="00E45935" w:rsidP="00E45935">
            <w:pPr>
              <w:spacing w:after="0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hideMark/>
          </w:tcPr>
          <w:p w:rsidR="00E45935" w:rsidRPr="00E45935" w:rsidRDefault="00E45935" w:rsidP="00E45935">
            <w:pPr>
              <w:spacing w:after="0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hideMark/>
          </w:tcPr>
          <w:p w:rsidR="00E45935" w:rsidRPr="00E45935" w:rsidRDefault="00E45935" w:rsidP="00E45935">
            <w:pPr>
              <w:spacing w:after="0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hideMark/>
          </w:tcPr>
          <w:p w:rsidR="00E45935" w:rsidRPr="00E45935" w:rsidRDefault="00E45935" w:rsidP="00E45935">
            <w:pPr>
              <w:spacing w:after="0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hideMark/>
          </w:tcPr>
          <w:p w:rsidR="00E45935" w:rsidRPr="00E45935" w:rsidRDefault="00E45935" w:rsidP="00E45935">
            <w:pPr>
              <w:spacing w:after="0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</w:tr>
      <w:tr w:rsidR="00E45935" w:rsidRPr="00E45935" w:rsidTr="00E45935">
        <w:trPr>
          <w:trHeight w:val="25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E45935" w:rsidRPr="00E45935" w:rsidRDefault="00E45935" w:rsidP="00E45935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b/>
                <w:bCs/>
                <w:sz w:val="18"/>
                <w:szCs w:val="18"/>
              </w:rPr>
              <w:t>Díl: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45935" w:rsidRPr="00E45935" w:rsidRDefault="00E45935" w:rsidP="00E45935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1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45935" w:rsidRPr="00E45935" w:rsidRDefault="00E45935" w:rsidP="00E45935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b/>
                <w:bCs/>
                <w:sz w:val="18"/>
                <w:szCs w:val="18"/>
              </w:rPr>
              <w:t>Komunikace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45935" w:rsidRPr="00E45935" w:rsidRDefault="00E45935" w:rsidP="00E45935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45935" w:rsidRPr="00E45935" w:rsidRDefault="00E45935" w:rsidP="00E45935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45935" w:rsidRPr="00E45935" w:rsidRDefault="00E45935" w:rsidP="00E45935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45935" w:rsidRPr="00E45935" w:rsidRDefault="00E45935" w:rsidP="00E45935">
            <w:pPr>
              <w:spacing w:after="0"/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b/>
                <w:bCs/>
                <w:sz w:val="18"/>
                <w:szCs w:val="18"/>
              </w:rPr>
              <w:t>185 243,68</w:t>
            </w:r>
          </w:p>
        </w:tc>
      </w:tr>
      <w:tr w:rsidR="00E45935" w:rsidRPr="00E45935" w:rsidTr="00E45935">
        <w:trPr>
          <w:trHeight w:val="48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E45935" w:rsidRPr="00E45935" w:rsidRDefault="00E45935" w:rsidP="00E45935">
            <w:pPr>
              <w:spacing w:after="0"/>
              <w:jc w:val="right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6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E45935" w:rsidRPr="00E45935" w:rsidRDefault="00E45935" w:rsidP="00E45935">
            <w:pPr>
              <w:spacing w:after="0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564952112</w:t>
            </w:r>
          </w:p>
        </w:tc>
        <w:tc>
          <w:tcPr>
            <w:tcW w:w="4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E45935" w:rsidRPr="00E45935" w:rsidRDefault="00E45935" w:rsidP="00E45935">
            <w:pPr>
              <w:spacing w:after="0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 xml:space="preserve">Podklad z mechanicky zpevněného kameniva MZK </w:t>
            </w:r>
            <w:proofErr w:type="spellStart"/>
            <w:r w:rsidRPr="00E45935">
              <w:rPr>
                <w:rFonts w:ascii="Arial CE" w:hAnsi="Arial CE" w:cs="Arial CE"/>
                <w:sz w:val="18"/>
                <w:szCs w:val="18"/>
              </w:rPr>
              <w:t>tl</w:t>
            </w:r>
            <w:proofErr w:type="spellEnd"/>
            <w:r w:rsidRPr="00E45935">
              <w:rPr>
                <w:rFonts w:ascii="Arial CE" w:hAnsi="Arial CE" w:cs="Arial CE"/>
                <w:sz w:val="18"/>
                <w:szCs w:val="18"/>
              </w:rPr>
              <w:t xml:space="preserve"> 160 mm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E45935" w:rsidRPr="00E45935" w:rsidRDefault="00E45935" w:rsidP="00E45935">
            <w:pPr>
              <w:spacing w:after="0"/>
              <w:jc w:val="center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E45935" w:rsidRPr="00E45935" w:rsidRDefault="00E45935" w:rsidP="00E45935">
            <w:pPr>
              <w:spacing w:after="0"/>
              <w:jc w:val="right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130,40000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E45935" w:rsidRPr="00E45935" w:rsidRDefault="00E45935" w:rsidP="00E45935">
            <w:pPr>
              <w:spacing w:after="0"/>
              <w:jc w:val="right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262,00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E45935" w:rsidRPr="00E45935" w:rsidRDefault="00E45935" w:rsidP="00E45935">
            <w:pPr>
              <w:spacing w:after="0"/>
              <w:jc w:val="right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34 164,80</w:t>
            </w:r>
          </w:p>
        </w:tc>
      </w:tr>
      <w:tr w:rsidR="00E45935" w:rsidRPr="00E45935" w:rsidTr="00E45935">
        <w:trPr>
          <w:trHeight w:val="255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35" w:rsidRPr="00E45935" w:rsidRDefault="00E45935" w:rsidP="00E45935">
            <w:pPr>
              <w:spacing w:after="0"/>
              <w:outlineLvl w:val="0"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35" w:rsidRPr="00E45935" w:rsidRDefault="00E45935" w:rsidP="00E45935">
            <w:pPr>
              <w:spacing w:after="0"/>
              <w:outlineLvl w:val="0"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79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hideMark/>
          </w:tcPr>
          <w:p w:rsidR="00E45935" w:rsidRPr="00E45935" w:rsidRDefault="00E45935" w:rsidP="00E45935">
            <w:pPr>
              <w:spacing w:after="0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</w:tr>
      <w:tr w:rsidR="00E45935" w:rsidRPr="00E45935" w:rsidTr="00E45935">
        <w:trPr>
          <w:trHeight w:val="48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E45935" w:rsidRPr="00E45935" w:rsidRDefault="00E45935" w:rsidP="00E45935">
            <w:pPr>
              <w:spacing w:after="0"/>
              <w:jc w:val="right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7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E45935" w:rsidRPr="00E45935" w:rsidRDefault="00E45935" w:rsidP="00E45935">
            <w:pPr>
              <w:spacing w:after="0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566201111</w:t>
            </w:r>
          </w:p>
        </w:tc>
        <w:tc>
          <w:tcPr>
            <w:tcW w:w="4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E45935" w:rsidRPr="00E45935" w:rsidRDefault="00E45935" w:rsidP="00E45935">
            <w:pPr>
              <w:spacing w:after="0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Úprava krytu z kameniva drceného pro nový kryt s doplněním kameniva drceného do 0,04 m3/m2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E45935" w:rsidRPr="00E45935" w:rsidRDefault="00E45935" w:rsidP="00E45935">
            <w:pPr>
              <w:spacing w:after="0"/>
              <w:jc w:val="center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E45935" w:rsidRPr="00E45935" w:rsidRDefault="00E45935" w:rsidP="00E45935">
            <w:pPr>
              <w:spacing w:after="0"/>
              <w:jc w:val="right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130,40000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E45935" w:rsidRPr="00E45935" w:rsidRDefault="00E45935" w:rsidP="00E45935">
            <w:pPr>
              <w:spacing w:after="0"/>
              <w:jc w:val="right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42,20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E45935" w:rsidRPr="00E45935" w:rsidRDefault="00E45935" w:rsidP="00E45935">
            <w:pPr>
              <w:spacing w:after="0"/>
              <w:jc w:val="right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5 502,88</w:t>
            </w:r>
          </w:p>
        </w:tc>
      </w:tr>
      <w:tr w:rsidR="00E45935" w:rsidRPr="00E45935" w:rsidTr="00E45935">
        <w:trPr>
          <w:trHeight w:val="255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35" w:rsidRPr="00E45935" w:rsidRDefault="00E45935" w:rsidP="00E45935">
            <w:pPr>
              <w:spacing w:after="0"/>
              <w:outlineLvl w:val="0"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35" w:rsidRPr="00E45935" w:rsidRDefault="00E45935" w:rsidP="00E45935">
            <w:pPr>
              <w:spacing w:after="0"/>
              <w:outlineLvl w:val="0"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79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hideMark/>
          </w:tcPr>
          <w:p w:rsidR="00E45935" w:rsidRPr="00E45935" w:rsidRDefault="00E45935" w:rsidP="00E45935">
            <w:pPr>
              <w:spacing w:after="0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</w:tr>
      <w:tr w:rsidR="00E45935" w:rsidRPr="00E45935" w:rsidTr="00E45935">
        <w:trPr>
          <w:trHeight w:val="72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E45935" w:rsidRPr="00E45935" w:rsidRDefault="00E45935" w:rsidP="00E45935">
            <w:pPr>
              <w:spacing w:after="0"/>
              <w:jc w:val="right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8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E45935" w:rsidRPr="00E45935" w:rsidRDefault="00E45935" w:rsidP="00E45935">
            <w:pPr>
              <w:spacing w:after="0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273323611R00</w:t>
            </w:r>
          </w:p>
        </w:tc>
        <w:tc>
          <w:tcPr>
            <w:tcW w:w="4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E45935" w:rsidRPr="00E45935" w:rsidRDefault="00E45935" w:rsidP="00E45935">
            <w:pPr>
              <w:spacing w:after="0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 xml:space="preserve">Beton základových desek železový </w:t>
            </w:r>
            <w:proofErr w:type="spellStart"/>
            <w:r w:rsidRPr="00E45935">
              <w:rPr>
                <w:rFonts w:ascii="Arial CE" w:hAnsi="Arial CE" w:cs="Arial CE"/>
                <w:sz w:val="18"/>
                <w:szCs w:val="18"/>
              </w:rPr>
              <w:t>vodostavební</w:t>
            </w:r>
            <w:proofErr w:type="spellEnd"/>
            <w:r w:rsidRPr="00E45935">
              <w:rPr>
                <w:rFonts w:ascii="Arial CE" w:hAnsi="Arial CE" w:cs="Arial CE"/>
                <w:sz w:val="18"/>
                <w:szCs w:val="18"/>
              </w:rPr>
              <w:t xml:space="preserve"> třídy C 30/37, stupeň vlivu prostředí XD3, odolnost proti korozi způsobené chloridy 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E45935" w:rsidRPr="00E45935" w:rsidRDefault="00E45935" w:rsidP="00E45935">
            <w:pPr>
              <w:spacing w:after="0"/>
              <w:jc w:val="center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m3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E45935" w:rsidRPr="00E45935" w:rsidRDefault="00E45935" w:rsidP="00E45935">
            <w:pPr>
              <w:spacing w:after="0"/>
              <w:jc w:val="right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26,08000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E45935" w:rsidRPr="00E45935" w:rsidRDefault="00E45935" w:rsidP="00E45935">
            <w:pPr>
              <w:spacing w:after="0"/>
              <w:jc w:val="right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2 950,00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E45935" w:rsidRPr="00E45935" w:rsidRDefault="00E45935" w:rsidP="00E45935">
            <w:pPr>
              <w:spacing w:after="0"/>
              <w:jc w:val="right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76 936,00</w:t>
            </w:r>
          </w:p>
        </w:tc>
      </w:tr>
      <w:tr w:rsidR="00E45935" w:rsidRPr="00E45935" w:rsidTr="00E45935">
        <w:trPr>
          <w:trHeight w:val="255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35" w:rsidRPr="00E45935" w:rsidRDefault="00E45935" w:rsidP="00E45935">
            <w:pPr>
              <w:spacing w:after="0"/>
              <w:outlineLvl w:val="0"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35" w:rsidRPr="00E45935" w:rsidRDefault="00E45935" w:rsidP="00E45935">
            <w:pPr>
              <w:spacing w:after="0"/>
              <w:outlineLvl w:val="0"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79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hideMark/>
          </w:tcPr>
          <w:p w:rsidR="00E45935" w:rsidRPr="00E45935" w:rsidRDefault="00E45935" w:rsidP="00E45935">
            <w:pPr>
              <w:spacing w:after="0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</w:tr>
      <w:tr w:rsidR="00E45935" w:rsidRPr="00E45935" w:rsidTr="00E45935">
        <w:trPr>
          <w:trHeight w:val="48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E45935" w:rsidRPr="00E45935" w:rsidRDefault="00E45935" w:rsidP="00E45935">
            <w:pPr>
              <w:spacing w:after="0"/>
              <w:jc w:val="right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9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E45935" w:rsidRPr="00E45935" w:rsidRDefault="00E45935" w:rsidP="00E45935">
            <w:pPr>
              <w:spacing w:after="0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919716111</w:t>
            </w:r>
          </w:p>
        </w:tc>
        <w:tc>
          <w:tcPr>
            <w:tcW w:w="4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E45935" w:rsidRPr="00E45935" w:rsidRDefault="00E45935" w:rsidP="00E45935">
            <w:pPr>
              <w:spacing w:after="0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 xml:space="preserve">Výztuž </w:t>
            </w:r>
            <w:proofErr w:type="spellStart"/>
            <w:r w:rsidRPr="00E45935">
              <w:rPr>
                <w:rFonts w:ascii="Arial CE" w:hAnsi="Arial CE" w:cs="Arial CE"/>
                <w:sz w:val="18"/>
                <w:szCs w:val="18"/>
              </w:rPr>
              <w:t>cementobetonového</w:t>
            </w:r>
            <w:proofErr w:type="spellEnd"/>
            <w:r w:rsidRPr="00E45935">
              <w:rPr>
                <w:rFonts w:ascii="Arial CE" w:hAnsi="Arial CE" w:cs="Arial CE"/>
                <w:sz w:val="18"/>
                <w:szCs w:val="18"/>
              </w:rPr>
              <w:t xml:space="preserve"> krytu ze svařovaných sítí hmotnosti do 7,5 kg/m2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E45935" w:rsidRPr="00E45935" w:rsidRDefault="00E45935" w:rsidP="00E45935">
            <w:pPr>
              <w:spacing w:after="0"/>
              <w:jc w:val="center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t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E45935" w:rsidRPr="00E45935" w:rsidRDefault="00E45935" w:rsidP="00E45935">
            <w:pPr>
              <w:spacing w:after="0"/>
              <w:jc w:val="right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2,49600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E45935" w:rsidRPr="00E45935" w:rsidRDefault="00E45935" w:rsidP="00E45935">
            <w:pPr>
              <w:spacing w:after="0"/>
              <w:jc w:val="right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27 500,00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E45935" w:rsidRPr="00E45935" w:rsidRDefault="00E45935" w:rsidP="00E45935">
            <w:pPr>
              <w:spacing w:after="0"/>
              <w:jc w:val="right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68 640,00</w:t>
            </w:r>
          </w:p>
        </w:tc>
      </w:tr>
      <w:tr w:rsidR="00E45935" w:rsidRPr="00E45935" w:rsidTr="00E45935">
        <w:trPr>
          <w:trHeight w:val="255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35" w:rsidRPr="00E45935" w:rsidRDefault="00E45935" w:rsidP="00E45935">
            <w:pPr>
              <w:spacing w:after="0"/>
              <w:outlineLvl w:val="0"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35" w:rsidRPr="00E45935" w:rsidRDefault="00E45935" w:rsidP="00E45935">
            <w:pPr>
              <w:spacing w:after="0"/>
              <w:outlineLvl w:val="0"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hideMark/>
          </w:tcPr>
          <w:p w:rsidR="00E45935" w:rsidRPr="00E45935" w:rsidRDefault="00E45935" w:rsidP="00E45935">
            <w:pPr>
              <w:spacing w:after="0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hideMark/>
          </w:tcPr>
          <w:p w:rsidR="00E45935" w:rsidRPr="00E45935" w:rsidRDefault="00E45935" w:rsidP="00E45935">
            <w:pPr>
              <w:spacing w:after="0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hideMark/>
          </w:tcPr>
          <w:p w:rsidR="00E45935" w:rsidRPr="00E45935" w:rsidRDefault="00E45935" w:rsidP="00E45935">
            <w:pPr>
              <w:spacing w:after="0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hideMark/>
          </w:tcPr>
          <w:p w:rsidR="00E45935" w:rsidRPr="00E45935" w:rsidRDefault="00E45935" w:rsidP="00E45935">
            <w:pPr>
              <w:spacing w:after="0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hideMark/>
          </w:tcPr>
          <w:p w:rsidR="00E45935" w:rsidRPr="00E45935" w:rsidRDefault="00E45935" w:rsidP="00E45935">
            <w:pPr>
              <w:spacing w:after="0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</w:tr>
      <w:tr w:rsidR="00E45935" w:rsidRPr="00E45935" w:rsidTr="00E45935">
        <w:trPr>
          <w:trHeight w:val="25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E45935" w:rsidRPr="00E45935" w:rsidRDefault="00E45935" w:rsidP="00E45935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b/>
                <w:bCs/>
                <w:sz w:val="18"/>
                <w:szCs w:val="18"/>
              </w:rPr>
              <w:t>Díl: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45935" w:rsidRPr="00E45935" w:rsidRDefault="00E45935" w:rsidP="00E45935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b/>
                <w:bCs/>
                <w:sz w:val="18"/>
                <w:szCs w:val="18"/>
              </w:rPr>
              <w:t>99</w:t>
            </w:r>
          </w:p>
        </w:tc>
        <w:tc>
          <w:tcPr>
            <w:tcW w:w="41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45935" w:rsidRPr="00E45935" w:rsidRDefault="00E45935" w:rsidP="00E45935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b/>
                <w:bCs/>
                <w:sz w:val="18"/>
                <w:szCs w:val="18"/>
              </w:rPr>
              <w:t>Staveništní přesun hmot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45935" w:rsidRPr="00E45935" w:rsidRDefault="00E45935" w:rsidP="00E45935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45935" w:rsidRPr="00E45935" w:rsidRDefault="00E45935" w:rsidP="00E45935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45935" w:rsidRPr="00E45935" w:rsidRDefault="00E45935" w:rsidP="00E45935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45935" w:rsidRPr="00E45935" w:rsidRDefault="00E45935" w:rsidP="00E45935">
            <w:pPr>
              <w:spacing w:after="0"/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b/>
                <w:bCs/>
                <w:sz w:val="18"/>
                <w:szCs w:val="18"/>
              </w:rPr>
              <w:t>10 078,36</w:t>
            </w:r>
          </w:p>
        </w:tc>
      </w:tr>
      <w:tr w:rsidR="00E45935" w:rsidRPr="00E45935" w:rsidTr="00E45935">
        <w:trPr>
          <w:trHeight w:val="48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E45935" w:rsidRPr="00E45935" w:rsidRDefault="00E45935" w:rsidP="00E45935">
            <w:pPr>
              <w:spacing w:after="0"/>
              <w:jc w:val="right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10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E45935" w:rsidRPr="00E45935" w:rsidRDefault="00E45935" w:rsidP="00E45935">
            <w:pPr>
              <w:spacing w:after="0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998222011R00</w:t>
            </w:r>
          </w:p>
        </w:tc>
        <w:tc>
          <w:tcPr>
            <w:tcW w:w="4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E45935" w:rsidRPr="00E45935" w:rsidRDefault="00E45935" w:rsidP="00E45935">
            <w:pPr>
              <w:spacing w:after="0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Přesun hmot pozemních komunikací, kryt z kameniva jakékoliv délky objektu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E45935" w:rsidRPr="00E45935" w:rsidRDefault="00E45935" w:rsidP="00E45935">
            <w:pPr>
              <w:spacing w:after="0"/>
              <w:jc w:val="center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t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E45935" w:rsidRPr="00E45935" w:rsidRDefault="00E45935" w:rsidP="00E45935">
            <w:pPr>
              <w:spacing w:after="0"/>
              <w:jc w:val="right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113,24000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E45935" w:rsidRPr="00E45935" w:rsidRDefault="00E45935" w:rsidP="00E45935">
            <w:pPr>
              <w:spacing w:after="0"/>
              <w:jc w:val="right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89,00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E45935" w:rsidRPr="00E45935" w:rsidRDefault="00E45935" w:rsidP="00E45935">
            <w:pPr>
              <w:spacing w:after="0"/>
              <w:jc w:val="right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10 078,36</w:t>
            </w:r>
          </w:p>
        </w:tc>
      </w:tr>
      <w:tr w:rsidR="00E45935" w:rsidRPr="00E45935" w:rsidTr="00E45935">
        <w:trPr>
          <w:trHeight w:val="255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35" w:rsidRPr="00E45935" w:rsidRDefault="00E45935" w:rsidP="00E45935">
            <w:pPr>
              <w:spacing w:after="0"/>
              <w:outlineLvl w:val="0"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35" w:rsidRPr="00E45935" w:rsidRDefault="00E45935" w:rsidP="00E45935">
            <w:pPr>
              <w:spacing w:after="0"/>
              <w:outlineLvl w:val="0"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79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5935" w:rsidRPr="00E45935" w:rsidRDefault="00E45935" w:rsidP="00E45935">
            <w:pPr>
              <w:spacing w:after="0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vodorovně do 200 m</w:t>
            </w:r>
          </w:p>
        </w:tc>
      </w:tr>
      <w:tr w:rsidR="00E45935" w:rsidRPr="00E45935" w:rsidTr="00E45935">
        <w:trPr>
          <w:trHeight w:val="255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35" w:rsidRPr="00E45935" w:rsidRDefault="00E45935" w:rsidP="00E45935">
            <w:pPr>
              <w:spacing w:after="0"/>
              <w:outlineLvl w:val="0"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35" w:rsidRPr="00E45935" w:rsidRDefault="00E45935" w:rsidP="00E45935">
            <w:pPr>
              <w:spacing w:after="0"/>
              <w:outlineLvl w:val="0"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79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hideMark/>
          </w:tcPr>
          <w:p w:rsidR="00E45935" w:rsidRPr="00E45935" w:rsidRDefault="00E45935" w:rsidP="00E45935">
            <w:pPr>
              <w:spacing w:after="0"/>
              <w:outlineLvl w:val="0"/>
              <w:rPr>
                <w:rFonts w:ascii="Arial CE" w:hAnsi="Arial CE" w:cs="Arial CE"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</w:tr>
      <w:tr w:rsidR="00E45935" w:rsidRPr="00E45935" w:rsidTr="00E45935">
        <w:trPr>
          <w:trHeight w:val="255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35" w:rsidRPr="00E45935" w:rsidRDefault="00E45935" w:rsidP="00E45935">
            <w:pPr>
              <w:spacing w:after="0"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35" w:rsidRPr="00E45935" w:rsidRDefault="00E45935" w:rsidP="00E45935">
            <w:pPr>
              <w:spacing w:after="0"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5935" w:rsidRPr="00E45935" w:rsidRDefault="00E45935" w:rsidP="00E45935">
            <w:pPr>
              <w:spacing w:after="0"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35" w:rsidRPr="00E45935" w:rsidRDefault="00E45935" w:rsidP="00E45935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35" w:rsidRPr="00E45935" w:rsidRDefault="00E45935" w:rsidP="00E45935">
            <w:pPr>
              <w:spacing w:after="0"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35" w:rsidRPr="00E45935" w:rsidRDefault="00E45935" w:rsidP="00E45935">
            <w:pPr>
              <w:spacing w:after="0"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35" w:rsidRPr="00E45935" w:rsidRDefault="00E45935" w:rsidP="00E45935">
            <w:pPr>
              <w:spacing w:after="0"/>
              <w:rPr>
                <w:rFonts w:ascii="Arial CE" w:hAnsi="Arial CE" w:cs="Arial CE"/>
                <w:sz w:val="18"/>
                <w:szCs w:val="18"/>
              </w:rPr>
            </w:pPr>
          </w:p>
        </w:tc>
      </w:tr>
      <w:tr w:rsidR="00E45935" w:rsidRPr="00E45935" w:rsidTr="00E45935">
        <w:trPr>
          <w:trHeight w:val="25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45935" w:rsidRPr="00E45935" w:rsidRDefault="00E45935" w:rsidP="00E45935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45935" w:rsidRPr="00E45935" w:rsidRDefault="00E45935" w:rsidP="00E45935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41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45935" w:rsidRPr="00E45935" w:rsidRDefault="00E45935" w:rsidP="00E45935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45935" w:rsidRPr="00E45935" w:rsidRDefault="00E45935" w:rsidP="00E45935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45935" w:rsidRPr="00E45935" w:rsidRDefault="00E45935" w:rsidP="00E45935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45935" w:rsidRPr="00E45935" w:rsidRDefault="00E45935" w:rsidP="00E45935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5935" w:rsidRPr="00E45935" w:rsidRDefault="00E45935" w:rsidP="00E45935">
            <w:pPr>
              <w:spacing w:after="0"/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E45935">
              <w:rPr>
                <w:rFonts w:ascii="Arial CE" w:hAnsi="Arial CE" w:cs="Arial CE"/>
                <w:b/>
                <w:bCs/>
                <w:sz w:val="18"/>
                <w:szCs w:val="18"/>
              </w:rPr>
              <w:t>217 781,80</w:t>
            </w:r>
          </w:p>
        </w:tc>
      </w:tr>
    </w:tbl>
    <w:p w:rsidR="00E45935" w:rsidRDefault="00E45935"/>
    <w:sectPr w:rsidR="00E45935" w:rsidSect="00D35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365DC"/>
    <w:multiLevelType w:val="multilevel"/>
    <w:tmpl w:val="4266C0D6"/>
    <w:lvl w:ilvl="0">
      <w:start w:val="1"/>
      <w:numFmt w:val="decimal"/>
      <w:pStyle w:val="Nadpis1"/>
      <w:lvlText w:val="%1."/>
      <w:lvlJc w:val="left"/>
      <w:pPr>
        <w:ind w:left="3195" w:hanging="360"/>
      </w:p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5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5" w:hanging="1800"/>
      </w:pPr>
      <w:rPr>
        <w:rFonts w:hint="default"/>
      </w:rPr>
    </w:lvl>
  </w:abstractNum>
  <w:abstractNum w:abstractNumId="1">
    <w:nsid w:val="4067616C"/>
    <w:multiLevelType w:val="multilevel"/>
    <w:tmpl w:val="94ECAF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6310D5"/>
    <w:rsid w:val="00246C1F"/>
    <w:rsid w:val="00575B53"/>
    <w:rsid w:val="006310D5"/>
    <w:rsid w:val="00996824"/>
    <w:rsid w:val="00CE190F"/>
    <w:rsid w:val="00CE732C"/>
    <w:rsid w:val="00D35B7C"/>
    <w:rsid w:val="00DB419C"/>
    <w:rsid w:val="00E45935"/>
    <w:rsid w:val="00F71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10D5"/>
    <w:pPr>
      <w:spacing w:after="12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310D5"/>
    <w:pPr>
      <w:keepNext/>
      <w:numPr>
        <w:numId w:val="1"/>
      </w:numPr>
      <w:spacing w:before="240"/>
      <w:ind w:left="0" w:firstLine="0"/>
      <w:jc w:val="center"/>
      <w:outlineLvl w:val="0"/>
    </w:pPr>
    <w:rPr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310D5"/>
    <w:rPr>
      <w:rFonts w:ascii="Calibri" w:eastAsia="Times New Roman" w:hAnsi="Calibri" w:cs="Times New Roman"/>
      <w:b/>
      <w:sz w:val="24"/>
      <w:szCs w:val="20"/>
      <w:lang w:eastAsia="cs-CZ"/>
    </w:rPr>
  </w:style>
  <w:style w:type="table" w:styleId="Mkatabulky">
    <w:name w:val="Table Grid"/>
    <w:basedOn w:val="Normlntabulka"/>
    <w:rsid w:val="0063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6310D5"/>
    <w:pPr>
      <w:ind w:left="720"/>
      <w:contextualSpacing/>
    </w:pPr>
  </w:style>
  <w:style w:type="paragraph" w:customStyle="1" w:styleId="Styl">
    <w:name w:val="Styl"/>
    <w:rsid w:val="006310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6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720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Brody</dc:creator>
  <cp:lastModifiedBy>pinkerovam</cp:lastModifiedBy>
  <cp:revision>3</cp:revision>
  <cp:lastPrinted>2020-09-09T18:53:00Z</cp:lastPrinted>
  <dcterms:created xsi:type="dcterms:W3CDTF">2020-09-11T11:25:00Z</dcterms:created>
  <dcterms:modified xsi:type="dcterms:W3CDTF">2020-09-11T11:29:00Z</dcterms:modified>
</cp:coreProperties>
</file>