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C0CA" w14:textId="77777777" w:rsidR="003E181C" w:rsidRDefault="00953019">
      <w:pPr>
        <w:spacing w:after="46" w:line="259" w:lineRule="auto"/>
        <w:ind w:left="5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6797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735"/>
      </w:tblGrid>
      <w:tr w:rsidR="003E181C" w14:paraId="16FF4A0D" w14:textId="77777777">
        <w:trPr>
          <w:trHeight w:val="23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01DFFBF" w14:textId="77777777" w:rsidR="003E181C" w:rsidRDefault="009530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19E8E754" w14:textId="19ED2FD1" w:rsidR="003E181C" w:rsidRDefault="00953019">
            <w:pPr>
              <w:spacing w:after="0" w:line="259" w:lineRule="auto"/>
              <w:ind w:left="10" w:firstLine="0"/>
            </w:pPr>
            <w:r>
              <w:t>Kožený Petr &lt;</w:t>
            </w:r>
            <w:proofErr w:type="spellStart"/>
            <w:r>
              <w:t>xxxxxxxxxxx</w:t>
            </w:r>
            <w:proofErr w:type="spellEnd"/>
            <w:r>
              <w:t>&gt;</w:t>
            </w:r>
          </w:p>
        </w:tc>
      </w:tr>
      <w:tr w:rsidR="003E181C" w14:paraId="77EB8E17" w14:textId="77777777">
        <w:trPr>
          <w:trHeight w:val="24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AC88FF9" w14:textId="77777777" w:rsidR="003E181C" w:rsidRDefault="009530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5B4818C8" w14:textId="77777777" w:rsidR="003E181C" w:rsidRDefault="00953019">
            <w:pPr>
              <w:spacing w:after="0" w:line="259" w:lineRule="auto"/>
              <w:ind w:left="0" w:firstLine="0"/>
              <w:jc w:val="left"/>
            </w:pPr>
            <w:r>
              <w:t>středa 9. září 2020 10:37</w:t>
            </w:r>
          </w:p>
        </w:tc>
      </w:tr>
      <w:tr w:rsidR="003E181C" w14:paraId="6AFBF18D" w14:textId="77777777">
        <w:trPr>
          <w:trHeight w:val="26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2B6F59A" w14:textId="77777777" w:rsidR="003E181C" w:rsidRDefault="00953019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5FF8E87D" w14:textId="77777777" w:rsidR="003E181C" w:rsidRDefault="00953019">
            <w:pPr>
              <w:spacing w:after="0" w:line="259" w:lineRule="auto"/>
              <w:ind w:left="10" w:firstLine="0"/>
              <w:jc w:val="left"/>
            </w:pPr>
            <w:r>
              <w:t>Renata Polášková</w:t>
            </w:r>
          </w:p>
        </w:tc>
      </w:tr>
      <w:tr w:rsidR="003E181C" w14:paraId="0B7E54AD" w14:textId="77777777">
        <w:trPr>
          <w:trHeight w:val="21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E6EAEDF" w14:textId="77777777" w:rsidR="003E181C" w:rsidRDefault="00953019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57379C91" w14:textId="77777777" w:rsidR="003E181C" w:rsidRDefault="00953019">
            <w:pPr>
              <w:spacing w:after="0" w:line="259" w:lineRule="auto"/>
              <w:ind w:left="10" w:firstLine="0"/>
              <w:jc w:val="left"/>
            </w:pPr>
            <w:r>
              <w:t>RE: konečná fáze</w:t>
            </w:r>
          </w:p>
        </w:tc>
      </w:tr>
    </w:tbl>
    <w:p w14:paraId="088316D7" w14:textId="77777777" w:rsidR="003E181C" w:rsidRDefault="00953019">
      <w:pPr>
        <w:spacing w:after="467"/>
        <w:ind w:left="24"/>
      </w:pPr>
      <w:r>
        <w:t>Dobrý den, objednávku akceptujeme a budeme se těšit na další spolupráci.</w:t>
      </w:r>
    </w:p>
    <w:p w14:paraId="280FED1B" w14:textId="77777777" w:rsidR="003E181C" w:rsidRDefault="00953019">
      <w:pPr>
        <w:spacing w:after="105" w:line="265" w:lineRule="auto"/>
        <w:ind w:left="-1" w:right="7199" w:firstLine="0"/>
        <w:jc w:val="left"/>
      </w:pPr>
      <w:r>
        <w:rPr>
          <w:sz w:val="20"/>
        </w:rPr>
        <w:t>Petr Kožený obchodní zástupce Morava a Slovensko</w:t>
      </w:r>
    </w:p>
    <w:p w14:paraId="0607E4BA" w14:textId="3C936E92" w:rsidR="003E181C" w:rsidRDefault="00953019">
      <w:pPr>
        <w:spacing w:after="194" w:line="216" w:lineRule="auto"/>
        <w:ind w:left="0" w:right="8237" w:firstLine="5"/>
      </w:pPr>
      <w:proofErr w:type="spellStart"/>
      <w:r>
        <w:t>xxxxxxxxxxxxxxxxx</w:t>
      </w:r>
      <w:proofErr w:type="spellEnd"/>
    </w:p>
    <w:p w14:paraId="77DE64B8" w14:textId="77777777" w:rsidR="003E181C" w:rsidRDefault="00953019">
      <w:pPr>
        <w:spacing w:after="0" w:line="259" w:lineRule="auto"/>
        <w:ind w:left="10" w:firstLine="0"/>
        <w:jc w:val="left"/>
      </w:pPr>
      <w:r>
        <w:rPr>
          <w:sz w:val="24"/>
        </w:rPr>
        <w:t>PROFIL NÁBYTEK a.s.</w:t>
      </w:r>
    </w:p>
    <w:p w14:paraId="29CAED0B" w14:textId="77777777" w:rsidR="003E181C" w:rsidRDefault="00953019">
      <w:pPr>
        <w:spacing w:after="0" w:line="265" w:lineRule="auto"/>
        <w:ind w:left="-1" w:right="7199" w:firstLine="0"/>
        <w:jc w:val="left"/>
      </w:pPr>
      <w:r>
        <w:rPr>
          <w:sz w:val="20"/>
        </w:rPr>
        <w:t>Nádražní 1747, Humpolec 396 01, CZ</w:t>
      </w:r>
    </w:p>
    <w:p w14:paraId="68F47EC2" w14:textId="77777777" w:rsidR="003E181C" w:rsidRDefault="00953019">
      <w:pPr>
        <w:spacing w:after="1342" w:line="265" w:lineRule="auto"/>
        <w:ind w:left="-1" w:right="7199" w:firstLine="0"/>
        <w:jc w:val="left"/>
      </w:pPr>
      <w:r>
        <w:rPr>
          <w:sz w:val="20"/>
        </w:rPr>
        <w:t>IC: 48202118, DIČ: CZ48202118</w:t>
      </w:r>
    </w:p>
    <w:p w14:paraId="06AFC86C" w14:textId="77777777" w:rsidR="003E181C" w:rsidRDefault="00953019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1C2DAF" wp14:editId="72115987">
                <wp:simplePos x="0" y="0"/>
                <wp:positionH relativeFrom="page">
                  <wp:posOffset>402336</wp:posOffset>
                </wp:positionH>
                <wp:positionV relativeFrom="page">
                  <wp:posOffset>804902</wp:posOffset>
                </wp:positionV>
                <wp:extent cx="6711697" cy="39635"/>
                <wp:effectExtent l="0" t="0" r="0" b="0"/>
                <wp:wrapTopAndBottom/>
                <wp:docPr id="2882" name="Group 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697" cy="39635"/>
                          <a:chOff x="0" y="0"/>
                          <a:chExt cx="6711697" cy="39635"/>
                        </a:xfrm>
                      </wpg:grpSpPr>
                      <wps:wsp>
                        <wps:cNvPr id="2881" name="Shape 2881"/>
                        <wps:cNvSpPr/>
                        <wps:spPr>
                          <a:xfrm>
                            <a:off x="0" y="0"/>
                            <a:ext cx="6711697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697" h="39635">
                                <a:moveTo>
                                  <a:pt x="0" y="19818"/>
                                </a:moveTo>
                                <a:lnTo>
                                  <a:pt x="6711697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82" style="width:528.48pt;height:3.12089pt;position:absolute;mso-position-horizontal-relative:page;mso-position-horizontal:absolute;margin-left:31.68pt;mso-position-vertical-relative:page;margin-top:63.3781pt;" coordsize="67116,396">
                <v:shape id="Shape 2881" style="position:absolute;width:67116;height:396;left:0;top:0;" coordsize="6711697,39635" path="m0,19818l6711697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EA490C6" wp14:editId="2A52B1CE">
            <wp:simplePos x="0" y="0"/>
            <wp:positionH relativeFrom="page">
              <wp:posOffset>134112</wp:posOffset>
            </wp:positionH>
            <wp:positionV relativeFrom="page">
              <wp:posOffset>7436193</wp:posOffset>
            </wp:positionV>
            <wp:extent cx="24384" cy="24391"/>
            <wp:effectExtent l="0" t="0" r="0" b="0"/>
            <wp:wrapSquare wrapText="bothSides"/>
            <wp:docPr id="1219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</w:t>
      </w:r>
      <w:r>
        <w:rPr>
          <w:u w:val="single" w:color="000000"/>
        </w:rPr>
        <w:t>O</w:t>
      </w:r>
    </w:p>
    <w:p w14:paraId="20A898F3" w14:textId="77777777" w:rsidR="003E181C" w:rsidRDefault="00953019">
      <w:pPr>
        <w:spacing w:after="97" w:line="259" w:lineRule="auto"/>
        <w:ind w:left="29" w:right="-4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17BF651" wp14:editId="4BA54A08">
                <wp:extent cx="6620256" cy="9146"/>
                <wp:effectExtent l="0" t="0" r="0" b="0"/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146"/>
                          <a:chOff x="0" y="0"/>
                          <a:chExt cx="6620256" cy="9146"/>
                        </a:xfrm>
                      </wpg:grpSpPr>
                      <wps:wsp>
                        <wps:cNvPr id="2883" name="Shape 2883"/>
                        <wps:cNvSpPr/>
                        <wps:spPr>
                          <a:xfrm>
                            <a:off x="0" y="0"/>
                            <a:ext cx="662025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 h="9146">
                                <a:moveTo>
                                  <a:pt x="0" y="4573"/>
                                </a:moveTo>
                                <a:lnTo>
                                  <a:pt x="662025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4" style="width:521.28pt;height:0.720184pt;mso-position-horizontal-relative:char;mso-position-vertical-relative:line" coordsize="66202,91">
                <v:shape id="Shape 2883" style="position:absolute;width:66202;height:91;left:0;top:0;" coordsize="6620256,9146" path="m0,4573l662025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F006137" w14:textId="5C9077FA" w:rsidR="003E181C" w:rsidRDefault="00953019">
      <w:pPr>
        <w:ind w:left="24"/>
      </w:pPr>
      <w:r>
        <w:t xml:space="preserve"> </w:t>
      </w:r>
      <w:r>
        <w:t>R</w:t>
      </w:r>
      <w:r>
        <w:t>e</w:t>
      </w:r>
      <w:r>
        <w:t>n</w:t>
      </w:r>
      <w:r>
        <w:t>a</w:t>
      </w:r>
      <w:r>
        <w:t>t</w:t>
      </w:r>
      <w:r>
        <w:t>a</w:t>
      </w:r>
      <w:r>
        <w:t xml:space="preserve"> </w:t>
      </w:r>
      <w:r>
        <w:t>P</w:t>
      </w:r>
      <w:r>
        <w:t>o</w:t>
      </w:r>
      <w:r>
        <w:t>l</w:t>
      </w:r>
      <w:r>
        <w:t>á</w:t>
      </w:r>
      <w:r>
        <w:t>š</w:t>
      </w:r>
      <w:r>
        <w:t>k</w:t>
      </w:r>
      <w:r>
        <w:t>o</w:t>
      </w:r>
      <w:r>
        <w:t>v</w:t>
      </w:r>
      <w:r>
        <w:t>á</w:t>
      </w:r>
      <w:r>
        <w:t xml:space="preserve"> </w:t>
      </w:r>
      <w:r>
        <w:t>[</w:t>
      </w:r>
      <w:proofErr w:type="gramStart"/>
      <w:r>
        <w:t>m</w:t>
      </w:r>
      <w:r>
        <w:t>a</w:t>
      </w:r>
      <w:r>
        <w:t>i</w:t>
      </w:r>
      <w:r>
        <w:t>lto:xxxxxxxxxxxxxxxxxx</w:t>
      </w:r>
      <w:proofErr w:type="gramEnd"/>
      <w:r>
        <w:t>]</w:t>
      </w:r>
    </w:p>
    <w:p w14:paraId="4C9E6AFF" w14:textId="77777777" w:rsidR="003E181C" w:rsidRDefault="00953019">
      <w:pPr>
        <w:ind w:left="24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9, 2020 10:27 AM</w:t>
      </w:r>
    </w:p>
    <w:p w14:paraId="747BA7C1" w14:textId="77777777" w:rsidR="003E181C" w:rsidRDefault="00953019">
      <w:pPr>
        <w:ind w:left="24"/>
      </w:pPr>
      <w:r>
        <w:t>To: Kožený Petr</w:t>
      </w:r>
    </w:p>
    <w:p w14:paraId="46DF7F43" w14:textId="77777777" w:rsidR="003E181C" w:rsidRDefault="00953019">
      <w:pPr>
        <w:spacing w:after="197" w:line="259" w:lineRule="auto"/>
        <w:ind w:left="10" w:firstLine="0"/>
        <w:jc w:val="left"/>
      </w:pPr>
      <w:proofErr w:type="spellStart"/>
      <w:r>
        <w:rPr>
          <w:sz w:val="26"/>
        </w:rPr>
        <w:t>Subject</w:t>
      </w:r>
      <w:proofErr w:type="spellEnd"/>
      <w:r>
        <w:rPr>
          <w:sz w:val="26"/>
        </w:rPr>
        <w:t>: RE: konečná fáze</w:t>
      </w:r>
    </w:p>
    <w:p w14:paraId="072219C4" w14:textId="77777777" w:rsidR="003E181C" w:rsidRDefault="00953019">
      <w:pPr>
        <w:ind w:left="24" w:right="7589"/>
      </w:pPr>
      <w:r>
        <w:t>Dobrý den, pane Kožený, Děkuji.</w:t>
      </w:r>
    </w:p>
    <w:p w14:paraId="4243214F" w14:textId="77777777" w:rsidR="003E181C" w:rsidRDefault="00953019">
      <w:pPr>
        <w:spacing w:after="535"/>
        <w:ind w:left="24" w:right="893"/>
      </w:pPr>
      <w:r>
        <w:t>Ještě</w:t>
      </w:r>
      <w:r>
        <w:t xml:space="preserve"> bych potřebovala zaslat potvrzení, stačí mailem, že objednávku akceptujete kvůli Registru smluv </w:t>
      </w:r>
      <w:r>
        <w:rPr>
          <w:noProof/>
        </w:rPr>
        <w:drawing>
          <wp:inline distT="0" distB="0" distL="0" distR="0" wp14:anchorId="1F15EF1F" wp14:editId="2783466A">
            <wp:extent cx="24384" cy="30489"/>
            <wp:effectExtent l="0" t="0" r="0" b="0"/>
            <wp:docPr id="1218" name="Picture 1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Picture 12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Přeji hezký den.</w:t>
      </w:r>
    </w:p>
    <w:p w14:paraId="2461BAE1" w14:textId="77777777" w:rsidR="003E181C" w:rsidRDefault="00953019">
      <w:pPr>
        <w:ind w:left="24" w:right="7810"/>
      </w:pPr>
      <w:r>
        <w:t>Bc. Renata Polášková finanční referent</w:t>
      </w:r>
    </w:p>
    <w:p w14:paraId="544B01C9" w14:textId="77777777" w:rsidR="003E181C" w:rsidRDefault="00953019">
      <w:pPr>
        <w:ind w:left="24"/>
      </w:pPr>
      <w:r>
        <w:t>MŠ, ZŠ a SŠ pro sluchově postižené</w:t>
      </w:r>
    </w:p>
    <w:p w14:paraId="5C9050C3" w14:textId="77777777" w:rsidR="003E181C" w:rsidRDefault="00953019">
      <w:pPr>
        <w:spacing w:after="0" w:line="259" w:lineRule="auto"/>
        <w:ind w:left="3542" w:firstLine="0"/>
        <w:jc w:val="left"/>
      </w:pPr>
      <w:r>
        <w:rPr>
          <w:noProof/>
        </w:rPr>
        <w:drawing>
          <wp:inline distT="0" distB="0" distL="0" distR="0" wp14:anchorId="7231154A" wp14:editId="600AAE58">
            <wp:extent cx="3048" cy="3049"/>
            <wp:effectExtent l="0" t="0" r="0" b="0"/>
            <wp:docPr id="1220" name="Picture 1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Picture 12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73364" w14:textId="1A11CD68" w:rsidR="003E181C" w:rsidRDefault="00953019">
      <w:pPr>
        <w:spacing w:after="875"/>
        <w:ind w:left="24" w:right="6859"/>
      </w:pPr>
      <w:r>
        <w:t>Vsetínská 454, 757 01</w:t>
      </w:r>
      <w:r>
        <w:t xml:space="preserve"> Valašské Meziříčí</w:t>
      </w:r>
      <w:r>
        <w:t xml:space="preserve"> IČO: 00843598 tel.: </w:t>
      </w:r>
      <w:proofErr w:type="spellStart"/>
      <w:r>
        <w:t>xxxxxxxxxxxxxxx</w:t>
      </w:r>
      <w:proofErr w:type="spellEnd"/>
    </w:p>
    <w:p w14:paraId="0A673C0B" w14:textId="4E91FAF9" w:rsidR="003E181C" w:rsidRDefault="003E181C">
      <w:pPr>
        <w:spacing w:after="532"/>
        <w:ind w:left="24"/>
      </w:pPr>
    </w:p>
    <w:p w14:paraId="3577203A" w14:textId="44B760F8" w:rsidR="003E181C" w:rsidRDefault="003E181C">
      <w:pPr>
        <w:ind w:left="24"/>
      </w:pPr>
    </w:p>
    <w:sectPr w:rsidR="003E181C">
      <w:pgSz w:w="11904" w:h="16834"/>
      <w:pgMar w:top="1440" w:right="816" w:bottom="1440" w:left="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1C"/>
    <w:rsid w:val="003E181C"/>
    <w:rsid w:val="009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6E3B"/>
  <w15:docId w15:val="{8DE213C7-5EC8-4689-BE36-FC79E08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1" w:lineRule="auto"/>
      <w:ind w:left="2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1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2020-09-11T06:29:00Z</dcterms:created>
  <dcterms:modified xsi:type="dcterms:W3CDTF">2020-09-11T06:29:00Z</dcterms:modified>
</cp:coreProperties>
</file>