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59F45" w14:textId="77777777" w:rsidR="006C0536" w:rsidRDefault="006C0536" w:rsidP="006C0536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66DDB8BD" w14:textId="2285D4DE" w:rsidR="006C0536" w:rsidRDefault="006C0536" w:rsidP="0044251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6305276A" w14:textId="77777777" w:rsidR="006C0536" w:rsidRPr="00442511" w:rsidRDefault="006C0536" w:rsidP="006C0536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442511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442511">
          <w:rPr>
            <w:rStyle w:val="Hypertextovodkaz"/>
            <w:sz w:val="20"/>
            <w:szCs w:val="20"/>
          </w:rPr>
          <w:t>info@zs-reznickova.cz</w:t>
        </w:r>
      </w:hyperlink>
      <w:r w:rsidRPr="00442511">
        <w:rPr>
          <w:sz w:val="20"/>
          <w:szCs w:val="20"/>
        </w:rPr>
        <w:t xml:space="preserve">                          IČO: 60338598</w:t>
      </w:r>
    </w:p>
    <w:p w14:paraId="6A39CEDE" w14:textId="77777777" w:rsidR="00442511" w:rsidRPr="00442511" w:rsidRDefault="00442511" w:rsidP="006C0536">
      <w:pPr>
        <w:rPr>
          <w:sz w:val="16"/>
          <w:szCs w:val="16"/>
        </w:rPr>
      </w:pPr>
    </w:p>
    <w:p w14:paraId="60C4566C" w14:textId="0F48783F" w:rsidR="006C0536" w:rsidRPr="0066478D" w:rsidRDefault="00986164" w:rsidP="006C0536">
      <w:r>
        <w:t xml:space="preserve">Oxford </w:t>
      </w:r>
      <w:proofErr w:type="spellStart"/>
      <w:r>
        <w:t>Bookshop</w:t>
      </w:r>
      <w:proofErr w:type="spellEnd"/>
      <w:r>
        <w:t xml:space="preserve"> Olomouc</w:t>
      </w:r>
      <w:r w:rsidR="006C0536" w:rsidRPr="0066478D">
        <w:tab/>
      </w:r>
      <w:r w:rsidR="006C0536" w:rsidRPr="0066478D">
        <w:tab/>
      </w:r>
      <w:r w:rsidR="006C0536" w:rsidRPr="0066478D">
        <w:tab/>
      </w:r>
      <w:r w:rsidR="006C0536" w:rsidRPr="0066478D">
        <w:tab/>
      </w:r>
      <w:r w:rsidR="006C0536" w:rsidRPr="0066478D">
        <w:tab/>
      </w:r>
      <w:r w:rsidR="006C0536">
        <w:tab/>
      </w:r>
      <w:r w:rsidR="006C0536" w:rsidRPr="0066478D">
        <w:t>V Olomouci dne</w:t>
      </w:r>
      <w:r w:rsidR="00F432F7">
        <w:t xml:space="preserve"> </w:t>
      </w:r>
      <w:r w:rsidR="000065ED">
        <w:t>2</w:t>
      </w:r>
      <w:r w:rsidR="00F432F7">
        <w:t>. 9. 20</w:t>
      </w:r>
      <w:r w:rsidR="000065ED">
        <w:t>20</w:t>
      </w:r>
    </w:p>
    <w:p w14:paraId="67345096" w14:textId="77777777" w:rsidR="006C0536" w:rsidRPr="0066478D" w:rsidRDefault="00986164" w:rsidP="006C0536">
      <w:r>
        <w:t>Ostružnická 21</w:t>
      </w:r>
    </w:p>
    <w:p w14:paraId="5D048526" w14:textId="77777777" w:rsidR="006C0536" w:rsidRPr="0066478D" w:rsidRDefault="006C0536" w:rsidP="006C0536">
      <w:r>
        <w:t>779</w:t>
      </w:r>
      <w:r w:rsidRPr="0066478D">
        <w:t xml:space="preserve"> </w:t>
      </w:r>
      <w:proofErr w:type="gramStart"/>
      <w:r w:rsidRPr="0066478D">
        <w:t>00  Olomouc</w:t>
      </w:r>
      <w:proofErr w:type="gramEnd"/>
      <w:r w:rsidRPr="0066478D">
        <w:tab/>
      </w:r>
    </w:p>
    <w:p w14:paraId="1174E9E9" w14:textId="77777777" w:rsidR="006C0536" w:rsidRPr="0066478D" w:rsidRDefault="006C0536" w:rsidP="006C0536">
      <w:r>
        <w:t xml:space="preserve">IČ: </w:t>
      </w:r>
      <w:r w:rsidR="00986164">
        <w:t>48117196</w:t>
      </w:r>
      <w:r w:rsidRPr="0066478D">
        <w:t xml:space="preserve"> </w:t>
      </w:r>
    </w:p>
    <w:p w14:paraId="4D3E40B9" w14:textId="77777777" w:rsidR="006C0536" w:rsidRPr="0066478D" w:rsidRDefault="006C0536" w:rsidP="006C0536">
      <w:r w:rsidRPr="0066478D">
        <w:t>DIČ: CZ</w:t>
      </w:r>
      <w:r w:rsidR="00986164">
        <w:t>481171196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6845D212" w14:textId="77777777" w:rsidR="006C0536" w:rsidRDefault="006C0536" w:rsidP="006C0536">
      <w:pPr>
        <w:rPr>
          <w:b/>
        </w:rPr>
      </w:pPr>
    </w:p>
    <w:p w14:paraId="5998E6B6" w14:textId="77777777" w:rsidR="006C0536" w:rsidRPr="00FD12ED" w:rsidRDefault="006C0536" w:rsidP="006C0536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59D7BCB7" w14:textId="77777777" w:rsidR="008142DB" w:rsidRPr="00FD12ED" w:rsidRDefault="008142DB" w:rsidP="00C807FA">
      <w:pPr>
        <w:rPr>
          <w:b/>
          <w:u w:val="single"/>
        </w:rPr>
      </w:pPr>
    </w:p>
    <w:p w14:paraId="446FA833" w14:textId="61E11349" w:rsidR="00EF29F4" w:rsidRPr="00F432F7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Happy House 3rd </w:t>
      </w:r>
      <w:proofErr w:type="spellStart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1 Pra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>covní sešit s poslechovým CD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 w:rsidR="00741D0C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r w:rsid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364F8C">
        <w:rPr>
          <w:rFonts w:ascii="Georgia" w:eastAsia="Times New Roman" w:hAnsi="Georgia" w:cs="Times New Roman"/>
          <w:sz w:val="20"/>
          <w:szCs w:val="20"/>
          <w:lang w:eastAsia="cs-CZ"/>
        </w:rPr>
        <w:t>1</w:t>
      </w:r>
      <w:proofErr w:type="gramEnd"/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</w:t>
      </w:r>
    </w:p>
    <w:p w14:paraId="0A947FB4" w14:textId="57D3DE7D" w:rsidR="00EF29F4" w:rsidRPr="00F432F7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Happy House 3rd </w:t>
      </w:r>
      <w:proofErr w:type="spellStart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2 Pracovní sešit s poslechovým CD    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   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 w:rsidR="00741D0C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r w:rsid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364F8C">
        <w:rPr>
          <w:rFonts w:ascii="Georgia" w:eastAsia="Times New Roman" w:hAnsi="Georgia" w:cs="Times New Roman"/>
          <w:sz w:val="20"/>
          <w:szCs w:val="20"/>
          <w:lang w:eastAsia="cs-CZ"/>
        </w:rPr>
        <w:t>24</w:t>
      </w:r>
      <w:proofErr w:type="gramEnd"/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7DF3C154" w14:textId="4E544B6F" w:rsidR="00EF29F4" w:rsidRPr="00F432F7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Happy Street 3rd </w:t>
      </w:r>
      <w:proofErr w:type="spellStart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1 Pracovní sešit s poslechovým CD     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      </w:t>
      </w:r>
      <w:r w:rsidR="00741D0C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r w:rsidR="00741D0C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 w:rsidR="00364F8C">
        <w:rPr>
          <w:rFonts w:ascii="Georgia" w:eastAsia="Times New Roman" w:hAnsi="Georgia" w:cs="Times New Roman"/>
          <w:sz w:val="20"/>
          <w:szCs w:val="20"/>
          <w:lang w:eastAsia="cs-CZ"/>
        </w:rPr>
        <w:t>29</w:t>
      </w:r>
      <w:proofErr w:type="gramEnd"/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0B4CA26A" w14:textId="12DED205" w:rsidR="00EF29F4" w:rsidRPr="00F432F7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Happy Street 3rd </w:t>
      </w:r>
      <w:proofErr w:type="spellStart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2 Pracovní sešit s poslechovým CD    </w:t>
      </w: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    </w:t>
      </w:r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proofErr w:type="gramStart"/>
      <w:r w:rsidR="00741D0C" w:rsidRP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</w:t>
      </w:r>
      <w:r w:rsidR="00F432F7">
        <w:rPr>
          <w:rFonts w:ascii="Georgia" w:eastAsia="Times New Roman" w:hAnsi="Georgia" w:cs="Times New Roman"/>
          <w:sz w:val="20"/>
          <w:szCs w:val="20"/>
          <w:lang w:eastAsia="cs-CZ"/>
        </w:rPr>
        <w:t>4</w:t>
      </w:r>
      <w:r w:rsidR="00364F8C">
        <w:rPr>
          <w:rFonts w:ascii="Georgia" w:eastAsia="Times New Roman" w:hAnsi="Georgia" w:cs="Times New Roman"/>
          <w:sz w:val="20"/>
          <w:szCs w:val="20"/>
          <w:lang w:eastAsia="cs-CZ"/>
        </w:rPr>
        <w:t>5</w:t>
      </w:r>
      <w:proofErr w:type="gramEnd"/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15FF6965" w14:textId="2C99291B" w:rsidR="00EF29F4" w:rsidRPr="00F432F7" w:rsidRDefault="00EF29F4" w:rsidP="00EF29F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Project </w:t>
      </w:r>
      <w:proofErr w:type="spellStart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>Fourth</w:t>
      </w:r>
      <w:proofErr w:type="spell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1 Pracovní sešit s poslechovým CD </w:t>
      </w:r>
      <w:r w:rsidR="00F432F7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proofErr w:type="gramStart"/>
      <w:r w:rsidR="00F432F7"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</w:t>
      </w:r>
      <w:r w:rsidR="00364F8C">
        <w:rPr>
          <w:rFonts w:ascii="Georgia" w:eastAsia="Times New Roman" w:hAnsi="Georgia" w:cs="Times New Roman"/>
          <w:sz w:val="20"/>
          <w:szCs w:val="20"/>
          <w:lang w:eastAsia="cs-CZ"/>
        </w:rPr>
        <w:t>33</w:t>
      </w:r>
      <w:proofErr w:type="gramEnd"/>
      <w:r w:rsidR="006C0536"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027AF39A" w14:textId="35E2B28C" w:rsidR="00F432F7" w:rsidRDefault="00F432F7" w:rsidP="00EF29F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Project 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cs-CZ"/>
        </w:rPr>
        <w:t>Fourth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2</w:t>
      </w: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Pracovní sešit s poslechovým CD 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proofErr w:type="gramStart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4</w:t>
      </w:r>
      <w:r w:rsidR="00364F8C">
        <w:rPr>
          <w:rFonts w:ascii="Georgia" w:eastAsia="Times New Roman" w:hAnsi="Georgia" w:cs="Times New Roman"/>
          <w:sz w:val="20"/>
          <w:szCs w:val="20"/>
          <w:lang w:eastAsia="cs-CZ"/>
        </w:rPr>
        <w:t>4</w:t>
      </w:r>
      <w:proofErr w:type="gram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7BD2E2DB" w14:textId="56CE715E" w:rsidR="00442511" w:rsidRDefault="00442511" w:rsidP="0044251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Project 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cs-CZ"/>
        </w:rPr>
        <w:t>Fourth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cs-CZ"/>
        </w:rPr>
        <w:t>Edition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3</w:t>
      </w:r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Pracovní sešit s poslechovým CD 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proofErr w:type="gramStart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4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9</w:t>
      </w:r>
      <w:proofErr w:type="gramEnd"/>
      <w:r w:rsidRPr="00F432F7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41E01F5B" w14:textId="6958D772" w:rsidR="00DC7FE9" w:rsidRPr="00DC7FE9" w:rsidRDefault="00DC7FE9" w:rsidP="00DC7FE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Discover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English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2 </w:t>
      </w: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Workbook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Czech </w:t>
      </w: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E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dition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</w:t>
      </w:r>
      <w:proofErr w:type="gramStart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</w:t>
      </w:r>
      <w:r w:rsidR="00442511">
        <w:rPr>
          <w:rFonts w:ascii="Georgia" w:eastAsia="Times New Roman" w:hAnsi="Georgia" w:cs="Times New Roman"/>
          <w:sz w:val="20"/>
          <w:szCs w:val="20"/>
          <w:lang w:eastAsia="cs-CZ"/>
        </w:rPr>
        <w:t>5</w:t>
      </w:r>
      <w:proofErr w:type="gram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</w:p>
    <w:p w14:paraId="4E1FB9AE" w14:textId="03409686" w:rsidR="00DC7FE9" w:rsidRPr="00DC7FE9" w:rsidRDefault="00DC7FE9" w:rsidP="00DC7FE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Discover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Engl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ish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CE 3 </w:t>
      </w:r>
      <w:proofErr w:type="spellStart"/>
      <w:r>
        <w:rPr>
          <w:rFonts w:ascii="Georgia" w:eastAsia="Times New Roman" w:hAnsi="Georgia" w:cs="Times New Roman"/>
          <w:sz w:val="20"/>
          <w:szCs w:val="20"/>
          <w:lang w:eastAsia="cs-CZ"/>
        </w:rPr>
        <w:t>Workbook</w:t>
      </w:r>
      <w:proofErr w:type="spellEnd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4</w:t>
      </w:r>
      <w:r w:rsidR="00442511">
        <w:rPr>
          <w:rFonts w:ascii="Georgia" w:eastAsia="Times New Roman" w:hAnsi="Georgia" w:cs="Times New Roman"/>
          <w:sz w:val="20"/>
          <w:szCs w:val="20"/>
          <w:lang w:eastAsia="cs-CZ"/>
        </w:rPr>
        <w:t>1</w:t>
      </w:r>
      <w:proofErr w:type="gram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32232DF7" w14:textId="641EE7A5" w:rsidR="00DC7FE9" w:rsidRDefault="00DC7FE9" w:rsidP="00DC7FE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Deutsch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mit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Max A1/díl 1 Pracovní sešit</w:t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5</w:t>
      </w:r>
      <w:r w:rsidR="00442511">
        <w:rPr>
          <w:rFonts w:ascii="Georgia" w:eastAsia="Times New Roman" w:hAnsi="Georgia" w:cs="Times New Roman"/>
          <w:sz w:val="20"/>
          <w:szCs w:val="20"/>
          <w:lang w:eastAsia="cs-CZ"/>
        </w:rPr>
        <w:t>1</w:t>
      </w:r>
      <w:proofErr w:type="gram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6F1DAB80" w14:textId="03441FB8" w:rsidR="00364F8C" w:rsidRDefault="00442511" w:rsidP="00741D0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Deutsch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</w:t>
      </w:r>
      <w:proofErr w:type="spellStart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>mit</w:t>
      </w:r>
      <w:proofErr w:type="spellEnd"/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Max A1/díl 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2</w:t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 xml:space="preserve"> Pracovní sešit</w:t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r w:rsidRPr="00DC7FE9">
        <w:rPr>
          <w:rFonts w:ascii="Georgia" w:eastAsia="Times New Roman" w:hAnsi="Georgia" w:cs="Times New Roman"/>
          <w:sz w:val="20"/>
          <w:szCs w:val="20"/>
          <w:lang w:eastAsia="cs-CZ"/>
        </w:rPr>
        <w:tab/>
      </w:r>
      <w:proofErr w:type="gramStart"/>
      <w:r>
        <w:rPr>
          <w:rFonts w:ascii="Georgia" w:eastAsia="Times New Roman" w:hAnsi="Georgia" w:cs="Times New Roman"/>
          <w:sz w:val="20"/>
          <w:szCs w:val="20"/>
          <w:lang w:eastAsia="cs-CZ"/>
        </w:rPr>
        <w:tab/>
        <w:t xml:space="preserve">  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4</w:t>
      </w:r>
      <w:r>
        <w:rPr>
          <w:rFonts w:ascii="Georgia" w:eastAsia="Times New Roman" w:hAnsi="Georgia" w:cs="Times New Roman"/>
          <w:sz w:val="20"/>
          <w:szCs w:val="20"/>
          <w:lang w:eastAsia="cs-CZ"/>
        </w:rPr>
        <w:t>1</w:t>
      </w:r>
      <w:proofErr w:type="gramEnd"/>
      <w:r>
        <w:rPr>
          <w:rFonts w:ascii="Georgia" w:eastAsia="Times New Roman" w:hAnsi="Georgia" w:cs="Times New Roman"/>
          <w:sz w:val="20"/>
          <w:szCs w:val="20"/>
          <w:lang w:eastAsia="cs-CZ"/>
        </w:rPr>
        <w:t xml:space="preserve"> kusů </w:t>
      </w:r>
    </w:p>
    <w:p w14:paraId="70730F8A" w14:textId="77777777" w:rsidR="00442511" w:rsidRPr="00442511" w:rsidRDefault="00442511" w:rsidP="00741D0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  <w:lang w:eastAsia="cs-CZ"/>
        </w:rPr>
      </w:pPr>
    </w:p>
    <w:p w14:paraId="7C93DE17" w14:textId="77777777" w:rsidR="00741D0C" w:rsidRDefault="00741D0C" w:rsidP="00741D0C">
      <w:pPr>
        <w:spacing w:after="0"/>
        <w:ind w:left="5664" w:firstLine="708"/>
        <w:jc w:val="center"/>
      </w:pPr>
      <w:r>
        <w:t>Mgr. Miloslav Palát</w:t>
      </w:r>
    </w:p>
    <w:p w14:paraId="4FBC19FB" w14:textId="77777777" w:rsidR="00741D0C" w:rsidRDefault="00741D0C" w:rsidP="00741D0C">
      <w:pPr>
        <w:spacing w:after="0"/>
        <w:ind w:left="5664" w:firstLine="708"/>
        <w:jc w:val="center"/>
      </w:pPr>
      <w:r>
        <w:t>ředitel školy</w:t>
      </w:r>
    </w:p>
    <w:p w14:paraId="7559999A" w14:textId="77777777" w:rsidR="00364F8C" w:rsidRDefault="00364F8C" w:rsidP="00DC7FE9">
      <w:pPr>
        <w:spacing w:after="0"/>
      </w:pPr>
    </w:p>
    <w:p w14:paraId="1B9603D1" w14:textId="77777777" w:rsidR="00741D0C" w:rsidRPr="00442511" w:rsidRDefault="00741D0C" w:rsidP="00741D0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2511">
        <w:rPr>
          <w:sz w:val="20"/>
          <w:szCs w:val="20"/>
        </w:rPr>
        <w:t xml:space="preserve"> </w:t>
      </w:r>
      <w:r w:rsidRPr="00442511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Fakturu zašlete na adresu</w:t>
      </w:r>
      <w:r w:rsidRPr="00442511">
        <w:rPr>
          <w:rFonts w:ascii="Times New Roman" w:eastAsia="Times New Roman" w:hAnsi="Times New Roman" w:cs="Times New Roman"/>
          <w:sz w:val="20"/>
          <w:szCs w:val="20"/>
          <w:lang w:eastAsia="cs-CZ"/>
        </w:rPr>
        <w:t>: Základní škola a Mateřská škola Olomouc, příspěvková organizace</w:t>
      </w:r>
    </w:p>
    <w:p w14:paraId="651D362D" w14:textId="0928198C" w:rsidR="00741D0C" w:rsidRDefault="00741D0C" w:rsidP="00741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4251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Řezníčkova 1, 779 00 Olomouc</w:t>
      </w:r>
    </w:p>
    <w:p w14:paraId="6268BF70" w14:textId="77777777" w:rsidR="00442511" w:rsidRPr="00442511" w:rsidRDefault="00442511" w:rsidP="00741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1F2F23" w14:textId="77777777" w:rsidR="00741D0C" w:rsidRPr="00080B3F" w:rsidRDefault="00741D0C" w:rsidP="00741D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3960075D" w14:textId="77777777" w:rsidR="00741D0C" w:rsidRPr="00FD12ED" w:rsidRDefault="00741D0C" w:rsidP="00741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6159D4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741D0C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FA"/>
    <w:rsid w:val="000065ED"/>
    <w:rsid w:val="002174FB"/>
    <w:rsid w:val="002C5D8D"/>
    <w:rsid w:val="00364F8C"/>
    <w:rsid w:val="004227C5"/>
    <w:rsid w:val="00442511"/>
    <w:rsid w:val="004C62B9"/>
    <w:rsid w:val="00500A95"/>
    <w:rsid w:val="006159D4"/>
    <w:rsid w:val="006C0536"/>
    <w:rsid w:val="006E5317"/>
    <w:rsid w:val="00741D0C"/>
    <w:rsid w:val="0081047B"/>
    <w:rsid w:val="008142DB"/>
    <w:rsid w:val="00856D3A"/>
    <w:rsid w:val="00986164"/>
    <w:rsid w:val="00A33B25"/>
    <w:rsid w:val="00B4683D"/>
    <w:rsid w:val="00BD4D59"/>
    <w:rsid w:val="00C807FA"/>
    <w:rsid w:val="00D404C6"/>
    <w:rsid w:val="00DC7FE9"/>
    <w:rsid w:val="00EF29F4"/>
    <w:rsid w:val="00F23BD0"/>
    <w:rsid w:val="00F3560D"/>
    <w:rsid w:val="00F4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CC2E"/>
  <w15:docId w15:val="{41A6619F-A518-4085-AD37-41C37073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48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5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640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1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7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8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17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71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4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2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530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06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857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4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8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9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8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0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92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4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88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home hp</cp:lastModifiedBy>
  <cp:revision>2</cp:revision>
  <cp:lastPrinted>2019-09-12T08:07:00Z</cp:lastPrinted>
  <dcterms:created xsi:type="dcterms:W3CDTF">2020-09-10T12:21:00Z</dcterms:created>
  <dcterms:modified xsi:type="dcterms:W3CDTF">2020-09-10T12:21:00Z</dcterms:modified>
</cp:coreProperties>
</file>