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9E2" w:rsidRDefault="00F17218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854825" cy="3077210"/>
                <wp:effectExtent l="381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307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9E2" w:rsidRDefault="002473DF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5659"/>
                                <w:tab w:val="left" w:leader="underscore" w:pos="7579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Smíchovská střední průmyslová škola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OBJEDNÁVKA č. 202000154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35"/>
                              <w:gridCol w:w="3034"/>
                              <w:gridCol w:w="5126"/>
                            </w:tblGrid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Odběratel: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88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Smíchovská střední průmyslová škola Preslova 25 150 21 Praha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IČ:61386855 DIČ: CZ61386855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Dodavatel:</w:t>
                                  </w: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Telefon: 257326903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Amenit s.r.o.</w:t>
                                  </w: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fakturace@ssps.cz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Žerotínova 2083/11</w:t>
                                  </w: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  <w:jc w:val="left"/>
                                  </w:pP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741 01 Nový Jičín</w:t>
                                  </w: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Objednávka č.: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  <w:vAlign w:val="bottom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202000154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Příkazem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 25816888</w:t>
                                  </w: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Datum objednávky: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10.09.2020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CZ25816888</w:t>
                                  </w:r>
                                </w:p>
                              </w:tc>
                            </w:tr>
                          </w:tbl>
                          <w:p w:rsidR="00D079E2" w:rsidRDefault="00D079E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39.75pt;height:242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" filled="f" stroked="f">
                <v:textbox style="mso-fit-shape-to-text:t" inset="0,0,0,0">
                  <w:txbxContent>
                    <w:p w:rsidR="00D079E2" w:rsidRDefault="002473DF">
                      <w:pPr>
                        <w:pStyle w:val="Titulektabulky"/>
                        <w:shd w:val="clear" w:color="auto" w:fill="auto"/>
                        <w:tabs>
                          <w:tab w:val="left" w:leader="underscore" w:pos="5659"/>
                          <w:tab w:val="left" w:leader="underscore" w:pos="7579"/>
                        </w:tabs>
                        <w:spacing w:line="22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Smíchovská střední průmyslová škola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OBJEDNÁVKA č. 202000154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35"/>
                        <w:gridCol w:w="3034"/>
                        <w:gridCol w:w="5126"/>
                      </w:tblGrid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Odběratel:</w:t>
                            </w:r>
                          </w:p>
                        </w:tc>
                        <w:tc>
                          <w:tcPr>
                            <w:tcW w:w="30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Tel.:</w:t>
                            </w: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88"/>
                          <w:jc w:val="center"/>
                        </w:trPr>
                        <w:tc>
                          <w:tcPr>
                            <w:tcW w:w="5669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Smíchovská střední průmyslová škola Preslova 25 150 21 Praha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IČ:61386855 DIČ: CZ61386855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Dodavatel:</w:t>
                            </w: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Telefon: 257326903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Amenit s.r.o.</w:t>
                            </w: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fakturace@ssps.cz</w:t>
                              </w:r>
                            </w:hyperlink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Žerotínova 2083/11</w:t>
                            </w: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  <w:jc w:val="left"/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741 01 Nový Jičín</w:t>
                            </w: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Objednávka č.: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  <w:vAlign w:val="bottom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202000154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Příkazem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IČ: 25816888</w:t>
                            </w: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Datum objednávky:</w:t>
                            </w:r>
                          </w:p>
                        </w:tc>
                        <w:tc>
                          <w:tcPr>
                            <w:tcW w:w="303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10.09.2020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DIČ: CZ25816888</w:t>
                            </w:r>
                          </w:p>
                        </w:tc>
                      </w:tr>
                    </w:tbl>
                    <w:p w:rsidR="00D079E2" w:rsidRDefault="00D079E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155575</wp:posOffset>
                </wp:positionH>
                <wp:positionV relativeFrom="paragraph">
                  <wp:posOffset>3096895</wp:posOffset>
                </wp:positionV>
                <wp:extent cx="6534785" cy="1663065"/>
                <wp:effectExtent l="0" t="0" r="2540" b="444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22"/>
                              <w:gridCol w:w="1262"/>
                              <w:gridCol w:w="2050"/>
                              <w:gridCol w:w="1056"/>
                              <w:gridCol w:w="840"/>
                              <w:gridCol w:w="1210"/>
                              <w:gridCol w:w="1051"/>
                            </w:tblGrid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28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Označení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dodávky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6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J.cena Sleva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28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Objednáváme u Vás: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9E2" w:rsidRDefault="00D07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2822" w:type="dxa"/>
                                  <w:shd w:val="clear" w:color="auto" w:fill="FFFFFF"/>
                                  <w:vAlign w:val="bottom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SW ESET Secure Office 400 licenci - 2 roky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120 800,00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120 800,00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25 368,00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146 168,00</w:t>
                                  </w: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2822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SW WSET Secure Office 400 licencí - 3 roky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162 800,00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162 800,00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162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800,00</w:t>
                                  </w: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8"/>
                                <w:jc w:val="center"/>
                              </w:trPr>
                              <w:tc>
                                <w:tcPr>
                                  <w:tcW w:w="2822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SW WSET Full Disk Encryption 100 licencí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38 950,00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38 950,00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38 950,00</w:t>
                                  </w:r>
                                </w:p>
                              </w:tc>
                            </w:tr>
                            <w:tr w:rsidR="00D079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8"/>
                                <w:jc w:val="center"/>
                              </w:trPr>
                              <w:tc>
                                <w:tcPr>
                                  <w:tcW w:w="2822" w:type="dxa"/>
                                  <w:shd w:val="clear" w:color="auto" w:fill="FFFFFF"/>
                                  <w:vAlign w:val="bottom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SW WSET Full Disk Encryption 100 licencí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54 500,00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54 500,00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shd w:val="clear" w:color="auto" w:fill="FFFFFF"/>
                                  <w:vAlign w:val="center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D079E2" w:rsidRDefault="002473DF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54 500,00</w:t>
                                  </w:r>
                                </w:p>
                              </w:tc>
                            </w:tr>
                          </w:tbl>
                          <w:p w:rsidR="00D079E2" w:rsidRDefault="00D079E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.25pt;margin-top:243.85pt;width:514.55pt;height:130.9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yyrwIAALE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22"/>
                        <w:gridCol w:w="1262"/>
                        <w:gridCol w:w="2050"/>
                        <w:gridCol w:w="1056"/>
                        <w:gridCol w:w="840"/>
                        <w:gridCol w:w="1210"/>
                        <w:gridCol w:w="1051"/>
                      </w:tblGrid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28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 xml:space="preserve">Označení </w:t>
                            </w:r>
                            <w:r>
                              <w:rPr>
                                <w:rStyle w:val="Zkladntext28pt"/>
                              </w:rPr>
                              <w:t>dodávky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6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J.cena Sleva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Kč Celkem</w:t>
                            </w: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28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Objednáváme u Vás: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79E2" w:rsidRDefault="00D07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2822" w:type="dxa"/>
                            <w:shd w:val="clear" w:color="auto" w:fill="FFFFFF"/>
                            <w:vAlign w:val="bottom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SW ESET Secure Office 400 licenci - 2 roky</w:t>
                            </w:r>
                          </w:p>
                        </w:tc>
                        <w:tc>
                          <w:tcPr>
                            <w:tcW w:w="1262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0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120 800,00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120 800,00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210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25 368,00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146 168,00</w:t>
                            </w: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2822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SW WSET Secure Office 400 licencí - 3 roky</w:t>
                            </w:r>
                          </w:p>
                        </w:tc>
                        <w:tc>
                          <w:tcPr>
                            <w:tcW w:w="1262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0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162 800,00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162 800,00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210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 xml:space="preserve">162 </w:t>
                            </w:r>
                            <w:r>
                              <w:rPr>
                                <w:rStyle w:val="Zkladntext28pt"/>
                              </w:rPr>
                              <w:t>800,00</w:t>
                            </w: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8"/>
                          <w:jc w:val="center"/>
                        </w:trPr>
                        <w:tc>
                          <w:tcPr>
                            <w:tcW w:w="2822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SW WSET Full Disk Encryption 100 licencí</w:t>
                            </w:r>
                          </w:p>
                        </w:tc>
                        <w:tc>
                          <w:tcPr>
                            <w:tcW w:w="1262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0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38 950,00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38 950,00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210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38 950,00</w:t>
                            </w:r>
                          </w:p>
                        </w:tc>
                      </w:tr>
                      <w:tr w:rsidR="00D079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8"/>
                          <w:jc w:val="center"/>
                        </w:trPr>
                        <w:tc>
                          <w:tcPr>
                            <w:tcW w:w="2822" w:type="dxa"/>
                            <w:shd w:val="clear" w:color="auto" w:fill="FFFFFF"/>
                            <w:vAlign w:val="bottom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SW WSET Full Disk Encryption 100 licencí</w:t>
                            </w:r>
                          </w:p>
                        </w:tc>
                        <w:tc>
                          <w:tcPr>
                            <w:tcW w:w="1262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0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54 500,00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54 500,00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210" w:type="dxa"/>
                            <w:shd w:val="clear" w:color="auto" w:fill="FFFFFF"/>
                            <w:vAlign w:val="center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54 500,00</w:t>
                            </w:r>
                          </w:p>
                        </w:tc>
                      </w:tr>
                    </w:tbl>
                    <w:p w:rsidR="00D079E2" w:rsidRDefault="00D079E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176530</wp:posOffset>
                </wp:positionH>
                <wp:positionV relativeFrom="paragraph">
                  <wp:posOffset>4911090</wp:posOffset>
                </wp:positionV>
                <wp:extent cx="6501130" cy="421005"/>
                <wp:effectExtent l="0" t="381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9E2" w:rsidRDefault="002473DF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6346"/>
                                <w:tab w:val="left" w:pos="8270"/>
                                <w:tab w:val="left" w:pos="9466"/>
                              </w:tabs>
                            </w:pPr>
                            <w:r>
                              <w:t>Součet položek</w:t>
                            </w:r>
                            <w:r>
                              <w:tab/>
                              <w:t>377 050,00</w:t>
                            </w:r>
                            <w:r>
                              <w:tab/>
                              <w:t>25 368,00</w:t>
                            </w:r>
                            <w:r>
                              <w:tab/>
                              <w:t>402 418,00</w:t>
                            </w:r>
                          </w:p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9206"/>
                              </w:tabs>
                            </w:pPr>
                            <w:r>
                              <w:rPr>
                                <w:rStyle w:val="Zkladntext2Exact"/>
                              </w:rPr>
                              <w:t>CELKEM K ÚHRADĚ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402 418,00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.9pt;margin-top:386.7pt;width:511.9pt;height:33.1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" filled="f" stroked="f">
                <v:textbox style="mso-fit-shape-to-text:t" inset="0,0,0,0">
                  <w:txbxContent>
                    <w:p w:rsidR="00D079E2" w:rsidRDefault="002473DF">
                      <w:pPr>
                        <w:pStyle w:val="Zkladntext3"/>
                        <w:shd w:val="clear" w:color="auto" w:fill="auto"/>
                        <w:tabs>
                          <w:tab w:val="left" w:pos="6346"/>
                          <w:tab w:val="left" w:pos="8270"/>
                          <w:tab w:val="left" w:pos="9466"/>
                        </w:tabs>
                      </w:pPr>
                      <w:r>
                        <w:t>Součet položek</w:t>
                      </w:r>
                      <w:r>
                        <w:tab/>
                        <w:t>377 050,00</w:t>
                      </w:r>
                      <w:r>
                        <w:tab/>
                        <w:t>25 368,00</w:t>
                      </w:r>
                      <w:r>
                        <w:tab/>
                        <w:t>402 418,00</w:t>
                      </w:r>
                    </w:p>
                    <w:p w:rsidR="00D079E2" w:rsidRDefault="002473DF">
                      <w:pPr>
                        <w:pStyle w:val="Zkladntext20"/>
                        <w:shd w:val="clear" w:color="auto" w:fill="auto"/>
                        <w:tabs>
                          <w:tab w:val="left" w:pos="9206"/>
                        </w:tabs>
                      </w:pPr>
                      <w:r>
                        <w:rPr>
                          <w:rStyle w:val="Zkladntext2Exact"/>
                        </w:rPr>
                        <w:t>CELKEM K ÚHRADĚ</w:t>
                      </w:r>
                      <w:r>
                        <w:rPr>
                          <w:rStyle w:val="Zkladntext2Exact"/>
                        </w:rPr>
                        <w:tab/>
                        <w:t>402 418,00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5457190</wp:posOffset>
                </wp:positionV>
                <wp:extent cx="1761490" cy="241300"/>
                <wp:effectExtent l="0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Vystavil: Ilona Baroňová</w:t>
                            </w:r>
                          </w:p>
                          <w:p w:rsidR="00D079E2" w:rsidRDefault="002473DF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hospodarka@ssps.cz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3.7pt;margin-top:429.7pt;width:138.7pt;height:1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CnsA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" filled="f" stroked="f">
                <v:textbox style="mso-fit-shape-to-text:t" inset="0,0,0,0">
                  <w:txbxContent>
                    <w:p w:rsidR="00D079E2" w:rsidRDefault="002473DF">
                      <w:pPr>
                        <w:pStyle w:val="Zkladntext2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Vystavil: Ilona Baroňová</w:t>
                      </w:r>
                    </w:p>
                    <w:p w:rsidR="00D079E2" w:rsidRDefault="002473DF">
                      <w:pPr>
                        <w:pStyle w:val="Zkladntext20"/>
                        <w:shd w:val="clear" w:color="auto" w:fill="auto"/>
                        <w:spacing w:line="190" w:lineRule="exact"/>
                        <w:jc w:val="right"/>
                      </w:pP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hospodarka@ssps.cz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8913495</wp:posOffset>
                </wp:positionV>
                <wp:extent cx="381000" cy="101600"/>
                <wp:effectExtent l="0" t="0" r="444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9E2" w:rsidRDefault="002473DF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4.4pt;margin-top:701.85pt;width:30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" filled="f" stroked="f">
                <v:textbox style="mso-fit-shape-to-text:t" inset="0,0,0,0">
                  <w:txbxContent>
                    <w:p w:rsidR="00D079E2" w:rsidRDefault="002473DF">
                      <w:pPr>
                        <w:pStyle w:val="Zkladntext3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t>Převzal: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8913495</wp:posOffset>
                </wp:positionV>
                <wp:extent cx="384175" cy="101600"/>
                <wp:effectExtent l="635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9E2" w:rsidRDefault="002473DF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05.05pt;margin-top:701.85pt;width:30.25pt;height:8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K5sAIAAK8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" filled="f" stroked="f">
                <v:textbox style="mso-fit-shape-to-text:t" inset="0,0,0,0">
                  <w:txbxContent>
                    <w:p w:rsidR="00D079E2" w:rsidRDefault="002473DF">
                      <w:pPr>
                        <w:pStyle w:val="Zkladntext3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t>Razítko: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9468485</wp:posOffset>
                </wp:positionV>
                <wp:extent cx="1703705" cy="82550"/>
                <wp:effectExtent l="1905" t="0" r="0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9E2" w:rsidRDefault="002473D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4.15pt;margin-top:745.55pt;width:134.15pt;height:6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ZdrwIAAK8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" filled="f" stroked="f">
                <v:textbox style="mso-fit-shape-to-text:t" inset="0,0,0,0">
                  <w:txbxContent>
                    <w:p w:rsidR="00D079E2" w:rsidRDefault="002473D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Ekonomický a informační systém POHODA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360" w:lineRule="exact"/>
      </w:pPr>
    </w:p>
    <w:p w:rsidR="00D079E2" w:rsidRDefault="00D079E2">
      <w:pPr>
        <w:spacing w:line="693" w:lineRule="exact"/>
      </w:pPr>
    </w:p>
    <w:p w:rsidR="00D079E2" w:rsidRDefault="00D079E2">
      <w:pPr>
        <w:rPr>
          <w:sz w:val="2"/>
          <w:szCs w:val="2"/>
        </w:rPr>
      </w:pPr>
    </w:p>
    <w:sectPr w:rsidR="00D079E2">
      <w:type w:val="continuous"/>
      <w:pgSz w:w="11900" w:h="16840"/>
      <w:pgMar w:top="507" w:right="540" w:bottom="50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3DF" w:rsidRDefault="002473DF">
      <w:r>
        <w:separator/>
      </w:r>
    </w:p>
  </w:endnote>
  <w:endnote w:type="continuationSeparator" w:id="0">
    <w:p w:rsidR="002473DF" w:rsidRDefault="0024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3DF" w:rsidRDefault="002473DF"/>
  </w:footnote>
  <w:footnote w:type="continuationSeparator" w:id="0">
    <w:p w:rsidR="002473DF" w:rsidRDefault="002473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E2"/>
    <w:rsid w:val="002473DF"/>
    <w:rsid w:val="00D079E2"/>
    <w:rsid w:val="00F1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AF00C-1E79-4E75-90D0-C5AE392A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sp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hyperlink" Target="mailto:hospodarka@ssp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hospodarka@ssp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2020-09-10T11:45:00Z</dcterms:created>
  <dcterms:modified xsi:type="dcterms:W3CDTF">2020-09-10T11:46:00Z</dcterms:modified>
</cp:coreProperties>
</file>