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24AC4" w14:textId="3A5E0941" w:rsidR="000865D4" w:rsidRPr="00015D09" w:rsidRDefault="000865D4" w:rsidP="000865D4">
      <w:pPr>
        <w:jc w:val="center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 xml:space="preserve">Objednávka číslo: </w:t>
      </w:r>
      <w:r w:rsidR="00551DCF">
        <w:rPr>
          <w:rFonts w:ascii="Arial" w:hAnsi="Arial" w:cs="Arial"/>
          <w:b/>
        </w:rPr>
        <w:t>0</w:t>
      </w:r>
      <w:r w:rsidR="00416E67">
        <w:rPr>
          <w:rFonts w:ascii="Arial" w:hAnsi="Arial" w:cs="Arial"/>
          <w:b/>
        </w:rPr>
        <w:t>28</w:t>
      </w:r>
      <w:r w:rsidR="00F33E35">
        <w:rPr>
          <w:rFonts w:ascii="Arial" w:hAnsi="Arial" w:cs="Arial"/>
          <w:b/>
        </w:rPr>
        <w:t xml:space="preserve"> </w:t>
      </w:r>
      <w:r w:rsidR="0092772E">
        <w:rPr>
          <w:rFonts w:ascii="Arial" w:hAnsi="Arial" w:cs="Arial"/>
          <w:b/>
        </w:rPr>
        <w:t>/</w:t>
      </w:r>
      <w:r w:rsidR="00F33E35">
        <w:rPr>
          <w:rFonts w:ascii="Arial" w:hAnsi="Arial" w:cs="Arial"/>
          <w:b/>
        </w:rPr>
        <w:t xml:space="preserve"> </w:t>
      </w:r>
      <w:r w:rsidR="0092772E">
        <w:rPr>
          <w:rFonts w:ascii="Arial" w:hAnsi="Arial" w:cs="Arial"/>
          <w:b/>
        </w:rPr>
        <w:t>2020</w:t>
      </w:r>
    </w:p>
    <w:p w14:paraId="618B0CE1" w14:textId="77777777" w:rsidR="000865D4" w:rsidRPr="00015D09" w:rsidRDefault="000865D4" w:rsidP="000865D4">
      <w:pPr>
        <w:jc w:val="both"/>
        <w:rPr>
          <w:rFonts w:ascii="Arial" w:hAnsi="Arial" w:cs="Arial"/>
          <w:b/>
        </w:rPr>
      </w:pPr>
    </w:p>
    <w:p w14:paraId="193CBA2E" w14:textId="699C5323" w:rsidR="000865D4" w:rsidRPr="00015D09" w:rsidRDefault="000865D4" w:rsidP="00F33E35">
      <w:pPr>
        <w:jc w:val="both"/>
        <w:rPr>
          <w:rFonts w:ascii="Arial" w:hAnsi="Arial" w:cs="Arial"/>
        </w:rPr>
      </w:pPr>
      <w:r w:rsidRPr="00015D09">
        <w:rPr>
          <w:rFonts w:ascii="Arial" w:hAnsi="Arial" w:cs="Arial"/>
          <w:b/>
        </w:rPr>
        <w:t xml:space="preserve">Odběratel: </w:t>
      </w:r>
      <w:r w:rsidR="00F33E35">
        <w:rPr>
          <w:rFonts w:ascii="Arial" w:hAnsi="Arial" w:cs="Arial"/>
          <w:b/>
        </w:rPr>
        <w:t xml:space="preserve">             </w:t>
      </w:r>
      <w:r w:rsidRPr="00015D09">
        <w:rPr>
          <w:rFonts w:ascii="Arial" w:hAnsi="Arial" w:cs="Arial"/>
        </w:rPr>
        <w:t>Domov pro seniory Hortenzie</w:t>
      </w:r>
    </w:p>
    <w:p w14:paraId="49BF247E" w14:textId="77777777"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příspěvková organizace Hlavního města Prahy</w:t>
      </w:r>
    </w:p>
    <w:p w14:paraId="44E7CEF0" w14:textId="77777777" w:rsidR="00316846" w:rsidRDefault="00AC67AC" w:rsidP="000865D4">
      <w:pPr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 Ubytovně</w:t>
      </w:r>
      <w:r w:rsidR="000865D4" w:rsidRPr="009B7183">
        <w:rPr>
          <w:rFonts w:ascii="Arial" w:hAnsi="Arial" w:cs="Arial"/>
        </w:rPr>
        <w:t xml:space="preserve"> 65, 250 65</w:t>
      </w:r>
      <w:r w:rsidRPr="00AC67AC">
        <w:rPr>
          <w:rFonts w:ascii="Arial" w:hAnsi="Arial" w:cs="Arial"/>
        </w:rPr>
        <w:t xml:space="preserve"> </w:t>
      </w:r>
      <w:r w:rsidRPr="009B7183">
        <w:rPr>
          <w:rFonts w:ascii="Arial" w:hAnsi="Arial" w:cs="Arial"/>
        </w:rPr>
        <w:t xml:space="preserve">Bořanovice - Pakoměřice </w:t>
      </w:r>
    </w:p>
    <w:p w14:paraId="0BFAACE0" w14:textId="77777777"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I</w:t>
      </w:r>
      <w:r w:rsidR="009E71DA">
        <w:rPr>
          <w:rFonts w:ascii="Arial" w:hAnsi="Arial" w:cs="Arial"/>
        </w:rPr>
        <w:t>Č</w:t>
      </w:r>
      <w:r w:rsidRPr="009B7183">
        <w:rPr>
          <w:rFonts w:ascii="Arial" w:hAnsi="Arial" w:cs="Arial"/>
        </w:rPr>
        <w:t>O: 70876886</w:t>
      </w:r>
    </w:p>
    <w:p w14:paraId="6495668D" w14:textId="5C24E145" w:rsidR="000865D4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Bankovní spojení: PPF Banka a.s.</w:t>
      </w:r>
      <w:r w:rsidR="00F33E35">
        <w:rPr>
          <w:rFonts w:ascii="Arial" w:hAnsi="Arial" w:cs="Arial"/>
        </w:rPr>
        <w:t xml:space="preserve">, </w:t>
      </w:r>
      <w:r w:rsidRPr="00015D09">
        <w:rPr>
          <w:rFonts w:ascii="Arial" w:hAnsi="Arial" w:cs="Arial"/>
        </w:rPr>
        <w:t>2001210009/6000</w:t>
      </w:r>
    </w:p>
    <w:p w14:paraId="0DE309EF" w14:textId="77777777" w:rsidR="00F33E35" w:rsidRDefault="00F33E35" w:rsidP="000865D4">
      <w:pPr>
        <w:ind w:left="1418" w:firstLine="709"/>
        <w:jc w:val="both"/>
        <w:rPr>
          <w:rFonts w:ascii="Arial" w:hAnsi="Arial" w:cs="Arial"/>
        </w:rPr>
      </w:pPr>
    </w:p>
    <w:p w14:paraId="528C1B32" w14:textId="44951905" w:rsidR="000865D4" w:rsidRDefault="000865D4" w:rsidP="000865D4">
      <w:pPr>
        <w:ind w:left="1418" w:firstLine="709"/>
        <w:jc w:val="both"/>
        <w:rPr>
          <w:rFonts w:ascii="Arial" w:hAnsi="Arial" w:cs="Arial"/>
          <w:b/>
          <w:i/>
        </w:rPr>
      </w:pPr>
      <w:r w:rsidRPr="00015D09">
        <w:rPr>
          <w:rFonts w:ascii="Arial" w:hAnsi="Arial" w:cs="Arial"/>
          <w:b/>
          <w:i/>
        </w:rPr>
        <w:t>Dodací adresa je shodná s adresou odběratele.</w:t>
      </w:r>
    </w:p>
    <w:p w14:paraId="26EDA3B8" w14:textId="77777777" w:rsidR="00551DCF" w:rsidRPr="00015D09" w:rsidRDefault="00551DCF" w:rsidP="000865D4">
      <w:pPr>
        <w:ind w:left="1418" w:firstLine="709"/>
        <w:jc w:val="both"/>
        <w:rPr>
          <w:rFonts w:ascii="Arial" w:hAnsi="Arial" w:cs="Arial"/>
          <w:b/>
          <w:i/>
        </w:rPr>
      </w:pPr>
    </w:p>
    <w:p w14:paraId="63FC1D30" w14:textId="77777777" w:rsidR="000865D4" w:rsidRPr="00DD4822" w:rsidRDefault="000865D4" w:rsidP="000865D4">
      <w:pPr>
        <w:jc w:val="both"/>
        <w:rPr>
          <w:rFonts w:ascii="Arial" w:hAnsi="Arial" w:cs="Arial"/>
        </w:rPr>
      </w:pPr>
    </w:p>
    <w:p w14:paraId="59F893FA" w14:textId="5F69957A" w:rsidR="00A20A09" w:rsidRDefault="000865D4" w:rsidP="001E1427">
      <w:pPr>
        <w:jc w:val="both"/>
        <w:rPr>
          <w:rFonts w:ascii="Arial" w:hAnsi="Arial" w:cs="Arial"/>
        </w:rPr>
      </w:pPr>
      <w:r w:rsidRPr="00DD4822">
        <w:rPr>
          <w:rFonts w:ascii="Arial" w:hAnsi="Arial" w:cs="Arial"/>
          <w:b/>
        </w:rPr>
        <w:t>Dodavatel:</w:t>
      </w:r>
      <w:r w:rsidR="00392B23">
        <w:rPr>
          <w:rFonts w:ascii="Arial" w:hAnsi="Arial" w:cs="Arial"/>
          <w:b/>
        </w:rPr>
        <w:tab/>
      </w:r>
      <w:r w:rsidR="00392B23">
        <w:rPr>
          <w:rFonts w:ascii="Arial" w:hAnsi="Arial" w:cs="Arial"/>
          <w:b/>
        </w:rPr>
        <w:tab/>
      </w:r>
      <w:r w:rsidR="00416E67">
        <w:rPr>
          <w:rFonts w:ascii="Arial" w:hAnsi="Arial" w:cs="Arial"/>
        </w:rPr>
        <w:t>BORLIN</w:t>
      </w:r>
      <w:r w:rsidR="00551DCF">
        <w:rPr>
          <w:rFonts w:ascii="Arial" w:hAnsi="Arial" w:cs="Arial"/>
        </w:rPr>
        <w:t>,</w:t>
      </w:r>
      <w:r w:rsidR="00F70F5D">
        <w:rPr>
          <w:rFonts w:ascii="Arial" w:hAnsi="Arial" w:cs="Arial"/>
        </w:rPr>
        <w:t xml:space="preserve"> s r. o.</w:t>
      </w:r>
    </w:p>
    <w:p w14:paraId="3051B9FC" w14:textId="3F177B80" w:rsidR="00A20A09" w:rsidRPr="00D84B50" w:rsidRDefault="001E1427" w:rsidP="00A20A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416E67">
        <w:rPr>
          <w:rFonts w:ascii="Arial" w:hAnsi="Arial" w:cs="Arial"/>
        </w:rPr>
        <w:t>Na Jezerce 677/5</w:t>
      </w:r>
      <w:r w:rsidR="00551DCF">
        <w:rPr>
          <w:rFonts w:ascii="Arial" w:hAnsi="Arial" w:cs="Arial"/>
        </w:rPr>
        <w:t>7</w:t>
      </w:r>
      <w:r w:rsidR="00AC67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70F5D">
        <w:rPr>
          <w:rFonts w:ascii="Arial" w:hAnsi="Arial" w:cs="Arial"/>
        </w:rPr>
        <w:t>1</w:t>
      </w:r>
      <w:r w:rsidR="00416E67">
        <w:rPr>
          <w:rFonts w:ascii="Arial" w:hAnsi="Arial" w:cs="Arial"/>
        </w:rPr>
        <w:t>4</w:t>
      </w:r>
      <w:r w:rsidR="00551DCF">
        <w:rPr>
          <w:rFonts w:ascii="Arial" w:hAnsi="Arial" w:cs="Arial"/>
        </w:rPr>
        <w:t>0</w:t>
      </w:r>
      <w:r w:rsidR="00AC67AC">
        <w:rPr>
          <w:rFonts w:ascii="Arial" w:hAnsi="Arial" w:cs="Arial"/>
        </w:rPr>
        <w:t xml:space="preserve"> 00 </w:t>
      </w:r>
      <w:r w:rsidR="00F70F5D">
        <w:rPr>
          <w:rFonts w:ascii="Arial" w:hAnsi="Arial" w:cs="Arial"/>
        </w:rPr>
        <w:t xml:space="preserve">Praha </w:t>
      </w:r>
      <w:r w:rsidR="00416E6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</w:p>
    <w:p w14:paraId="047B1449" w14:textId="27CB4184" w:rsidR="00F70F5D" w:rsidRPr="00015D09" w:rsidRDefault="00316846" w:rsidP="00F70F5D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I</w:t>
      </w:r>
      <w:r>
        <w:rPr>
          <w:rFonts w:ascii="Arial" w:hAnsi="Arial" w:cs="Arial"/>
        </w:rPr>
        <w:t>Č</w:t>
      </w:r>
      <w:r w:rsidRPr="009B7183">
        <w:rPr>
          <w:rFonts w:ascii="Arial" w:hAnsi="Arial" w:cs="Arial"/>
        </w:rPr>
        <w:t>:</w:t>
      </w:r>
      <w:r w:rsidRPr="00F70F5D">
        <w:rPr>
          <w:rFonts w:ascii="Arial" w:hAnsi="Arial" w:cs="Arial"/>
        </w:rPr>
        <w:t xml:space="preserve"> </w:t>
      </w:r>
      <w:r w:rsidR="00416E67">
        <w:rPr>
          <w:rFonts w:ascii="Arial" w:hAnsi="Arial" w:cs="Arial"/>
          <w:color w:val="333333"/>
          <w:shd w:val="clear" w:color="auto" w:fill="FFFFFF"/>
        </w:rPr>
        <w:t>0562</w:t>
      </w:r>
      <w:r w:rsidR="007F4298">
        <w:rPr>
          <w:rFonts w:ascii="Arial" w:hAnsi="Arial" w:cs="Arial"/>
          <w:color w:val="333333"/>
          <w:shd w:val="clear" w:color="auto" w:fill="FFFFFF"/>
        </w:rPr>
        <w:t>8</w:t>
      </w:r>
      <w:r w:rsidR="004F685D">
        <w:rPr>
          <w:rFonts w:ascii="Arial" w:hAnsi="Arial" w:cs="Arial"/>
          <w:color w:val="333333"/>
          <w:shd w:val="clear" w:color="auto" w:fill="FFFFFF"/>
        </w:rPr>
        <w:t>7</w:t>
      </w:r>
      <w:r w:rsidR="00416E67">
        <w:rPr>
          <w:rFonts w:ascii="Arial" w:hAnsi="Arial" w:cs="Arial"/>
          <w:color w:val="333333"/>
          <w:shd w:val="clear" w:color="auto" w:fill="FFFFFF"/>
        </w:rPr>
        <w:t>41</w:t>
      </w:r>
    </w:p>
    <w:p w14:paraId="630A531C" w14:textId="77777777" w:rsidR="00AC67AC" w:rsidRDefault="00AC67AC" w:rsidP="000865D4">
      <w:pPr>
        <w:jc w:val="both"/>
        <w:rPr>
          <w:rFonts w:ascii="Arial" w:hAnsi="Arial" w:cs="Arial"/>
          <w:b/>
        </w:rPr>
      </w:pPr>
    </w:p>
    <w:p w14:paraId="619AF091" w14:textId="3EA79F7F" w:rsidR="00F33E35" w:rsidRDefault="000865D4" w:rsidP="00F33E35">
      <w:pPr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Předmět objednávky:</w:t>
      </w:r>
      <w:r w:rsidR="00551DCF">
        <w:rPr>
          <w:rFonts w:ascii="Arial" w:hAnsi="Arial" w:cs="Arial"/>
          <w:b/>
        </w:rPr>
        <w:t xml:space="preserve"> Dodávka metráž</w:t>
      </w:r>
      <w:r w:rsidR="00416E67">
        <w:rPr>
          <w:rFonts w:ascii="Arial" w:hAnsi="Arial" w:cs="Arial"/>
          <w:b/>
        </w:rPr>
        <w:t>e závěsů</w:t>
      </w:r>
      <w:r w:rsidR="00551DCF">
        <w:rPr>
          <w:rFonts w:ascii="Arial" w:hAnsi="Arial" w:cs="Arial"/>
          <w:b/>
        </w:rPr>
        <w:t xml:space="preserve"> dle zadání </w:t>
      </w:r>
      <w:r w:rsidR="00416E67">
        <w:rPr>
          <w:rFonts w:ascii="Arial" w:hAnsi="Arial" w:cs="Arial"/>
          <w:b/>
        </w:rPr>
        <w:t xml:space="preserve">a výběru </w:t>
      </w:r>
      <w:r w:rsidR="00551DCF">
        <w:rPr>
          <w:rFonts w:ascii="Arial" w:hAnsi="Arial" w:cs="Arial"/>
          <w:b/>
        </w:rPr>
        <w:t xml:space="preserve">– viz </w:t>
      </w:r>
    </w:p>
    <w:p w14:paraId="1E233290" w14:textId="26279B63" w:rsidR="000865D4" w:rsidRPr="00015D09" w:rsidRDefault="00F33E35" w:rsidP="00F33E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551DCF">
        <w:rPr>
          <w:rFonts w:ascii="Arial" w:hAnsi="Arial" w:cs="Arial"/>
          <w:b/>
        </w:rPr>
        <w:t>předchozí zaměření</w:t>
      </w:r>
      <w:r w:rsidR="00416E67">
        <w:rPr>
          <w:rFonts w:ascii="Arial" w:hAnsi="Arial" w:cs="Arial"/>
          <w:b/>
        </w:rPr>
        <w:t xml:space="preserve"> a následné jednání.</w:t>
      </w:r>
    </w:p>
    <w:p w14:paraId="47578C8A" w14:textId="77777777" w:rsidR="000865D4" w:rsidRPr="00015D09" w:rsidRDefault="000865D4" w:rsidP="000865D4">
      <w:pPr>
        <w:jc w:val="both"/>
        <w:rPr>
          <w:rFonts w:ascii="Arial" w:hAnsi="Arial" w:cs="Arial"/>
        </w:rPr>
      </w:pPr>
    </w:p>
    <w:p w14:paraId="60904B5C" w14:textId="77777777" w:rsidR="00F70F5D" w:rsidRDefault="00F70F5D" w:rsidP="00F70F5D">
      <w:pPr>
        <w:jc w:val="both"/>
        <w:rPr>
          <w:rFonts w:ascii="Arial" w:hAnsi="Arial" w:cs="Arial"/>
        </w:rPr>
      </w:pPr>
    </w:p>
    <w:p w14:paraId="5A0CD158" w14:textId="77777777" w:rsidR="00DD4822" w:rsidRDefault="00DD4822" w:rsidP="000865D4">
      <w:pPr>
        <w:jc w:val="both"/>
        <w:rPr>
          <w:rFonts w:ascii="Arial" w:hAnsi="Arial" w:cs="Arial"/>
        </w:rPr>
      </w:pPr>
    </w:p>
    <w:p w14:paraId="69B33C1C" w14:textId="4677C348" w:rsidR="009B2D6B" w:rsidRPr="00551DCF" w:rsidRDefault="00551DCF" w:rsidP="00551DCF">
      <w:pPr>
        <w:jc w:val="both"/>
        <w:rPr>
          <w:rFonts w:ascii="Arial" w:hAnsi="Arial" w:cs="Arial"/>
          <w:bCs/>
        </w:rPr>
      </w:pPr>
      <w:r w:rsidRPr="00551DCF">
        <w:rPr>
          <w:rFonts w:ascii="Arial" w:hAnsi="Arial" w:cs="Arial"/>
          <w:bCs/>
        </w:rPr>
        <w:t>Termín: leden /2020</w:t>
      </w:r>
    </w:p>
    <w:p w14:paraId="7B8B8A5A" w14:textId="77777777" w:rsidR="00551DCF" w:rsidRPr="00015D09" w:rsidRDefault="00551DCF" w:rsidP="00551DCF">
      <w:pPr>
        <w:jc w:val="both"/>
        <w:rPr>
          <w:rFonts w:ascii="Arial" w:hAnsi="Arial" w:cs="Arial"/>
          <w:b/>
        </w:rPr>
      </w:pPr>
    </w:p>
    <w:p w14:paraId="1C15FE87" w14:textId="5A119449" w:rsidR="000865D4" w:rsidRPr="00392B23" w:rsidRDefault="00551DCF" w:rsidP="00551D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0865D4" w:rsidRPr="00392B23">
        <w:rPr>
          <w:rFonts w:ascii="Arial" w:hAnsi="Arial" w:cs="Arial"/>
          <w:b/>
        </w:rPr>
        <w:t>ena</w:t>
      </w:r>
      <w:r>
        <w:rPr>
          <w:rFonts w:ascii="Arial" w:hAnsi="Arial" w:cs="Arial"/>
          <w:b/>
        </w:rPr>
        <w:t xml:space="preserve"> cca</w:t>
      </w:r>
      <w:r w:rsidR="000865D4" w:rsidRPr="00392B23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>9</w:t>
      </w:r>
      <w:r w:rsidR="00416E67">
        <w:rPr>
          <w:rFonts w:ascii="Arial" w:hAnsi="Arial" w:cs="Arial"/>
          <w:b/>
        </w:rPr>
        <w:t>8.92</w:t>
      </w:r>
      <w:r>
        <w:rPr>
          <w:rFonts w:ascii="Arial" w:hAnsi="Arial" w:cs="Arial"/>
          <w:b/>
        </w:rPr>
        <w:t>0</w:t>
      </w:r>
      <w:r w:rsidR="00F70F5D">
        <w:rPr>
          <w:rFonts w:ascii="Arial" w:hAnsi="Arial" w:cs="Arial"/>
          <w:b/>
        </w:rPr>
        <w:t>,-</w:t>
      </w:r>
      <w:r w:rsidR="000865D4" w:rsidRPr="00392B23">
        <w:rPr>
          <w:rFonts w:ascii="Arial" w:hAnsi="Arial" w:cs="Arial"/>
          <w:b/>
        </w:rPr>
        <w:t xml:space="preserve"> Kč </w:t>
      </w:r>
    </w:p>
    <w:p w14:paraId="70E349CF" w14:textId="18B4FBCD" w:rsidR="00F20942" w:rsidRDefault="00F20942" w:rsidP="000865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Platba: </w:t>
      </w:r>
      <w:r w:rsidR="00416E67">
        <w:rPr>
          <w:rFonts w:ascii="Arial" w:hAnsi="Arial" w:cs="Arial"/>
          <w:b/>
        </w:rPr>
        <w:t>b</w:t>
      </w:r>
      <w:r w:rsidRPr="00551DCF">
        <w:rPr>
          <w:rFonts w:ascii="Arial" w:hAnsi="Arial" w:cs="Arial"/>
        </w:rPr>
        <w:t>ankovním převodem</w:t>
      </w:r>
      <w:r>
        <w:rPr>
          <w:rFonts w:ascii="Arial" w:hAnsi="Arial" w:cs="Arial"/>
        </w:rPr>
        <w:t xml:space="preserve"> na základě vystaven</w:t>
      </w:r>
      <w:r w:rsidR="00551DCF">
        <w:rPr>
          <w:rFonts w:ascii="Arial" w:hAnsi="Arial" w:cs="Arial"/>
        </w:rPr>
        <w:t>ého daňového dokladu</w:t>
      </w:r>
      <w:r>
        <w:rPr>
          <w:rFonts w:ascii="Arial" w:hAnsi="Arial" w:cs="Arial"/>
        </w:rPr>
        <w:t xml:space="preserve">. </w:t>
      </w:r>
    </w:p>
    <w:p w14:paraId="4E0800A8" w14:textId="77777777" w:rsidR="007D7CDD" w:rsidRDefault="007D7CDD" w:rsidP="000865D4">
      <w:pPr>
        <w:jc w:val="both"/>
        <w:rPr>
          <w:rFonts w:ascii="Arial" w:hAnsi="Arial" w:cs="Arial"/>
        </w:rPr>
      </w:pPr>
    </w:p>
    <w:p w14:paraId="2F372CF4" w14:textId="72C44DAD" w:rsidR="00551DCF" w:rsidRDefault="00551DCF" w:rsidP="000865D4">
      <w:pPr>
        <w:jc w:val="both"/>
        <w:rPr>
          <w:rFonts w:ascii="Arial" w:hAnsi="Arial" w:cs="Arial"/>
        </w:rPr>
      </w:pPr>
    </w:p>
    <w:p w14:paraId="6FE4D929" w14:textId="240E0F1D" w:rsidR="00551DCF" w:rsidRDefault="00551DCF" w:rsidP="000865D4">
      <w:pPr>
        <w:jc w:val="both"/>
        <w:rPr>
          <w:rFonts w:ascii="Arial" w:hAnsi="Arial" w:cs="Arial"/>
        </w:rPr>
      </w:pPr>
      <w:r w:rsidRPr="00551DCF">
        <w:rPr>
          <w:rFonts w:ascii="Arial" w:hAnsi="Arial" w:cs="Arial"/>
          <w:b/>
          <w:bCs/>
        </w:rPr>
        <w:t>Způsob provedení</w:t>
      </w:r>
      <w:r>
        <w:rPr>
          <w:rFonts w:ascii="Arial" w:hAnsi="Arial" w:cs="Arial"/>
        </w:rPr>
        <w:t>: dodavatelem</w:t>
      </w:r>
    </w:p>
    <w:p w14:paraId="4A669C75" w14:textId="77777777" w:rsidR="007D7CDD" w:rsidRPr="00F20942" w:rsidRDefault="007D7CDD" w:rsidP="000865D4">
      <w:pPr>
        <w:jc w:val="both"/>
        <w:rPr>
          <w:rFonts w:ascii="Arial" w:hAnsi="Arial" w:cs="Arial"/>
        </w:rPr>
      </w:pPr>
    </w:p>
    <w:p w14:paraId="5A9379B1" w14:textId="77777777" w:rsidR="00F20942" w:rsidRDefault="00F20942" w:rsidP="000865D4">
      <w:pPr>
        <w:jc w:val="both"/>
        <w:rPr>
          <w:rFonts w:ascii="Arial" w:hAnsi="Arial" w:cs="Arial"/>
          <w:b/>
        </w:rPr>
      </w:pPr>
    </w:p>
    <w:p w14:paraId="66B05FED" w14:textId="569F8A05" w:rsidR="000865D4" w:rsidRPr="00AC67AC" w:rsidRDefault="000865D4" w:rsidP="000865D4">
      <w:pPr>
        <w:jc w:val="both"/>
        <w:rPr>
          <w:rFonts w:ascii="Arial" w:hAnsi="Arial" w:cs="Arial"/>
        </w:rPr>
      </w:pPr>
      <w:r w:rsidRPr="00015D09">
        <w:rPr>
          <w:rFonts w:ascii="Arial" w:hAnsi="Arial" w:cs="Arial"/>
          <w:b/>
        </w:rPr>
        <w:t>Kontaktní osoba:</w:t>
      </w:r>
      <w:r w:rsidR="00F33BA9">
        <w:rPr>
          <w:rFonts w:ascii="Arial" w:hAnsi="Arial" w:cs="Arial"/>
          <w:b/>
        </w:rPr>
        <w:t xml:space="preserve"> </w:t>
      </w:r>
      <w:r w:rsidR="00551DCF">
        <w:rPr>
          <w:rFonts w:ascii="Arial" w:hAnsi="Arial" w:cs="Arial"/>
          <w:b/>
        </w:rPr>
        <w:t>Tomáš Karban – správce budovy</w:t>
      </w:r>
    </w:p>
    <w:p w14:paraId="175D0521" w14:textId="77777777" w:rsidR="00F04037" w:rsidRPr="00F33BA9" w:rsidRDefault="00F04037" w:rsidP="000865D4">
      <w:pPr>
        <w:jc w:val="both"/>
        <w:rPr>
          <w:rFonts w:ascii="Arial" w:hAnsi="Arial" w:cs="Arial"/>
        </w:rPr>
      </w:pPr>
    </w:p>
    <w:p w14:paraId="669A8A65" w14:textId="481481EB" w:rsidR="000865D4" w:rsidRPr="00316846" w:rsidRDefault="000865D4" w:rsidP="000865D4">
      <w:pPr>
        <w:jc w:val="both"/>
        <w:rPr>
          <w:rFonts w:ascii="Arial" w:hAnsi="Arial" w:cs="Arial"/>
        </w:rPr>
      </w:pPr>
      <w:r w:rsidRPr="00F33BA9">
        <w:rPr>
          <w:rFonts w:ascii="Arial" w:hAnsi="Arial" w:cs="Arial"/>
          <w:b/>
        </w:rPr>
        <w:t>Datum:</w:t>
      </w:r>
      <w:r w:rsidR="00F33BA9">
        <w:rPr>
          <w:rFonts w:ascii="Arial" w:hAnsi="Arial" w:cs="Arial"/>
          <w:b/>
        </w:rPr>
        <w:t xml:space="preserve"> </w:t>
      </w:r>
      <w:r w:rsidR="00416E67">
        <w:rPr>
          <w:rFonts w:ascii="Arial" w:hAnsi="Arial" w:cs="Arial"/>
        </w:rPr>
        <w:t>10</w:t>
      </w:r>
      <w:r w:rsidR="00316846" w:rsidRPr="00316846">
        <w:rPr>
          <w:rFonts w:ascii="Arial" w:hAnsi="Arial" w:cs="Arial"/>
        </w:rPr>
        <w:t>.</w:t>
      </w:r>
      <w:r w:rsidR="0043715C">
        <w:rPr>
          <w:rFonts w:ascii="Arial" w:hAnsi="Arial" w:cs="Arial"/>
        </w:rPr>
        <w:t>0</w:t>
      </w:r>
      <w:r w:rsidR="00551DCF">
        <w:rPr>
          <w:rFonts w:ascii="Arial" w:hAnsi="Arial" w:cs="Arial"/>
        </w:rPr>
        <w:t>1</w:t>
      </w:r>
      <w:r w:rsidR="00316846" w:rsidRPr="00316846">
        <w:rPr>
          <w:rFonts w:ascii="Arial" w:hAnsi="Arial" w:cs="Arial"/>
        </w:rPr>
        <w:t>.20</w:t>
      </w:r>
      <w:r w:rsidR="0043715C">
        <w:rPr>
          <w:rFonts w:ascii="Arial" w:hAnsi="Arial" w:cs="Arial"/>
        </w:rPr>
        <w:t>20</w:t>
      </w:r>
    </w:p>
    <w:p w14:paraId="51BC2280" w14:textId="77777777" w:rsidR="000865D4" w:rsidRPr="00F33BA9" w:rsidRDefault="000865D4" w:rsidP="000865D4">
      <w:pPr>
        <w:jc w:val="both"/>
        <w:rPr>
          <w:rFonts w:ascii="Arial" w:hAnsi="Arial" w:cs="Arial"/>
        </w:rPr>
      </w:pPr>
    </w:p>
    <w:p w14:paraId="39847239" w14:textId="77777777" w:rsidR="000865D4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Razítko, podpis:</w:t>
      </w:r>
    </w:p>
    <w:p w14:paraId="291ED9DD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p w14:paraId="1F98AF01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p w14:paraId="3F7E8A49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p w14:paraId="748BF2F3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sectPr w:rsidR="00F04037" w:rsidSect="00FC6578">
      <w:headerReference w:type="default" r:id="rId7"/>
      <w:footerReference w:type="default" r:id="rId8"/>
      <w:pgSz w:w="11906" w:h="16838"/>
      <w:pgMar w:top="5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93111" w14:textId="77777777" w:rsidR="009E6A15" w:rsidRDefault="009E6A15" w:rsidP="00070EA4">
      <w:r>
        <w:separator/>
      </w:r>
    </w:p>
  </w:endnote>
  <w:endnote w:type="continuationSeparator" w:id="0">
    <w:p w14:paraId="5FE46EB5" w14:textId="77777777" w:rsidR="009E6A15" w:rsidRDefault="009E6A15" w:rsidP="0007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DA3B9" w14:textId="77777777" w:rsidR="00446E74" w:rsidRDefault="00446E74">
    <w:pPr>
      <w:pStyle w:val="Zpat"/>
      <w:rPr>
        <w:rFonts w:ascii="Verdana" w:hAnsi="Verdana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5"/>
      <w:gridCol w:w="3705"/>
      <w:gridCol w:w="3012"/>
    </w:tblGrid>
    <w:tr w:rsidR="00446E74" w14:paraId="005182E4" w14:textId="77777777" w:rsidTr="00143A31">
      <w:tc>
        <w:tcPr>
          <w:tcW w:w="2376" w:type="dxa"/>
        </w:tcPr>
        <w:p w14:paraId="67AEDC40" w14:textId="77777777" w:rsidR="00446E74" w:rsidRDefault="00446E74" w:rsidP="00143A31">
          <w:pPr>
            <w:pStyle w:val="Zpat"/>
            <w:tabs>
              <w:tab w:val="left" w:pos="540"/>
            </w:tabs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Tel.:</w:t>
          </w:r>
          <w:r w:rsidR="009447A7">
            <w:rPr>
              <w:rFonts w:ascii="Verdana" w:hAnsi="Verdana"/>
              <w:b/>
              <w:sz w:val="16"/>
              <w:szCs w:val="16"/>
            </w:rPr>
            <w:t xml:space="preserve">    </w:t>
          </w:r>
          <w:r w:rsidR="009447A7" w:rsidRPr="009447A7">
            <w:rPr>
              <w:rFonts w:ascii="Verdana" w:hAnsi="Verdana"/>
              <w:sz w:val="16"/>
              <w:szCs w:val="16"/>
            </w:rPr>
            <w:t>+420 283 981 100</w:t>
          </w:r>
        </w:p>
      </w:tc>
      <w:tc>
        <w:tcPr>
          <w:tcW w:w="3765" w:type="dxa"/>
        </w:tcPr>
        <w:p w14:paraId="3A4480C1" w14:textId="77777777"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Č. účtu:</w:t>
          </w:r>
          <w:r w:rsidR="00015D09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sz w:val="16"/>
              <w:szCs w:val="16"/>
            </w:rPr>
            <w:t>200</w:t>
          </w:r>
          <w:r w:rsidR="009447A7">
            <w:rPr>
              <w:rFonts w:ascii="Verdana" w:hAnsi="Verdana"/>
              <w:sz w:val="16"/>
              <w:szCs w:val="16"/>
            </w:rPr>
            <w:t>1210009</w:t>
          </w:r>
          <w:r>
            <w:rPr>
              <w:rFonts w:ascii="Verdana" w:hAnsi="Verdana"/>
              <w:sz w:val="16"/>
              <w:szCs w:val="16"/>
            </w:rPr>
            <w:t>/6000</w:t>
          </w:r>
        </w:p>
      </w:tc>
      <w:tc>
        <w:tcPr>
          <w:tcW w:w="3071" w:type="dxa"/>
        </w:tcPr>
        <w:p w14:paraId="710C4F77" w14:textId="77777777"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   </w:t>
          </w:r>
          <w:r w:rsidRPr="00751080">
            <w:rPr>
              <w:rFonts w:ascii="Verdana" w:hAnsi="Verdana"/>
              <w:b/>
              <w:sz w:val="16"/>
              <w:szCs w:val="16"/>
            </w:rPr>
            <w:t>IČO:</w:t>
          </w:r>
          <w:r>
            <w:rPr>
              <w:rFonts w:ascii="Verdana" w:hAnsi="Verdana"/>
              <w:sz w:val="16"/>
              <w:szCs w:val="16"/>
            </w:rPr>
            <w:t xml:space="preserve">     </w:t>
          </w:r>
          <w:r w:rsidR="009447A7" w:rsidRPr="009447A7">
            <w:rPr>
              <w:rFonts w:ascii="Verdana" w:hAnsi="Verdana"/>
              <w:sz w:val="16"/>
              <w:szCs w:val="16"/>
            </w:rPr>
            <w:t>70876886</w:t>
          </w:r>
        </w:p>
      </w:tc>
    </w:tr>
    <w:tr w:rsidR="00446E74" w14:paraId="791F5062" w14:textId="77777777" w:rsidTr="00143A31">
      <w:tc>
        <w:tcPr>
          <w:tcW w:w="2376" w:type="dxa"/>
        </w:tcPr>
        <w:p w14:paraId="521725A4" w14:textId="77777777" w:rsidR="00446E74" w:rsidRDefault="00446E74" w:rsidP="00143A31">
          <w:pPr>
            <w:pStyle w:val="Zpat"/>
            <w:tabs>
              <w:tab w:val="left" w:pos="567"/>
            </w:tabs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Web: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447A7">
            <w:rPr>
              <w:rFonts w:ascii="Verdana" w:hAnsi="Verdana"/>
              <w:sz w:val="16"/>
              <w:szCs w:val="16"/>
            </w:rPr>
            <w:t xml:space="preserve">   </w:t>
          </w:r>
          <w:hyperlink r:id="rId1" w:history="1">
            <w:r w:rsidR="009447A7" w:rsidRPr="009447A7">
              <w:rPr>
                <w:rStyle w:val="Hypertextovodkaz"/>
                <w:rFonts w:ascii="Verdana" w:hAnsi="Verdana"/>
                <w:sz w:val="16"/>
                <w:szCs w:val="16"/>
              </w:rPr>
              <w:t>www.hortenzie.cz</w:t>
            </w:r>
          </w:hyperlink>
        </w:p>
      </w:tc>
      <w:tc>
        <w:tcPr>
          <w:tcW w:w="3765" w:type="dxa"/>
        </w:tcPr>
        <w:p w14:paraId="5D0BE2FD" w14:textId="77777777"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              PPF banka</w:t>
          </w:r>
        </w:p>
      </w:tc>
      <w:tc>
        <w:tcPr>
          <w:tcW w:w="3071" w:type="dxa"/>
        </w:tcPr>
        <w:p w14:paraId="2C0FE70B" w14:textId="77777777" w:rsidR="00446E74" w:rsidRDefault="00446E74" w:rsidP="009447A7">
          <w:pPr>
            <w:pStyle w:val="Zpat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</w:tr>
  </w:tbl>
  <w:p w14:paraId="415BB311" w14:textId="77777777" w:rsidR="00446E74" w:rsidRPr="00751080" w:rsidRDefault="00446E74">
    <w:pPr>
      <w:pStyle w:val="Zpa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20CF1" w14:textId="77777777" w:rsidR="009E6A15" w:rsidRDefault="009E6A15" w:rsidP="00070EA4">
      <w:r>
        <w:separator/>
      </w:r>
    </w:p>
  </w:footnote>
  <w:footnote w:type="continuationSeparator" w:id="0">
    <w:p w14:paraId="781063C2" w14:textId="77777777" w:rsidR="009E6A15" w:rsidRDefault="009E6A15" w:rsidP="0007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193DD" w14:textId="77777777" w:rsidR="00446E74" w:rsidRDefault="00B53338" w:rsidP="00F33E35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4734120B" wp14:editId="33A5135A">
          <wp:simplePos x="0" y="0"/>
          <wp:positionH relativeFrom="column">
            <wp:posOffset>5158105</wp:posOffset>
          </wp:positionH>
          <wp:positionV relativeFrom="paragraph">
            <wp:posOffset>12065</wp:posOffset>
          </wp:positionV>
          <wp:extent cx="618490" cy="552450"/>
          <wp:effectExtent l="19050" t="0" r="0" b="0"/>
          <wp:wrapTight wrapText="bothSides">
            <wp:wrapPolygon edited="0">
              <wp:start x="-665" y="0"/>
              <wp:lineTo x="-665" y="20855"/>
              <wp:lineTo x="21290" y="20855"/>
              <wp:lineTo x="21290" y="0"/>
              <wp:lineTo x="-665" y="0"/>
            </wp:wrapPolygon>
          </wp:wrapTight>
          <wp:docPr id="5" name="obrázek 1" descr="Praha_logo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69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437FD" wp14:editId="7444CC02">
              <wp:simplePos x="0" y="0"/>
              <wp:positionH relativeFrom="column">
                <wp:posOffset>1481455</wp:posOffset>
              </wp:positionH>
              <wp:positionV relativeFrom="paragraph">
                <wp:posOffset>-30480</wp:posOffset>
              </wp:positionV>
              <wp:extent cx="3381375" cy="720725"/>
              <wp:effectExtent l="0" t="0" r="952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720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1491C" w14:textId="77777777" w:rsidR="004D3CF4" w:rsidRPr="004C21D2" w:rsidRDefault="004D3CF4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4C21D2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Domov pro seniory Hortenzie</w:t>
                          </w:r>
                        </w:p>
                        <w:p w14:paraId="70AE9BA6" w14:textId="77777777" w:rsidR="00446E74" w:rsidRPr="004C21D2" w:rsidRDefault="00446E74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C21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Hlavního města Prahy </w:t>
                          </w:r>
                        </w:p>
                        <w:p w14:paraId="75961F65" w14:textId="77777777" w:rsidR="00446E74" w:rsidRPr="004C21D2" w:rsidRDefault="00501AEB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K Ubytovně</w:t>
                          </w:r>
                          <w:r w:rsidR="004D3CF4"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 xml:space="preserve"> 65</w:t>
                          </w:r>
                          <w:r w:rsidR="00446E74"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 xml:space="preserve">, </w:t>
                          </w:r>
                          <w:r w:rsidR="004D3CF4"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 xml:space="preserve">250 65 </w:t>
                          </w:r>
                          <w:r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Bořanovice - Pakoměřice</w:t>
                          </w:r>
                        </w:p>
                        <w:p w14:paraId="1B3F5BB5" w14:textId="77777777" w:rsidR="00FC6578" w:rsidRDefault="00FC6578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Verdana" w:hAnsi="Verdana"/>
                              <w:sz w:val="21"/>
                              <w:szCs w:val="21"/>
                            </w:rPr>
                          </w:pPr>
                        </w:p>
                        <w:p w14:paraId="68ADE586" w14:textId="77777777" w:rsidR="00FC6578" w:rsidRPr="0047384C" w:rsidRDefault="00FC6578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Verdana" w:hAnsi="Verdana"/>
                              <w:sz w:val="21"/>
                              <w:szCs w:val="21"/>
                            </w:rPr>
                          </w:pPr>
                        </w:p>
                        <w:p w14:paraId="724B3D6A" w14:textId="77777777" w:rsidR="00446E74" w:rsidRPr="00793FD1" w:rsidRDefault="00446E74" w:rsidP="0047384C">
                          <w:pPr>
                            <w:jc w:val="right"/>
                            <w:rPr>
                              <w:rFonts w:ascii="Verdana" w:hAnsi="Verdan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4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6.65pt;margin-top:-2.4pt;width:266.25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" strokecolor="white [3212]" strokeweight="0">
              <v:textbox>
                <w:txbxContent>
                  <w:p w14:paraId="5091491C" w14:textId="77777777" w:rsidR="004D3CF4" w:rsidRPr="004C21D2" w:rsidRDefault="004D3CF4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4C21D2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Domov pro seniory Hortenzie</w:t>
                    </w:r>
                  </w:p>
                  <w:p w14:paraId="70AE9BA6" w14:textId="77777777" w:rsidR="00446E74" w:rsidRPr="004C21D2" w:rsidRDefault="00446E74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C21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příspěvková organizace Hlavního města Prahy </w:t>
                    </w:r>
                  </w:p>
                  <w:p w14:paraId="75961F65" w14:textId="77777777" w:rsidR="00446E74" w:rsidRPr="004C21D2" w:rsidRDefault="00501AEB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t>K Ubytovně</w:t>
                    </w:r>
                    <w:r w:rsidR="004D3CF4" w:rsidRPr="004C21D2">
                      <w:rPr>
                        <w:rFonts w:ascii="Arial" w:hAnsi="Arial" w:cs="Arial"/>
                        <w:sz w:val="21"/>
                        <w:szCs w:val="21"/>
                      </w:rPr>
                      <w:t xml:space="preserve"> 65</w:t>
                    </w:r>
                    <w:r w:rsidR="00446E74" w:rsidRPr="004C21D2">
                      <w:rPr>
                        <w:rFonts w:ascii="Arial" w:hAnsi="Arial" w:cs="Arial"/>
                        <w:sz w:val="21"/>
                        <w:szCs w:val="21"/>
                      </w:rPr>
                      <w:t xml:space="preserve">, </w:t>
                    </w:r>
                    <w:r w:rsidR="004D3CF4" w:rsidRPr="004C21D2">
                      <w:rPr>
                        <w:rFonts w:ascii="Arial" w:hAnsi="Arial" w:cs="Arial"/>
                        <w:sz w:val="21"/>
                        <w:szCs w:val="21"/>
                      </w:rPr>
                      <w:t xml:space="preserve">250 65 </w:t>
                    </w:r>
                    <w:r w:rsidRPr="004C21D2">
                      <w:rPr>
                        <w:rFonts w:ascii="Arial" w:hAnsi="Arial" w:cs="Arial"/>
                        <w:sz w:val="21"/>
                        <w:szCs w:val="21"/>
                      </w:rPr>
                      <w:t>Bořanovice - Pakoměřice</w:t>
                    </w:r>
                  </w:p>
                  <w:p w14:paraId="1B3F5BB5" w14:textId="77777777" w:rsidR="00FC6578" w:rsidRDefault="00FC6578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Verdana" w:hAnsi="Verdana"/>
                        <w:sz w:val="21"/>
                        <w:szCs w:val="21"/>
                      </w:rPr>
                    </w:pPr>
                  </w:p>
                  <w:p w14:paraId="68ADE586" w14:textId="77777777" w:rsidR="00FC6578" w:rsidRPr="0047384C" w:rsidRDefault="00FC6578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Verdana" w:hAnsi="Verdana"/>
                        <w:sz w:val="21"/>
                        <w:szCs w:val="21"/>
                      </w:rPr>
                    </w:pPr>
                  </w:p>
                  <w:p w14:paraId="724B3D6A" w14:textId="77777777" w:rsidR="00446E74" w:rsidRPr="00793FD1" w:rsidRDefault="00446E74" w:rsidP="0047384C">
                    <w:pPr>
                      <w:jc w:val="right"/>
                      <w:rPr>
                        <w:rFonts w:ascii="Verdana" w:hAnsi="Verdana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FF24880" w14:textId="77777777" w:rsidR="00446E74" w:rsidRDefault="00446E74" w:rsidP="00F33E35">
    <w:pPr>
      <w:pStyle w:val="Zhlav"/>
      <w:jc w:val="both"/>
    </w:pPr>
  </w:p>
  <w:p w14:paraId="2CD4075B" w14:textId="77777777" w:rsidR="00446E74" w:rsidRDefault="00446E74" w:rsidP="00F33E35">
    <w:pPr>
      <w:pStyle w:val="Zhlav"/>
      <w:jc w:val="both"/>
    </w:pPr>
  </w:p>
  <w:p w14:paraId="5D2AF204" w14:textId="77777777" w:rsidR="00FC6578" w:rsidRDefault="00FC6578" w:rsidP="00F33E35">
    <w:pPr>
      <w:pStyle w:val="Zhlav"/>
      <w:jc w:val="both"/>
    </w:pPr>
  </w:p>
  <w:p w14:paraId="539379FD" w14:textId="77777777" w:rsidR="00FC6578" w:rsidRDefault="00C1669B" w:rsidP="0006315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536689" wp14:editId="30914859">
              <wp:simplePos x="0" y="0"/>
              <wp:positionH relativeFrom="column">
                <wp:posOffset>1481455</wp:posOffset>
              </wp:positionH>
              <wp:positionV relativeFrom="paragraph">
                <wp:posOffset>72390</wp:posOffset>
              </wp:positionV>
              <wp:extent cx="4305935" cy="635"/>
              <wp:effectExtent l="0" t="0" r="0" b="1841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05935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D4A19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3" o:spid="_x0000_s1026" type="#_x0000_t34" style="position:absolute;margin-left:116.65pt;margin-top:5.7pt;width:339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" adj="10798" strokeweight="1pt"/>
          </w:pict>
        </mc:Fallback>
      </mc:AlternateContent>
    </w:r>
  </w:p>
  <w:p w14:paraId="5BBBC662" w14:textId="77777777" w:rsidR="00446E74" w:rsidRDefault="00446E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5B79"/>
    <w:multiLevelType w:val="hybridMultilevel"/>
    <w:tmpl w:val="85C40F42"/>
    <w:lvl w:ilvl="0" w:tplc="55981560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CB6"/>
    <w:multiLevelType w:val="hybridMultilevel"/>
    <w:tmpl w:val="B9BA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DF1"/>
    <w:multiLevelType w:val="hybridMultilevel"/>
    <w:tmpl w:val="F7562E3C"/>
    <w:lvl w:ilvl="0" w:tplc="DEBEAD4E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A4"/>
    <w:rsid w:val="00004ED9"/>
    <w:rsid w:val="00012CE2"/>
    <w:rsid w:val="00015D09"/>
    <w:rsid w:val="00023CDF"/>
    <w:rsid w:val="00051BCA"/>
    <w:rsid w:val="0006315C"/>
    <w:rsid w:val="00064667"/>
    <w:rsid w:val="00070EA4"/>
    <w:rsid w:val="000768B4"/>
    <w:rsid w:val="0008134B"/>
    <w:rsid w:val="00081B8D"/>
    <w:rsid w:val="000865D4"/>
    <w:rsid w:val="00087565"/>
    <w:rsid w:val="000913ED"/>
    <w:rsid w:val="000C11AD"/>
    <w:rsid w:val="00110388"/>
    <w:rsid w:val="001157DE"/>
    <w:rsid w:val="00123DE9"/>
    <w:rsid w:val="00125774"/>
    <w:rsid w:val="00136C6A"/>
    <w:rsid w:val="00143A31"/>
    <w:rsid w:val="0015186F"/>
    <w:rsid w:val="001A3835"/>
    <w:rsid w:val="001A3EC6"/>
    <w:rsid w:val="001B0BD6"/>
    <w:rsid w:val="001E1427"/>
    <w:rsid w:val="001E1D6E"/>
    <w:rsid w:val="001E4871"/>
    <w:rsid w:val="00211B03"/>
    <w:rsid w:val="00236886"/>
    <w:rsid w:val="00244C33"/>
    <w:rsid w:val="00250A31"/>
    <w:rsid w:val="0025188B"/>
    <w:rsid w:val="002533EE"/>
    <w:rsid w:val="002A31AC"/>
    <w:rsid w:val="002D27A9"/>
    <w:rsid w:val="002E4416"/>
    <w:rsid w:val="00316846"/>
    <w:rsid w:val="00331778"/>
    <w:rsid w:val="00335D7D"/>
    <w:rsid w:val="00361330"/>
    <w:rsid w:val="003832F5"/>
    <w:rsid w:val="00392B23"/>
    <w:rsid w:val="00397F2C"/>
    <w:rsid w:val="003A1B8F"/>
    <w:rsid w:val="003C601F"/>
    <w:rsid w:val="003E4DFB"/>
    <w:rsid w:val="003E7E4F"/>
    <w:rsid w:val="00402494"/>
    <w:rsid w:val="004129DA"/>
    <w:rsid w:val="00416E67"/>
    <w:rsid w:val="0042251D"/>
    <w:rsid w:val="00426ADD"/>
    <w:rsid w:val="004311B8"/>
    <w:rsid w:val="0043715C"/>
    <w:rsid w:val="00446E74"/>
    <w:rsid w:val="0047384C"/>
    <w:rsid w:val="00497A31"/>
    <w:rsid w:val="004B4C2E"/>
    <w:rsid w:val="004B70AA"/>
    <w:rsid w:val="004B786B"/>
    <w:rsid w:val="004C1CCE"/>
    <w:rsid w:val="004C21D2"/>
    <w:rsid w:val="004C7940"/>
    <w:rsid w:val="004D3CF4"/>
    <w:rsid w:val="004E5E03"/>
    <w:rsid w:val="004F685D"/>
    <w:rsid w:val="00501AEB"/>
    <w:rsid w:val="00533B2D"/>
    <w:rsid w:val="00551DCF"/>
    <w:rsid w:val="00575F0B"/>
    <w:rsid w:val="005823A8"/>
    <w:rsid w:val="005B005E"/>
    <w:rsid w:val="005C5844"/>
    <w:rsid w:val="005D0FF2"/>
    <w:rsid w:val="005E1AF4"/>
    <w:rsid w:val="00601BA3"/>
    <w:rsid w:val="00610A77"/>
    <w:rsid w:val="00615CDB"/>
    <w:rsid w:val="00617945"/>
    <w:rsid w:val="00640A79"/>
    <w:rsid w:val="006A4713"/>
    <w:rsid w:val="006A6C91"/>
    <w:rsid w:val="006C1768"/>
    <w:rsid w:val="006C647D"/>
    <w:rsid w:val="006D77A9"/>
    <w:rsid w:val="006F2BCB"/>
    <w:rsid w:val="00704F01"/>
    <w:rsid w:val="0071564E"/>
    <w:rsid w:val="00720429"/>
    <w:rsid w:val="00740004"/>
    <w:rsid w:val="007418BB"/>
    <w:rsid w:val="00751080"/>
    <w:rsid w:val="00752885"/>
    <w:rsid w:val="007834D7"/>
    <w:rsid w:val="00787834"/>
    <w:rsid w:val="00790A3A"/>
    <w:rsid w:val="00793FD1"/>
    <w:rsid w:val="007A1A8E"/>
    <w:rsid w:val="007A3484"/>
    <w:rsid w:val="007B054C"/>
    <w:rsid w:val="007D5E7F"/>
    <w:rsid w:val="007D7CDD"/>
    <w:rsid w:val="007F4298"/>
    <w:rsid w:val="00803511"/>
    <w:rsid w:val="0082055B"/>
    <w:rsid w:val="0082360B"/>
    <w:rsid w:val="008616D8"/>
    <w:rsid w:val="00895BD1"/>
    <w:rsid w:val="008C1D69"/>
    <w:rsid w:val="008D6DC8"/>
    <w:rsid w:val="00925794"/>
    <w:rsid w:val="0092772E"/>
    <w:rsid w:val="00930B98"/>
    <w:rsid w:val="00934BBD"/>
    <w:rsid w:val="009370F3"/>
    <w:rsid w:val="00942F89"/>
    <w:rsid w:val="009447A7"/>
    <w:rsid w:val="0095274F"/>
    <w:rsid w:val="00957352"/>
    <w:rsid w:val="00961235"/>
    <w:rsid w:val="0097537E"/>
    <w:rsid w:val="00981F6E"/>
    <w:rsid w:val="009840F2"/>
    <w:rsid w:val="009B2D6B"/>
    <w:rsid w:val="009B3624"/>
    <w:rsid w:val="009C1B70"/>
    <w:rsid w:val="009D52D1"/>
    <w:rsid w:val="009E51AC"/>
    <w:rsid w:val="009E6A15"/>
    <w:rsid w:val="009E71DA"/>
    <w:rsid w:val="00A05AB1"/>
    <w:rsid w:val="00A20A09"/>
    <w:rsid w:val="00A25472"/>
    <w:rsid w:val="00A31652"/>
    <w:rsid w:val="00A320F3"/>
    <w:rsid w:val="00A3492B"/>
    <w:rsid w:val="00A47D49"/>
    <w:rsid w:val="00A60902"/>
    <w:rsid w:val="00AC2FC1"/>
    <w:rsid w:val="00AC67AC"/>
    <w:rsid w:val="00AE1649"/>
    <w:rsid w:val="00AF4DD9"/>
    <w:rsid w:val="00B05930"/>
    <w:rsid w:val="00B1395F"/>
    <w:rsid w:val="00B15A2A"/>
    <w:rsid w:val="00B356E4"/>
    <w:rsid w:val="00B368C4"/>
    <w:rsid w:val="00B53338"/>
    <w:rsid w:val="00B659F0"/>
    <w:rsid w:val="00B72BAC"/>
    <w:rsid w:val="00B75B95"/>
    <w:rsid w:val="00B9487D"/>
    <w:rsid w:val="00BE39C9"/>
    <w:rsid w:val="00BF0A90"/>
    <w:rsid w:val="00C1669B"/>
    <w:rsid w:val="00C508A4"/>
    <w:rsid w:val="00C67FA2"/>
    <w:rsid w:val="00C7423F"/>
    <w:rsid w:val="00C806A4"/>
    <w:rsid w:val="00C80EED"/>
    <w:rsid w:val="00C971B8"/>
    <w:rsid w:val="00CC3E66"/>
    <w:rsid w:val="00CC4E77"/>
    <w:rsid w:val="00CD5FEE"/>
    <w:rsid w:val="00CF15B8"/>
    <w:rsid w:val="00D0219B"/>
    <w:rsid w:val="00D076B6"/>
    <w:rsid w:val="00D1151B"/>
    <w:rsid w:val="00D208EA"/>
    <w:rsid w:val="00D702FD"/>
    <w:rsid w:val="00D84B50"/>
    <w:rsid w:val="00D93583"/>
    <w:rsid w:val="00DB6641"/>
    <w:rsid w:val="00DD4822"/>
    <w:rsid w:val="00DE2AE3"/>
    <w:rsid w:val="00E17C4A"/>
    <w:rsid w:val="00E311C5"/>
    <w:rsid w:val="00E34F0D"/>
    <w:rsid w:val="00E4125C"/>
    <w:rsid w:val="00E42946"/>
    <w:rsid w:val="00E542BC"/>
    <w:rsid w:val="00E60D92"/>
    <w:rsid w:val="00E634D9"/>
    <w:rsid w:val="00E66265"/>
    <w:rsid w:val="00E73929"/>
    <w:rsid w:val="00E739C8"/>
    <w:rsid w:val="00E86054"/>
    <w:rsid w:val="00EB1DA3"/>
    <w:rsid w:val="00ED4765"/>
    <w:rsid w:val="00EE4EB0"/>
    <w:rsid w:val="00EE6937"/>
    <w:rsid w:val="00EE6C3E"/>
    <w:rsid w:val="00EF26C7"/>
    <w:rsid w:val="00F04037"/>
    <w:rsid w:val="00F16E7C"/>
    <w:rsid w:val="00F20942"/>
    <w:rsid w:val="00F23DE9"/>
    <w:rsid w:val="00F33BA9"/>
    <w:rsid w:val="00F33E35"/>
    <w:rsid w:val="00F63152"/>
    <w:rsid w:val="00F70F5D"/>
    <w:rsid w:val="00F7731F"/>
    <w:rsid w:val="00F93F86"/>
    <w:rsid w:val="00F95816"/>
    <w:rsid w:val="00FB4199"/>
    <w:rsid w:val="00FC6578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6DA367"/>
  <w15:docId w15:val="{85817E58-83C1-4038-A5CF-36F5840C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E71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E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70EA4"/>
  </w:style>
  <w:style w:type="paragraph" w:styleId="Zpat">
    <w:name w:val="footer"/>
    <w:basedOn w:val="Normln"/>
    <w:link w:val="ZpatChar"/>
    <w:uiPriority w:val="99"/>
    <w:unhideWhenUsed/>
    <w:rsid w:val="00070E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70EA4"/>
  </w:style>
  <w:style w:type="paragraph" w:styleId="Textbubliny">
    <w:name w:val="Balloon Text"/>
    <w:basedOn w:val="Normln"/>
    <w:link w:val="TextbublinyChar"/>
    <w:uiPriority w:val="99"/>
    <w:semiHidden/>
    <w:unhideWhenUsed/>
    <w:rsid w:val="00070E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E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1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80E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47A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E71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2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ozlova\Desktop\Do&#269;asn&#233;\www.hortenz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DOZP Sulická - Praha 4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Dvořák</dc:creator>
  <cp:lastModifiedBy>Ekonomické</cp:lastModifiedBy>
  <cp:revision>7</cp:revision>
  <cp:lastPrinted>2019-05-07T08:47:00Z</cp:lastPrinted>
  <dcterms:created xsi:type="dcterms:W3CDTF">2020-08-31T12:01:00Z</dcterms:created>
  <dcterms:modified xsi:type="dcterms:W3CDTF">2020-09-10T11:39:00Z</dcterms:modified>
</cp:coreProperties>
</file>