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CAB15" w14:textId="5510DE35" w:rsidR="002142E5" w:rsidRDefault="002142E5" w:rsidP="002142E5">
      <w:pPr>
        <w:pStyle w:val="BodyText3"/>
        <w:jc w:val="both"/>
        <w:rPr>
          <w:rFonts w:cs="Tahoma"/>
          <w:sz w:val="20"/>
          <w:szCs w:val="18"/>
        </w:rPr>
      </w:pPr>
      <w:bookmarkStart w:id="0" w:name="_GoBack"/>
      <w:bookmarkEnd w:id="0"/>
      <w:r>
        <w:rPr>
          <w:rFonts w:cs="Tahoma"/>
          <w:sz w:val="20"/>
          <w:szCs w:val="18"/>
        </w:rPr>
        <w:t>Příloha č. 1</w:t>
      </w:r>
      <w:r w:rsidR="00204FAF">
        <w:rPr>
          <w:rFonts w:cs="Tahoma"/>
          <w:sz w:val="20"/>
          <w:szCs w:val="18"/>
        </w:rPr>
        <w:t xml:space="preserve"> RKS</w:t>
      </w:r>
    </w:p>
    <w:p w14:paraId="29EC510C" w14:textId="77777777" w:rsidR="002142E5" w:rsidRDefault="002142E5" w:rsidP="002142E5">
      <w:pPr>
        <w:pStyle w:val="BodyText3"/>
        <w:jc w:val="both"/>
        <w:rPr>
          <w:rFonts w:cs="Tahoma"/>
          <w:sz w:val="20"/>
          <w:szCs w:val="18"/>
        </w:rPr>
      </w:pPr>
    </w:p>
    <w:p w14:paraId="69EDFC1E" w14:textId="77777777" w:rsidR="002142E5" w:rsidRDefault="002142E5" w:rsidP="002142E5">
      <w:pPr>
        <w:pStyle w:val="BodyText3"/>
        <w:jc w:val="both"/>
        <w:rPr>
          <w:rFonts w:cs="Tahoma"/>
          <w:b/>
          <w:bCs/>
          <w:sz w:val="20"/>
          <w:szCs w:val="18"/>
        </w:rPr>
      </w:pPr>
      <w:r>
        <w:rPr>
          <w:rFonts w:cs="Tahoma"/>
          <w:b/>
          <w:bCs/>
          <w:sz w:val="20"/>
          <w:szCs w:val="18"/>
        </w:rPr>
        <w:t>Cenová nabídka zboží pro analyzátory řady ABL800 FLEX</w:t>
      </w:r>
    </w:p>
    <w:p w14:paraId="69EE0508" w14:textId="77777777" w:rsidR="002142E5" w:rsidRDefault="002142E5" w:rsidP="002142E5">
      <w:pPr>
        <w:pStyle w:val="BodyText3"/>
        <w:jc w:val="both"/>
        <w:rPr>
          <w:rFonts w:cs="Tahoma"/>
          <w:sz w:val="20"/>
          <w:szCs w:val="18"/>
        </w:rPr>
      </w:pPr>
    </w:p>
    <w:p w14:paraId="6B43E097" w14:textId="77777777" w:rsidR="002142E5" w:rsidRDefault="002142E5" w:rsidP="002142E5">
      <w:pPr>
        <w:pStyle w:val="BodyText3"/>
        <w:jc w:val="both"/>
        <w:rPr>
          <w:rFonts w:cs="Tahoma"/>
          <w:sz w:val="20"/>
          <w:szCs w:val="1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4480"/>
        <w:gridCol w:w="1848"/>
        <w:gridCol w:w="1559"/>
      </w:tblGrid>
      <w:tr w:rsidR="007C1239" w:rsidRPr="007C1239" w14:paraId="7C56A5B3" w14:textId="77777777" w:rsidTr="007C1239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A23C" w14:textId="77777777" w:rsidR="007C1239" w:rsidRPr="007C1239" w:rsidRDefault="007C1239" w:rsidP="007C12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Kat. číslo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AF64" w14:textId="77777777" w:rsidR="007C1239" w:rsidRPr="007C1239" w:rsidRDefault="007C1239" w:rsidP="007C12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Popis zboží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4FC4" w14:textId="77777777" w:rsidR="007C1239" w:rsidRPr="007C1239" w:rsidRDefault="007C1239" w:rsidP="007C12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Cena/ks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F422" w14:textId="77777777" w:rsidR="007C1239" w:rsidRPr="007C1239" w:rsidRDefault="007C1239" w:rsidP="007C12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Cena ks/ s DPH</w:t>
            </w:r>
          </w:p>
        </w:tc>
      </w:tr>
      <w:tr w:rsidR="007C1239" w:rsidRPr="007C1239" w14:paraId="315D14F1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ACDB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944-126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0589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Cleaning solution with Streptokinase,  175mL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0030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2 965,94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D361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3 588,79</w:t>
            </w:r>
          </w:p>
        </w:tc>
      </w:tr>
      <w:tr w:rsidR="007C1239" w:rsidRPr="007C1239" w14:paraId="5368DEF4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402F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944-128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34BA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Cal 1 solution,  200mL, ROW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7B65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2 965,94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9188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3 588,79</w:t>
            </w:r>
          </w:p>
        </w:tc>
      </w:tr>
      <w:tr w:rsidR="007C1239" w:rsidRPr="007C1239" w14:paraId="56993CD2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1A98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944-129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1EE5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Cal 2 solution,  200mL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23C3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2 965,94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D13F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3 588,79</w:t>
            </w:r>
          </w:p>
        </w:tc>
      </w:tr>
      <w:tr w:rsidR="007C1239" w:rsidRPr="007C1239" w14:paraId="63B6E9D6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2373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944-132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C07A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Rinse solution,  600mL, ROW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F005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2 494,50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D8A3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3 018,35</w:t>
            </w:r>
          </w:p>
        </w:tc>
      </w:tr>
      <w:tr w:rsidR="007C1239" w:rsidRPr="007C1239" w14:paraId="3142DB10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40F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943-906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D42D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Hypochlorite Solution, 100 mL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9E95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1 935,20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AAF9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2 341,59</w:t>
            </w:r>
          </w:p>
        </w:tc>
      </w:tr>
      <w:tr w:rsidR="007C1239" w:rsidRPr="007C1239" w14:paraId="67E6D4EC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CF06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944-021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0DB2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tHb Cal Solution (4 amp.)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2A85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2 294,36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2DC0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2 776,18</w:t>
            </w:r>
          </w:p>
        </w:tc>
      </w:tr>
      <w:tr w:rsidR="007C1239" w:rsidRPr="007C1239" w14:paraId="5C3C9555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4817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905-802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527A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Waste Container, 600 mL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EE09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190,24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8F56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230,19</w:t>
            </w:r>
          </w:p>
        </w:tc>
      </w:tr>
      <w:tr w:rsidR="007C1239" w:rsidRPr="007C1239" w14:paraId="5F8516D8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B579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942-058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A366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Ref. Membr. Kit, 4pcs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3BA0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3 243,10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2C1D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3 924,15</w:t>
            </w:r>
          </w:p>
        </w:tc>
      </w:tr>
      <w:tr w:rsidR="007C1239" w:rsidRPr="007C1239" w14:paraId="31885355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5329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942-064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F494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pO2 Membr. Kit, 4 pcs.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C3CE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12 511,56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A136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15 138,99</w:t>
            </w:r>
          </w:p>
        </w:tc>
      </w:tr>
      <w:tr w:rsidR="007C1239" w:rsidRPr="007C1239" w14:paraId="51B38730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BEFE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942-063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EB51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pCO2 Membr. Kit, 4 pcs.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627C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12 511,56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03A5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15 138,99</w:t>
            </w:r>
          </w:p>
        </w:tc>
      </w:tr>
      <w:tr w:rsidR="007C1239" w:rsidRPr="007C1239" w14:paraId="54DA9F62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29C1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942-059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D1D7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K Membr. Kit, 4 pcs.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0157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16 751,78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5772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20 269,65</w:t>
            </w:r>
          </w:p>
        </w:tc>
      </w:tr>
      <w:tr w:rsidR="007C1239" w:rsidRPr="007C1239" w14:paraId="230962CC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4CD0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942-062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BC14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Na Membr. Kit, 4 pcs.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100C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16 751,78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92D3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20 269,65</w:t>
            </w:r>
          </w:p>
        </w:tc>
      </w:tr>
      <w:tr w:rsidR="007C1239" w:rsidRPr="007C1239" w14:paraId="57AC9E2C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0427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942-060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100D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Ca Membr.Kit, 4 pcs.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B24A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16 751,78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AC8D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20 269,65</w:t>
            </w:r>
          </w:p>
        </w:tc>
      </w:tr>
      <w:tr w:rsidR="007C1239" w:rsidRPr="007C1239" w14:paraId="537B3ED0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EF0E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942-061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A33D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Cl Membr.Kit, 4 pcs.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02A6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16 751,78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6995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20 269,65</w:t>
            </w:r>
          </w:p>
        </w:tc>
      </w:tr>
      <w:tr w:rsidR="007C1239" w:rsidRPr="007C1239" w14:paraId="009196C5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888E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942-065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8501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Glucose Membr. Kit, 4 pcs.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53E6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6 722,36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84E9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8 134,06</w:t>
            </w:r>
          </w:p>
        </w:tc>
      </w:tr>
      <w:tr w:rsidR="007C1239" w:rsidRPr="007C1239" w14:paraId="48E750F5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B8EA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942-066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CF70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Lactate Membr. Kit, 4 pcs.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C664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6 722,36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C7D8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8 134,06</w:t>
            </w:r>
          </w:p>
        </w:tc>
      </w:tr>
      <w:tr w:rsidR="007C1239" w:rsidRPr="007C1239" w14:paraId="7789AAD1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9647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962-169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0DD8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Cal1 gas, ROW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C83F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2 095,92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FC3E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2 536,06</w:t>
            </w:r>
          </w:p>
        </w:tc>
      </w:tr>
      <w:tr w:rsidR="007C1239" w:rsidRPr="007C1239" w14:paraId="224599EC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FB06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962-170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12FC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Cal2 gas, ROW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267E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2 095,92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5431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2 536,06</w:t>
            </w:r>
          </w:p>
        </w:tc>
      </w:tr>
      <w:tr w:rsidR="007C1239" w:rsidRPr="007C1239" w14:paraId="31D720BC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AD1A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902-668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AB65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Inlet Gasket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F936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1 290,68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7D4F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1 561,72</w:t>
            </w:r>
          </w:p>
        </w:tc>
      </w:tr>
      <w:tr w:rsidR="007C1239" w:rsidRPr="007C1239" w14:paraId="0B05E027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8877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944-074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1199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S7735 AutoCheck 5+, level 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08A8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5 477,60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C1FD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6 627,90</w:t>
            </w:r>
          </w:p>
        </w:tc>
      </w:tr>
      <w:tr w:rsidR="007C1239" w:rsidRPr="007C1239" w14:paraId="106E5966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F874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944-075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747F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S7745 AutoCheck 5+, level 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1DCD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5 477,60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05E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6 627,90</w:t>
            </w:r>
          </w:p>
        </w:tc>
      </w:tr>
      <w:tr w:rsidR="007C1239" w:rsidRPr="007C1239" w14:paraId="281E085A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9F6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944-076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D23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S7755 AutoCheck 5+, level 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31C6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5 477,60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4EA5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6 627,90</w:t>
            </w:r>
          </w:p>
        </w:tc>
      </w:tr>
      <w:tr w:rsidR="007C1239" w:rsidRPr="007C1239" w14:paraId="09A6E4FE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A91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944-077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864B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S7765 AutoCheck 5+, level 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DF3C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5 477,60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E187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6 627,90</w:t>
            </w:r>
          </w:p>
        </w:tc>
      </w:tr>
      <w:tr w:rsidR="007C1239" w:rsidRPr="007C1239" w14:paraId="7669C03E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9BCB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944-082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AB70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S7345 AutoCheck 3+, level 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C8B8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1D61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3 720,75</w:t>
            </w:r>
          </w:p>
        </w:tc>
      </w:tr>
      <w:tr w:rsidR="007C1239" w:rsidRPr="007C1239" w14:paraId="61FF9F74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F898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944-083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B29E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S7345 AutoCheck 3+, level 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113E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5A0E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3 720,75</w:t>
            </w:r>
          </w:p>
        </w:tc>
      </w:tr>
      <w:tr w:rsidR="007C1239" w:rsidRPr="007C1239" w14:paraId="75129C3E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1336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944-084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D1F0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S7355 AutoCheck 3+, level 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BD6E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E53F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3 720,75</w:t>
            </w:r>
          </w:p>
        </w:tc>
      </w:tr>
      <w:tr w:rsidR="007C1239" w:rsidRPr="007C1239" w14:paraId="621E8598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E81D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944-085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8876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S7355 AutoCheck 3+, level 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EE3B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45B2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3 720,75</w:t>
            </w:r>
          </w:p>
        </w:tc>
      </w:tr>
      <w:tr w:rsidR="007C1239" w:rsidRPr="007C1239" w14:paraId="4E267CCA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0072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530-010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E24B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AQURE LICENSE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18A8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D4D4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6 050,00</w:t>
            </w:r>
          </w:p>
        </w:tc>
      </w:tr>
      <w:tr w:rsidR="007C1239" w:rsidRPr="007C1239" w14:paraId="37A6C95B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3EEE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945-614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F95E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pH Electrode, E777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5ADE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39 462,50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010B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47 749,63</w:t>
            </w:r>
          </w:p>
        </w:tc>
      </w:tr>
      <w:tr w:rsidR="007C1239" w:rsidRPr="007C1239" w14:paraId="549B9B85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710B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945-612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6354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pCO2 Electrode, E788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470F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39 462,50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F779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47 749,63</w:t>
            </w:r>
          </w:p>
        </w:tc>
      </w:tr>
      <w:tr w:rsidR="007C1239" w:rsidRPr="007C1239" w14:paraId="134947D0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30DA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945-613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1ED8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pO2 Electrode, E799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23DB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39 462,50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44CD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47 749,63</w:t>
            </w:r>
          </w:p>
        </w:tc>
      </w:tr>
      <w:tr w:rsidR="007C1239" w:rsidRPr="007C1239" w14:paraId="38787116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BA25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945-603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1780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Ref. Electrode, E1001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5F4A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15 358,60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9943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18 583,91</w:t>
            </w:r>
          </w:p>
        </w:tc>
      </w:tr>
      <w:tr w:rsidR="007C1239" w:rsidRPr="007C1239" w14:paraId="0C481C97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3959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945-615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FBCC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K Electrode, E722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B3AD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23 521,70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C345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28 461,26</w:t>
            </w:r>
          </w:p>
        </w:tc>
      </w:tr>
      <w:tr w:rsidR="007C1239" w:rsidRPr="007C1239" w14:paraId="7E6D8033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7D56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945-618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13B8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Na Electrode, E755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84FC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23 521,70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9D39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28 461,26</w:t>
            </w:r>
          </w:p>
        </w:tc>
      </w:tr>
      <w:tr w:rsidR="007C1239" w:rsidRPr="007C1239" w14:paraId="35089386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2554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945-616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EAA6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Ca Electrode, E733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A1B1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23 521,70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6C4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28 461,26</w:t>
            </w:r>
          </w:p>
        </w:tc>
      </w:tr>
      <w:tr w:rsidR="007C1239" w:rsidRPr="007C1239" w14:paraId="6EF27587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38C0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945-617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D2A5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Cl Electrode, E744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0D48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23 521,70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816A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28 461,26</w:t>
            </w:r>
          </w:p>
        </w:tc>
      </w:tr>
      <w:tr w:rsidR="007C1239" w:rsidRPr="007C1239" w14:paraId="611E5B32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BAD2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945-620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F104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Glucose Electrode, E7066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016A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34 171,04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2CFB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41 346,96</w:t>
            </w:r>
          </w:p>
        </w:tc>
      </w:tr>
      <w:tr w:rsidR="007C1239" w:rsidRPr="007C1239" w14:paraId="6811BD50" w14:textId="77777777" w:rsidTr="007C123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67FA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945-619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C15C" w14:textId="77777777" w:rsidR="007C1239" w:rsidRPr="007C1239" w:rsidRDefault="007C1239" w:rsidP="007C1239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Lactate Electrode, E7077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8A3E" w14:textId="77777777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34 171,04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1941" w14:textId="516FF4B1" w:rsidR="007C1239" w:rsidRPr="007C1239" w:rsidRDefault="007C1239" w:rsidP="007C12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123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41 346,96</w:t>
            </w:r>
          </w:p>
        </w:tc>
      </w:tr>
    </w:tbl>
    <w:p w14:paraId="76EE65C4" w14:textId="77777777" w:rsidR="002142E5" w:rsidRDefault="002142E5" w:rsidP="002142E5">
      <w:pPr>
        <w:pStyle w:val="BodyText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18"/>
          <w:szCs w:val="18"/>
        </w:rPr>
        <w:fldChar w:fldCharType="begin"/>
      </w:r>
      <w:r>
        <w:rPr>
          <w:rFonts w:cs="Times New Roman"/>
          <w:sz w:val="18"/>
          <w:szCs w:val="18"/>
        </w:rPr>
        <w:instrText xml:space="preserve"> LINK Excel.Sheet.8 "C:\\Users\\MARSA\\AppData\\Local\\Microsoft\\Windows\\Temporary Internet Files\\Content.Outlook\\RPG5RI6W\\RADIOMETER_Strom_kategorii_a_forma_dat_NeOS_KKN.xls" "Sortiment_struktura!R2C1:R54C16" \a \f 5 \h  \* MERGEFORMAT </w:instrText>
      </w:r>
      <w:r>
        <w:rPr>
          <w:rFonts w:cs="Times New Roman"/>
          <w:sz w:val="18"/>
          <w:szCs w:val="18"/>
        </w:rPr>
        <w:fldChar w:fldCharType="separate"/>
      </w:r>
    </w:p>
    <w:p w14:paraId="0C184C09" w14:textId="4F76581C" w:rsidR="002142E5" w:rsidRDefault="002142E5" w:rsidP="002142E5">
      <w:pPr>
        <w:pStyle w:val="BodyText3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end"/>
      </w:r>
    </w:p>
    <w:p w14:paraId="0A1F00A5" w14:textId="21F98E89" w:rsidR="007C1239" w:rsidRDefault="007C1239" w:rsidP="002142E5">
      <w:pPr>
        <w:pStyle w:val="BodyText3"/>
        <w:jc w:val="both"/>
        <w:rPr>
          <w:rFonts w:cs="Tahoma"/>
          <w:color w:val="424242"/>
          <w:sz w:val="20"/>
          <w:szCs w:val="18"/>
        </w:rPr>
      </w:pPr>
    </w:p>
    <w:p w14:paraId="7DDDEE8A" w14:textId="77777777" w:rsidR="007C1239" w:rsidRDefault="007C1239" w:rsidP="002142E5">
      <w:pPr>
        <w:pStyle w:val="BodyText3"/>
        <w:jc w:val="both"/>
        <w:rPr>
          <w:rFonts w:cs="Tahoma"/>
          <w:color w:val="424242"/>
          <w:sz w:val="20"/>
          <w:szCs w:val="18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1D69FF" w:rsidRPr="005D740E" w14:paraId="4871404B" w14:textId="77777777" w:rsidTr="005D740E">
        <w:trPr>
          <w:trHeight w:val="3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14:paraId="17A618EB" w14:textId="77777777" w:rsidR="00DC1E19" w:rsidRPr="005D740E" w:rsidRDefault="00DC1E19" w:rsidP="00B224C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372B922" w14:textId="7485889A" w:rsidR="001D69FF" w:rsidRPr="005D740E" w:rsidRDefault="001D69FF" w:rsidP="00B224C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D740E">
              <w:rPr>
                <w:rFonts w:ascii="Verdana" w:hAnsi="Verdana" w:cs="Arial"/>
                <w:b/>
                <w:sz w:val="20"/>
                <w:szCs w:val="20"/>
              </w:rPr>
              <w:t xml:space="preserve">Cenová nabídka zboží pro přístroje ABL90 FLEX </w:t>
            </w:r>
            <w:r w:rsidR="0044747E" w:rsidRPr="005D740E">
              <w:rPr>
                <w:rFonts w:ascii="Verdana" w:hAnsi="Verdana" w:cs="Arial"/>
                <w:b/>
                <w:sz w:val="20"/>
                <w:szCs w:val="20"/>
              </w:rPr>
              <w:t>PLUS</w:t>
            </w:r>
          </w:p>
          <w:p w14:paraId="33350506" w14:textId="77777777" w:rsidR="001D69FF" w:rsidRPr="005D740E" w:rsidRDefault="001D69FF" w:rsidP="00B224C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tbl>
            <w:tblPr>
              <w:tblW w:w="8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0"/>
              <w:gridCol w:w="2554"/>
              <w:gridCol w:w="3260"/>
              <w:gridCol w:w="1276"/>
              <w:gridCol w:w="992"/>
            </w:tblGrid>
            <w:tr w:rsidR="001D69FF" w:rsidRPr="005D740E" w14:paraId="075A659A" w14:textId="77777777" w:rsidTr="00F24072">
              <w:trPr>
                <w:trHeight w:val="315"/>
              </w:trPr>
              <w:tc>
                <w:tcPr>
                  <w:tcW w:w="910" w:type="dxa"/>
                  <w:shd w:val="clear" w:color="auto" w:fill="auto"/>
                  <w:noWrap/>
                  <w:vAlign w:val="center"/>
                  <w:hideMark/>
                </w:tcPr>
                <w:p w14:paraId="140E8F73" w14:textId="77777777" w:rsidR="001D69FF" w:rsidRPr="005D740E" w:rsidRDefault="001D69FF" w:rsidP="00B224C5">
                  <w:pPr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Kat.číslo </w:t>
                  </w:r>
                </w:p>
              </w:tc>
              <w:tc>
                <w:tcPr>
                  <w:tcW w:w="2554" w:type="dxa"/>
                  <w:shd w:val="clear" w:color="auto" w:fill="auto"/>
                  <w:noWrap/>
                  <w:vAlign w:val="center"/>
                  <w:hideMark/>
                </w:tcPr>
                <w:p w14:paraId="0DA1E135" w14:textId="77777777" w:rsidR="001D69FF" w:rsidRPr="005D740E" w:rsidRDefault="001D69FF" w:rsidP="00B224C5">
                  <w:pPr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Typ </w:t>
                  </w: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center"/>
                  <w:hideMark/>
                </w:tcPr>
                <w:p w14:paraId="16496B19" w14:textId="77777777" w:rsidR="001D69FF" w:rsidRPr="005D740E" w:rsidRDefault="001D69FF" w:rsidP="00B224C5">
                  <w:pPr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Název zboží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199E6471" w14:textId="375C6412" w:rsidR="001D69FF" w:rsidRPr="005D740E" w:rsidRDefault="001D69FF" w:rsidP="00B224C5">
                  <w:pPr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  <w:t>Cena</w:t>
                  </w:r>
                  <w:r w:rsidR="007C1239" w:rsidRPr="005D740E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  <w:t>/ks</w:t>
                  </w:r>
                  <w:r w:rsidRPr="005D740E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 bez DPH Kč/ks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5374AB76" w14:textId="77777777" w:rsidR="00F24072" w:rsidRDefault="001D69FF" w:rsidP="00F24072">
                  <w:pPr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  <w:t>Cena/ks</w:t>
                  </w:r>
                </w:p>
                <w:p w14:paraId="6C800C07" w14:textId="3DE2B6FE" w:rsidR="001D69FF" w:rsidRPr="005D740E" w:rsidRDefault="00F24072" w:rsidP="00F24072">
                  <w:pPr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s </w:t>
                  </w:r>
                  <w:r w:rsidR="001D69FF" w:rsidRPr="005D740E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  <w:t>DPH</w:t>
                  </w:r>
                </w:p>
              </w:tc>
            </w:tr>
            <w:tr w:rsidR="001D69FF" w:rsidRPr="005D740E" w14:paraId="49F4C0B4" w14:textId="77777777" w:rsidTr="00F24072">
              <w:trPr>
                <w:trHeight w:val="315"/>
              </w:trPr>
              <w:tc>
                <w:tcPr>
                  <w:tcW w:w="8000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14:paraId="31F87E91" w14:textId="77777777" w:rsidR="001D69FF" w:rsidRPr="005D740E" w:rsidRDefault="001D69FF" w:rsidP="00B224C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  <w:t>SENZOROVÉ KAZETY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251C4E4E" w14:textId="77777777" w:rsidR="001D69FF" w:rsidRPr="005D740E" w:rsidRDefault="001D69FF" w:rsidP="00B224C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</w:tr>
            <w:tr w:rsidR="001D69FF" w:rsidRPr="005D740E" w14:paraId="42220C17" w14:textId="77777777" w:rsidTr="00F24072">
              <w:trPr>
                <w:trHeight w:val="315"/>
              </w:trPr>
              <w:tc>
                <w:tcPr>
                  <w:tcW w:w="910" w:type="dxa"/>
                  <w:shd w:val="clear" w:color="auto" w:fill="auto"/>
                  <w:noWrap/>
                  <w:vAlign w:val="center"/>
                  <w:hideMark/>
                </w:tcPr>
                <w:p w14:paraId="22028023" w14:textId="77777777" w:rsidR="001D69FF" w:rsidRPr="005D740E" w:rsidRDefault="001D69FF" w:rsidP="00B224C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946-010</w:t>
                  </w:r>
                </w:p>
              </w:tc>
              <w:tc>
                <w:tcPr>
                  <w:tcW w:w="2554" w:type="dxa"/>
                  <w:shd w:val="clear" w:color="auto" w:fill="auto"/>
                  <w:noWrap/>
                  <w:vAlign w:val="center"/>
                  <w:hideMark/>
                </w:tcPr>
                <w:p w14:paraId="54FA896B" w14:textId="77777777" w:rsidR="001D69FF" w:rsidRPr="005D740E" w:rsidRDefault="001D69FF" w:rsidP="00B224C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SC90 100/30 BG/LYT/MET/OXI+QC</w:t>
                  </w: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center"/>
                  <w:hideMark/>
                </w:tcPr>
                <w:p w14:paraId="2A76AB62" w14:textId="77777777" w:rsidR="001D69FF" w:rsidRPr="005D740E" w:rsidRDefault="001D69FF" w:rsidP="00B224C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100 vzorků (30 dnů)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25999C74" w14:textId="0382E112" w:rsidR="001D69FF" w:rsidRPr="005D740E" w:rsidRDefault="00B303CB" w:rsidP="00B224C5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D14F6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15</w:t>
                  </w:r>
                  <w:r w:rsidR="00D14F6B" w:rsidRPr="00D14F6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D14F6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450,00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1113DD6B" w14:textId="3B1135D4" w:rsidR="001D69FF" w:rsidRPr="005D740E" w:rsidRDefault="00D14F6B" w:rsidP="00B224C5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18 694,50</w:t>
                  </w:r>
                </w:p>
              </w:tc>
            </w:tr>
            <w:tr w:rsidR="001D69FF" w:rsidRPr="005D740E" w14:paraId="3E094BB6" w14:textId="77777777" w:rsidTr="00F24072">
              <w:trPr>
                <w:trHeight w:val="315"/>
              </w:trPr>
              <w:tc>
                <w:tcPr>
                  <w:tcW w:w="910" w:type="dxa"/>
                  <w:shd w:val="clear" w:color="auto" w:fill="auto"/>
                  <w:noWrap/>
                  <w:vAlign w:val="center"/>
                  <w:hideMark/>
                </w:tcPr>
                <w:p w14:paraId="2F36AD5E" w14:textId="77777777" w:rsidR="001D69FF" w:rsidRPr="005D740E" w:rsidRDefault="001D69FF" w:rsidP="00B224C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946-005</w:t>
                  </w:r>
                </w:p>
              </w:tc>
              <w:tc>
                <w:tcPr>
                  <w:tcW w:w="2554" w:type="dxa"/>
                  <w:shd w:val="clear" w:color="auto" w:fill="auto"/>
                  <w:noWrap/>
                  <w:vAlign w:val="center"/>
                  <w:hideMark/>
                </w:tcPr>
                <w:p w14:paraId="5FA5AEE9" w14:textId="77777777" w:rsidR="001D69FF" w:rsidRPr="005D740E" w:rsidRDefault="001D69FF" w:rsidP="00B224C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SC90 300/30 BG/LYT/MET/OXI+QC</w:t>
                  </w: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center"/>
                  <w:hideMark/>
                </w:tcPr>
                <w:p w14:paraId="72341096" w14:textId="77777777" w:rsidR="001D69FF" w:rsidRPr="005D740E" w:rsidRDefault="001D69FF" w:rsidP="00B224C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300 vzorků (30 dnů)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526D3291" w14:textId="4F013020" w:rsidR="001D69FF" w:rsidRPr="005D740E" w:rsidRDefault="00B303CB" w:rsidP="00B224C5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D14F6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16</w:t>
                  </w:r>
                  <w:r w:rsidR="00D14F6B" w:rsidRPr="00D14F6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D14F6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150,00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4239CA0E" w14:textId="004AE813" w:rsidR="001D69FF" w:rsidRPr="005D740E" w:rsidRDefault="00D14F6B" w:rsidP="00B224C5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19 541,50</w:t>
                  </w:r>
                </w:p>
              </w:tc>
            </w:tr>
            <w:tr w:rsidR="005D740E" w:rsidRPr="005D740E" w14:paraId="162BFA49" w14:textId="77777777" w:rsidTr="00F24072">
              <w:trPr>
                <w:trHeight w:val="315"/>
              </w:trPr>
              <w:tc>
                <w:tcPr>
                  <w:tcW w:w="910" w:type="dxa"/>
                  <w:shd w:val="clear" w:color="auto" w:fill="auto"/>
                  <w:noWrap/>
                  <w:vAlign w:val="center"/>
                  <w:hideMark/>
                </w:tcPr>
                <w:p w14:paraId="05AA49AE" w14:textId="77777777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946-008</w:t>
                  </w:r>
                </w:p>
              </w:tc>
              <w:tc>
                <w:tcPr>
                  <w:tcW w:w="2554" w:type="dxa"/>
                  <w:shd w:val="clear" w:color="auto" w:fill="auto"/>
                  <w:noWrap/>
                  <w:vAlign w:val="center"/>
                  <w:hideMark/>
                </w:tcPr>
                <w:p w14:paraId="70D95367" w14:textId="77777777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SC90 600/30 BG/LYT/MET/OXI +QC</w:t>
                  </w: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center"/>
                  <w:hideMark/>
                </w:tcPr>
                <w:p w14:paraId="5C61834A" w14:textId="77777777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600 vzorků (30 dnů)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14:paraId="23F684E0" w14:textId="7BF3CC0F" w:rsidR="005D740E" w:rsidRPr="005D740E" w:rsidRDefault="005D740E" w:rsidP="005D740E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31 463,40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14:paraId="43545ACB" w14:textId="52E85AAD" w:rsidR="005D740E" w:rsidRPr="005D740E" w:rsidRDefault="005D740E" w:rsidP="005D740E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38 070,71</w:t>
                  </w:r>
                </w:p>
              </w:tc>
            </w:tr>
            <w:tr w:rsidR="001D69FF" w:rsidRPr="005D740E" w14:paraId="2DD388D5" w14:textId="77777777" w:rsidTr="00F24072">
              <w:trPr>
                <w:trHeight w:val="315"/>
              </w:trPr>
              <w:tc>
                <w:tcPr>
                  <w:tcW w:w="8000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14:paraId="302D8282" w14:textId="77777777" w:rsidR="001D69FF" w:rsidRPr="005D740E" w:rsidRDefault="001D69FF" w:rsidP="00B224C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  <w:t>KALIBRAČNÍ SOUPRAVA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5CF493B6" w14:textId="74A40D18" w:rsidR="001D69FF" w:rsidRPr="005D740E" w:rsidRDefault="001D69FF" w:rsidP="00B224C5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D69FF" w:rsidRPr="005D740E" w14:paraId="61720A08" w14:textId="77777777" w:rsidTr="00F24072">
              <w:trPr>
                <w:trHeight w:val="315"/>
              </w:trPr>
              <w:tc>
                <w:tcPr>
                  <w:tcW w:w="910" w:type="dxa"/>
                  <w:shd w:val="clear" w:color="auto" w:fill="auto"/>
                  <w:noWrap/>
                  <w:vAlign w:val="center"/>
                  <w:hideMark/>
                </w:tcPr>
                <w:p w14:paraId="27351372" w14:textId="77777777" w:rsidR="001D69FF" w:rsidRPr="005D740E" w:rsidRDefault="001D69FF" w:rsidP="00B224C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944-157</w:t>
                  </w:r>
                </w:p>
              </w:tc>
              <w:tc>
                <w:tcPr>
                  <w:tcW w:w="2554" w:type="dxa"/>
                  <w:shd w:val="clear" w:color="auto" w:fill="auto"/>
                  <w:noWrap/>
                  <w:vAlign w:val="center"/>
                  <w:hideMark/>
                </w:tcPr>
                <w:p w14:paraId="3A37BB81" w14:textId="77777777" w:rsidR="001D69FF" w:rsidRPr="005D740E" w:rsidRDefault="001D69FF" w:rsidP="00B224C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ABL90 FLEX solution pack</w:t>
                  </w: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center"/>
                  <w:hideMark/>
                </w:tcPr>
                <w:p w14:paraId="07211B75" w14:textId="77777777" w:rsidR="001D69FF" w:rsidRPr="005D740E" w:rsidRDefault="001D69FF" w:rsidP="00B224C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Kalibrační souprava pro ABL90 Flex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C2717F2" w14:textId="7BA02B7D" w:rsidR="001D69FF" w:rsidRPr="005D740E" w:rsidRDefault="00B303CB" w:rsidP="00B224C5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D14F6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3</w:t>
                  </w:r>
                  <w:r w:rsidR="00D14F6B" w:rsidRPr="00D14F6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D14F6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490,00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22CE5A7C" w14:textId="06F5B854" w:rsidR="001D69FF" w:rsidRPr="005D740E" w:rsidRDefault="00D14F6B" w:rsidP="00B224C5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4 222,90</w:t>
                  </w:r>
                </w:p>
              </w:tc>
            </w:tr>
            <w:tr w:rsidR="005D740E" w:rsidRPr="005D740E" w14:paraId="40E6BF4E" w14:textId="77777777" w:rsidTr="00F24072">
              <w:trPr>
                <w:trHeight w:val="315"/>
              </w:trPr>
              <w:tc>
                <w:tcPr>
                  <w:tcW w:w="910" w:type="dxa"/>
                  <w:shd w:val="clear" w:color="auto" w:fill="auto"/>
                  <w:noWrap/>
                  <w:vAlign w:val="center"/>
                  <w:hideMark/>
                </w:tcPr>
                <w:p w14:paraId="6EF7BD94" w14:textId="77777777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944-457</w:t>
                  </w:r>
                </w:p>
              </w:tc>
              <w:tc>
                <w:tcPr>
                  <w:tcW w:w="2554" w:type="dxa"/>
                  <w:shd w:val="clear" w:color="auto" w:fill="auto"/>
                  <w:noWrap/>
                  <w:vAlign w:val="center"/>
                  <w:hideMark/>
                </w:tcPr>
                <w:p w14:paraId="3130CD74" w14:textId="77777777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ABL90 FLEX solution pack XL</w:t>
                  </w: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center"/>
                  <w:hideMark/>
                </w:tcPr>
                <w:p w14:paraId="3846AA31" w14:textId="49F7AC33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Kalibrační souprava pro ABL90 Flex XL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14:paraId="09FBE57B" w14:textId="123386B7" w:rsidR="005D740E" w:rsidRPr="005D740E" w:rsidRDefault="005D740E" w:rsidP="005D740E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5 205,48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14:paraId="1F9F64B2" w14:textId="5DC3E2EF" w:rsidR="005D740E" w:rsidRPr="005D740E" w:rsidRDefault="005D740E" w:rsidP="005D740E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6 298,63</w:t>
                  </w:r>
                </w:p>
              </w:tc>
            </w:tr>
            <w:tr w:rsidR="001D69FF" w:rsidRPr="005D740E" w14:paraId="6C818EAA" w14:textId="77777777" w:rsidTr="00F24072">
              <w:trPr>
                <w:trHeight w:val="315"/>
              </w:trPr>
              <w:tc>
                <w:tcPr>
                  <w:tcW w:w="8000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14:paraId="6F45E77A" w14:textId="77777777" w:rsidR="001D69FF" w:rsidRPr="005D740E" w:rsidRDefault="001D69FF" w:rsidP="00B224C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eastAsia="zh-CN"/>
                    </w:rPr>
                    <w:t>OSTATNÍ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67CE32D9" w14:textId="33F0A9AF" w:rsidR="001D69FF" w:rsidRPr="005D740E" w:rsidRDefault="001D69FF" w:rsidP="00B224C5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5D740E" w:rsidRPr="005D740E" w14:paraId="752BAFEA" w14:textId="77777777" w:rsidTr="00F24072">
              <w:trPr>
                <w:trHeight w:val="315"/>
              </w:trPr>
              <w:tc>
                <w:tcPr>
                  <w:tcW w:w="910" w:type="dxa"/>
                  <w:shd w:val="clear" w:color="auto" w:fill="auto"/>
                  <w:noWrap/>
                  <w:vAlign w:val="center"/>
                  <w:hideMark/>
                </w:tcPr>
                <w:p w14:paraId="414AF5CF" w14:textId="77777777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906-026</w:t>
                  </w:r>
                </w:p>
              </w:tc>
              <w:tc>
                <w:tcPr>
                  <w:tcW w:w="2554" w:type="dxa"/>
                  <w:shd w:val="clear" w:color="auto" w:fill="auto"/>
                  <w:noWrap/>
                  <w:vAlign w:val="center"/>
                  <w:hideMark/>
                </w:tcPr>
                <w:p w14:paraId="73C4EF52" w14:textId="77777777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Clot catcher</w:t>
                  </w: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center"/>
                  <w:hideMark/>
                </w:tcPr>
                <w:p w14:paraId="651E16EC" w14:textId="77777777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Zachycovače sraženin 250 ks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14:paraId="4E623892" w14:textId="17F8C22E" w:rsidR="005D740E" w:rsidRPr="005D740E" w:rsidRDefault="005D740E" w:rsidP="005D740E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2 012,28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14:paraId="292114E7" w14:textId="3D3E1A21" w:rsidR="005D740E" w:rsidRPr="005D740E" w:rsidRDefault="005D740E" w:rsidP="005D740E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2 434,86</w:t>
                  </w:r>
                </w:p>
              </w:tc>
            </w:tr>
            <w:tr w:rsidR="005D740E" w:rsidRPr="005D740E" w14:paraId="2F2E3992" w14:textId="77777777" w:rsidTr="00F24072">
              <w:trPr>
                <w:trHeight w:val="315"/>
              </w:trPr>
              <w:tc>
                <w:tcPr>
                  <w:tcW w:w="910" w:type="dxa"/>
                  <w:shd w:val="clear" w:color="auto" w:fill="auto"/>
                  <w:noWrap/>
                  <w:vAlign w:val="center"/>
                  <w:hideMark/>
                </w:tcPr>
                <w:p w14:paraId="2808A795" w14:textId="77777777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994-021</w:t>
                  </w:r>
                </w:p>
              </w:tc>
              <w:tc>
                <w:tcPr>
                  <w:tcW w:w="2554" w:type="dxa"/>
                  <w:shd w:val="clear" w:color="auto" w:fill="auto"/>
                  <w:noWrap/>
                  <w:vAlign w:val="center"/>
                  <w:hideMark/>
                </w:tcPr>
                <w:p w14:paraId="6F11D778" w14:textId="77777777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tHb Calibrator (4 ks)</w:t>
                  </w: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center"/>
                  <w:hideMark/>
                </w:tcPr>
                <w:p w14:paraId="1A83F65B" w14:textId="77777777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tHb kalibrátor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38EB9EE" w14:textId="56592BB6" w:rsidR="005D740E" w:rsidRPr="005D740E" w:rsidRDefault="005D740E" w:rsidP="005D740E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2 294,00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14:paraId="257FB422" w14:textId="35EEC5DA" w:rsidR="005D740E" w:rsidRPr="005D740E" w:rsidRDefault="005D740E" w:rsidP="005D740E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2 775,74</w:t>
                  </w:r>
                </w:p>
              </w:tc>
            </w:tr>
            <w:tr w:rsidR="005D740E" w:rsidRPr="005D740E" w14:paraId="17DF8808" w14:textId="77777777" w:rsidTr="00F24072">
              <w:trPr>
                <w:trHeight w:val="315"/>
              </w:trPr>
              <w:tc>
                <w:tcPr>
                  <w:tcW w:w="910" w:type="dxa"/>
                  <w:shd w:val="clear" w:color="auto" w:fill="auto"/>
                  <w:noWrap/>
                  <w:vAlign w:val="bottom"/>
                  <w:hideMark/>
                </w:tcPr>
                <w:p w14:paraId="1B6358E1" w14:textId="2BBC2C40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903-585</w:t>
                  </w:r>
                </w:p>
              </w:tc>
              <w:tc>
                <w:tcPr>
                  <w:tcW w:w="2554" w:type="dxa"/>
                  <w:shd w:val="clear" w:color="auto" w:fill="auto"/>
                  <w:noWrap/>
                  <w:vAlign w:val="bottom"/>
                  <w:hideMark/>
                </w:tcPr>
                <w:p w14:paraId="4D55641D" w14:textId="0669ADF1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Inlet gasket with holder</w:t>
                  </w: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center"/>
                  <w:hideMark/>
                </w:tcPr>
                <w:p w14:paraId="5FEE8519" w14:textId="1C125593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V</w:t>
                  </w: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stupní těsnění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 xml:space="preserve"> pro ABL90 FLEX PLUS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C7504BE" w14:textId="68D47191" w:rsidR="005D740E" w:rsidRPr="005D740E" w:rsidRDefault="005D740E" w:rsidP="005D740E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1 324,30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14:paraId="1043E61C" w14:textId="2C64A289" w:rsidR="005D740E" w:rsidRPr="005D740E" w:rsidRDefault="005D740E" w:rsidP="005D740E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1 602,40</w:t>
                  </w:r>
                </w:p>
              </w:tc>
            </w:tr>
            <w:tr w:rsidR="005D740E" w:rsidRPr="005D740E" w14:paraId="2AE6B33C" w14:textId="77777777" w:rsidTr="00F24072">
              <w:trPr>
                <w:trHeight w:val="315"/>
              </w:trPr>
              <w:tc>
                <w:tcPr>
                  <w:tcW w:w="910" w:type="dxa"/>
                  <w:shd w:val="clear" w:color="auto" w:fill="auto"/>
                  <w:noWrap/>
                  <w:vAlign w:val="center"/>
                </w:tcPr>
                <w:p w14:paraId="59AE8CA4" w14:textId="644AA8B8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924-455</w:t>
                  </w:r>
                </w:p>
              </w:tc>
              <w:tc>
                <w:tcPr>
                  <w:tcW w:w="2554" w:type="dxa"/>
                  <w:shd w:val="clear" w:color="auto" w:fill="auto"/>
                  <w:noWrap/>
                  <w:vAlign w:val="center"/>
                </w:tcPr>
                <w:p w14:paraId="185667EA" w14:textId="1F3784CB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Inlet probe</w:t>
                  </w: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center"/>
                </w:tcPr>
                <w:p w14:paraId="45DD4AE8" w14:textId="2FEE3371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Vstupní jehla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14:paraId="558F8A62" w14:textId="604B7546" w:rsidR="005D740E" w:rsidRPr="005D740E" w:rsidRDefault="005D740E" w:rsidP="005D740E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4 135,24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14:paraId="7EBCC536" w14:textId="49DEEB9A" w:rsidR="005D740E" w:rsidRPr="005D740E" w:rsidRDefault="005D740E" w:rsidP="005D740E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5 003,64</w:t>
                  </w:r>
                </w:p>
              </w:tc>
            </w:tr>
            <w:tr w:rsidR="005D740E" w:rsidRPr="005D740E" w14:paraId="57E0B64A" w14:textId="77777777" w:rsidTr="00F24072">
              <w:trPr>
                <w:trHeight w:val="315"/>
              </w:trPr>
              <w:tc>
                <w:tcPr>
                  <w:tcW w:w="910" w:type="dxa"/>
                  <w:shd w:val="clear" w:color="auto" w:fill="auto"/>
                  <w:noWrap/>
                  <w:vAlign w:val="center"/>
                  <w:hideMark/>
                </w:tcPr>
                <w:p w14:paraId="743D7679" w14:textId="77777777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984-070</w:t>
                  </w:r>
                </w:p>
              </w:tc>
              <w:tc>
                <w:tcPr>
                  <w:tcW w:w="2554" w:type="dxa"/>
                  <w:shd w:val="clear" w:color="auto" w:fill="auto"/>
                  <w:noWrap/>
                  <w:vAlign w:val="center"/>
                  <w:hideMark/>
                </w:tcPr>
                <w:p w14:paraId="74F6FBBC" w14:textId="77777777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Paper</w:t>
                  </w: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center"/>
                  <w:hideMark/>
                </w:tcPr>
                <w:p w14:paraId="42245E32" w14:textId="77777777" w:rsidR="005D740E" w:rsidRPr="005D740E" w:rsidRDefault="005D740E" w:rsidP="005D740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 xml:space="preserve">Papír do tiskárny - 8 rolí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83E8A98" w14:textId="214D1345" w:rsidR="005D740E" w:rsidRPr="005D740E" w:rsidRDefault="005D740E" w:rsidP="005D740E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2 095,92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14:paraId="6257A84E" w14:textId="24E909D2" w:rsidR="005D740E" w:rsidRPr="005D740E" w:rsidRDefault="005D740E" w:rsidP="005D740E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D740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2 536,06</w:t>
                  </w:r>
                </w:p>
              </w:tc>
            </w:tr>
            <w:tr w:rsidR="00F2702A" w:rsidRPr="005D740E" w14:paraId="31E6A275" w14:textId="77777777" w:rsidTr="00F24072">
              <w:trPr>
                <w:trHeight w:val="315"/>
              </w:trPr>
              <w:tc>
                <w:tcPr>
                  <w:tcW w:w="910" w:type="dxa"/>
                  <w:shd w:val="clear" w:color="auto" w:fill="auto"/>
                  <w:noWrap/>
                  <w:vAlign w:val="bottom"/>
                </w:tcPr>
                <w:p w14:paraId="6282D8C1" w14:textId="39FE14A0" w:rsidR="00F2702A" w:rsidRPr="00F2702A" w:rsidRDefault="00F2702A" w:rsidP="00F2702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F2702A">
                    <w:rPr>
                      <w:rFonts w:ascii="Calibri" w:hAnsi="Calibri" w:cs="Calibri"/>
                      <w:sz w:val="20"/>
                      <w:szCs w:val="20"/>
                    </w:rPr>
                    <w:t>530-010</w:t>
                  </w:r>
                </w:p>
              </w:tc>
              <w:tc>
                <w:tcPr>
                  <w:tcW w:w="2554" w:type="dxa"/>
                  <w:shd w:val="clear" w:color="auto" w:fill="auto"/>
                  <w:noWrap/>
                  <w:vAlign w:val="bottom"/>
                </w:tcPr>
                <w:p w14:paraId="50C2563A" w14:textId="4CCEAF97" w:rsidR="00F2702A" w:rsidRPr="00F2702A" w:rsidRDefault="00F2702A" w:rsidP="00F2702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F2702A">
                    <w:rPr>
                      <w:rFonts w:ascii="Calibri" w:hAnsi="Calibri" w:cs="Calibri"/>
                      <w:sz w:val="20"/>
                      <w:szCs w:val="20"/>
                    </w:rPr>
                    <w:t>AQURE LICENSE</w:t>
                  </w: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center"/>
                </w:tcPr>
                <w:p w14:paraId="4A72E169" w14:textId="7A030161" w:rsidR="00F2702A" w:rsidRPr="00F2702A" w:rsidRDefault="00F2702A" w:rsidP="00F2702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F2702A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  <w:t>Měsíční licenční poplatek sw Aqure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14:paraId="343E5A07" w14:textId="28A17604" w:rsidR="00F2702A" w:rsidRPr="00F2702A" w:rsidRDefault="00F2702A" w:rsidP="00F2702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F2702A">
                    <w:rPr>
                      <w:rFonts w:ascii="Calibri" w:hAnsi="Calibri" w:cs="Calibri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14:paraId="57109310" w14:textId="20034F18" w:rsidR="00F2702A" w:rsidRPr="00F2702A" w:rsidRDefault="00F2702A" w:rsidP="00F2702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zh-CN"/>
                    </w:rPr>
                  </w:pPr>
                  <w:r w:rsidRPr="00F2702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6 050,00</w:t>
                  </w:r>
                </w:p>
              </w:tc>
            </w:tr>
          </w:tbl>
          <w:p w14:paraId="4C894036" w14:textId="77777777" w:rsidR="001D69FF" w:rsidRPr="005D740E" w:rsidRDefault="001D69FF" w:rsidP="00B224C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1B299E1C" w14:textId="77777777" w:rsidR="00B224C5" w:rsidRDefault="00B224C5"/>
    <w:sectPr w:rsidR="00B2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2DD57" w14:textId="77777777" w:rsidR="00B224C5" w:rsidRDefault="00B224C5" w:rsidP="0044747E">
      <w:r>
        <w:separator/>
      </w:r>
    </w:p>
  </w:endnote>
  <w:endnote w:type="continuationSeparator" w:id="0">
    <w:p w14:paraId="503FA2C5" w14:textId="77777777" w:rsidR="00B224C5" w:rsidRDefault="00B224C5" w:rsidP="0044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8CDE0" w14:textId="77777777" w:rsidR="00B224C5" w:rsidRDefault="00B224C5" w:rsidP="0044747E">
      <w:r>
        <w:separator/>
      </w:r>
    </w:p>
  </w:footnote>
  <w:footnote w:type="continuationSeparator" w:id="0">
    <w:p w14:paraId="238800AE" w14:textId="77777777" w:rsidR="00B224C5" w:rsidRDefault="00B224C5" w:rsidP="00447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E5"/>
    <w:rsid w:val="00043282"/>
    <w:rsid w:val="001D69FF"/>
    <w:rsid w:val="00204FAF"/>
    <w:rsid w:val="002142E5"/>
    <w:rsid w:val="00314FC5"/>
    <w:rsid w:val="0044747E"/>
    <w:rsid w:val="00452C4F"/>
    <w:rsid w:val="00500F5E"/>
    <w:rsid w:val="005D740E"/>
    <w:rsid w:val="007C1239"/>
    <w:rsid w:val="00B224C5"/>
    <w:rsid w:val="00B303CB"/>
    <w:rsid w:val="00B532EE"/>
    <w:rsid w:val="00D14F6B"/>
    <w:rsid w:val="00D56E7A"/>
    <w:rsid w:val="00DC1E19"/>
    <w:rsid w:val="00F24072"/>
    <w:rsid w:val="00F2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8BA8C52"/>
  <w15:chartTrackingRefBased/>
  <w15:docId w15:val="{826900E6-07F5-42CB-9767-811B3F0B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2142E5"/>
    <w:rPr>
      <w:rFonts w:ascii="Verdana" w:hAnsi="Verdana" w:cs="Arial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2142E5"/>
    <w:rPr>
      <w:rFonts w:ascii="Verdana" w:eastAsia="Times New Roman" w:hAnsi="Verdana" w:cs="Arial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4474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4474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7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3B3CB0B3A3D40A7132C8B3732DF78" ma:contentTypeVersion="11" ma:contentTypeDescription="Create a new document." ma:contentTypeScope="" ma:versionID="e485ee5d168aadfe39dc545189dd4358">
  <xsd:schema xmlns:xsd="http://www.w3.org/2001/XMLSchema" xmlns:xs="http://www.w3.org/2001/XMLSchema" xmlns:p="http://schemas.microsoft.com/office/2006/metadata/properties" xmlns:ns3="ccca6529-4149-4f62-9edc-ed0a7f5613e3" xmlns:ns4="26c9350a-a675-4235-b53a-d74df77f8789" targetNamespace="http://schemas.microsoft.com/office/2006/metadata/properties" ma:root="true" ma:fieldsID="eec84319cd101dd3a32ae342be635640" ns3:_="" ns4:_="">
    <xsd:import namespace="ccca6529-4149-4f62-9edc-ed0a7f5613e3"/>
    <xsd:import namespace="26c9350a-a675-4235-b53a-d74df77f87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6529-4149-4f62-9edc-ed0a7f5613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350a-a675-4235-b53a-d74df77f8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DA3EC-AAEF-49AC-903C-39DBC6196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6529-4149-4f62-9edc-ed0a7f5613e3"/>
    <ds:schemaRef ds:uri="26c9350a-a675-4235-b53a-d74df77f8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7553A-ED23-4B43-8DE5-0DD3CA920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B0ACB-1103-4D19-A0EC-890AFB20A042}">
  <ds:schemaRefs>
    <ds:schemaRef ds:uri="http://schemas.microsoft.com/office/2006/metadata/properties"/>
    <ds:schemaRef ds:uri="http://schemas.microsoft.com/office/2006/documentManagement/types"/>
    <ds:schemaRef ds:uri="ccca6529-4149-4f62-9edc-ed0a7f5613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6c9350a-a675-4235-b53a-d74df77f8789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Radiometer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Plassová, Martina MARSA</dc:creator>
  <cp:keywords/>
  <dc:description/>
  <cp:lastModifiedBy>Holeček, Zdeněk ZDEHO</cp:lastModifiedBy>
  <cp:revision>3</cp:revision>
  <cp:lastPrinted>2020-09-08T07:58:00Z</cp:lastPrinted>
  <dcterms:created xsi:type="dcterms:W3CDTF">2020-07-10T09:19:00Z</dcterms:created>
  <dcterms:modified xsi:type="dcterms:W3CDTF">2020-09-08T08:12:00Z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0x010100F063B3CB0B3A3D40A7132C8B3732DF78</vt:lpwstr>
  </property>
</Properties>
</file>