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03" w:rsidRDefault="00111D03" w:rsidP="00111D03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111D03" w:rsidRPr="00111D03" w:rsidRDefault="00E03677" w:rsidP="002423F3">
      <w:pPr>
        <w:spacing w:after="0" w:line="240" w:lineRule="auto"/>
        <w:jc w:val="both"/>
      </w:pPr>
      <w:r>
        <w:t>Katastrální území XXX, LV číslo XXX</w:t>
      </w:r>
      <w:r w:rsidR="00111D03" w:rsidRPr="00111D03">
        <w:t>, ge</w:t>
      </w:r>
      <w:r>
        <w:t>ometrický plán č. XXX</w:t>
      </w:r>
    </w:p>
    <w:p w:rsidR="00111D03" w:rsidRPr="00111D03" w:rsidRDefault="00E03677" w:rsidP="002423F3">
      <w:pPr>
        <w:spacing w:after="240" w:line="240" w:lineRule="auto"/>
        <w:jc w:val="both"/>
      </w:pPr>
      <w:r>
        <w:t xml:space="preserve">XXX </w:t>
      </w:r>
    </w:p>
    <w:p w:rsidR="00E03677" w:rsidRPr="00111D03" w:rsidRDefault="00E03677" w:rsidP="00E03677">
      <w:pPr>
        <w:spacing w:after="0" w:line="240" w:lineRule="auto"/>
        <w:jc w:val="both"/>
      </w:pPr>
      <w:r>
        <w:t>Katastrální území XXX, LV číslo XXX</w:t>
      </w:r>
      <w:r w:rsidRPr="00111D03">
        <w:t>, ge</w:t>
      </w:r>
      <w:r>
        <w:t>ometrický plán č. XXX</w:t>
      </w:r>
    </w:p>
    <w:p w:rsidR="00E03677" w:rsidRPr="00111D03" w:rsidRDefault="00E03677" w:rsidP="00E03677">
      <w:pPr>
        <w:spacing w:after="240" w:line="240" w:lineRule="auto"/>
        <w:jc w:val="both"/>
      </w:pPr>
      <w:r>
        <w:t xml:space="preserve">XXX </w:t>
      </w:r>
    </w:p>
    <w:p w:rsidR="00E03677" w:rsidRPr="00111D03" w:rsidRDefault="00E03677" w:rsidP="00E03677">
      <w:pPr>
        <w:spacing w:after="0" w:line="240" w:lineRule="auto"/>
        <w:jc w:val="both"/>
      </w:pPr>
      <w:r>
        <w:t>Katastrální území XXX, LV číslo XXX</w:t>
      </w:r>
      <w:r w:rsidRPr="00111D03">
        <w:t>, ge</w:t>
      </w:r>
      <w:r>
        <w:t>ometrický plán č. XXX</w:t>
      </w:r>
    </w:p>
    <w:p w:rsidR="00E03677" w:rsidRPr="00111D03" w:rsidRDefault="00E03677" w:rsidP="00E03677">
      <w:pPr>
        <w:spacing w:after="240" w:line="240" w:lineRule="auto"/>
        <w:jc w:val="both"/>
      </w:pPr>
      <w:r>
        <w:t xml:space="preserve">XXX </w:t>
      </w:r>
    </w:p>
    <w:p w:rsidR="00E03677" w:rsidRPr="00111D03" w:rsidRDefault="00E03677" w:rsidP="00E03677">
      <w:pPr>
        <w:spacing w:after="0" w:line="240" w:lineRule="auto"/>
        <w:jc w:val="both"/>
      </w:pPr>
      <w:r>
        <w:t>Katastrální území XXX, LV číslo XXX</w:t>
      </w:r>
      <w:r w:rsidRPr="00111D03">
        <w:t>, ge</w:t>
      </w:r>
      <w:r>
        <w:t>ometrický plán č. XXX</w:t>
      </w:r>
    </w:p>
    <w:p w:rsidR="00E03677" w:rsidRPr="00111D03" w:rsidRDefault="00E03677" w:rsidP="00E03677">
      <w:pPr>
        <w:spacing w:after="240" w:line="240" w:lineRule="auto"/>
        <w:jc w:val="both"/>
      </w:pPr>
      <w:r>
        <w:t xml:space="preserve">XXX </w:t>
      </w:r>
    </w:p>
    <w:p w:rsidR="00E03677" w:rsidRPr="00111D03" w:rsidRDefault="00E03677" w:rsidP="00E03677">
      <w:pPr>
        <w:spacing w:after="0" w:line="240" w:lineRule="auto"/>
        <w:jc w:val="both"/>
      </w:pPr>
      <w:r>
        <w:t>Katastrální území XXX, LV číslo XXX</w:t>
      </w:r>
      <w:r w:rsidRPr="00111D03">
        <w:t>, ge</w:t>
      </w:r>
      <w:r>
        <w:t>ometrický plán č. XXX</w:t>
      </w:r>
    </w:p>
    <w:p w:rsidR="00E03677" w:rsidRPr="00111D03" w:rsidRDefault="00E03677" w:rsidP="00E03677">
      <w:pPr>
        <w:spacing w:after="240" w:line="240" w:lineRule="auto"/>
        <w:jc w:val="both"/>
      </w:pPr>
      <w:r>
        <w:t xml:space="preserve">XXX </w:t>
      </w:r>
    </w:p>
    <w:p w:rsidR="003C71DF" w:rsidRDefault="003C71DF">
      <w:bookmarkStart w:id="0" w:name="_GoBack"/>
      <w:bookmarkEnd w:id="0"/>
    </w:p>
    <w:sectPr w:rsidR="003C71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3AC" w:rsidRDefault="008353AC" w:rsidP="00111D03">
      <w:pPr>
        <w:spacing w:after="0" w:line="240" w:lineRule="auto"/>
      </w:pPr>
      <w:r>
        <w:separator/>
      </w:r>
    </w:p>
  </w:endnote>
  <w:endnote w:type="continuationSeparator" w:id="0">
    <w:p w:rsidR="008353AC" w:rsidRDefault="008353AC" w:rsidP="0011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3AC" w:rsidRDefault="008353AC" w:rsidP="00111D03">
      <w:pPr>
        <w:spacing w:after="0" w:line="240" w:lineRule="auto"/>
      </w:pPr>
      <w:r>
        <w:separator/>
      </w:r>
    </w:p>
  </w:footnote>
  <w:footnote w:type="continuationSeparator" w:id="0">
    <w:p w:rsidR="008353AC" w:rsidRDefault="008353AC" w:rsidP="0011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03" w:rsidRPr="00FF6B9A" w:rsidRDefault="00111D03" w:rsidP="00111D03">
    <w:pPr>
      <w:pStyle w:val="Zhlav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111D03">
      <w:t>: 20/382/234</w:t>
    </w:r>
    <w:r>
      <w:tab/>
    </w:r>
    <w:r>
      <w:tab/>
      <w:t>Příloha č. 1</w:t>
    </w:r>
  </w:p>
  <w:p w:rsidR="00B90725" w:rsidRPr="00FF6B9A" w:rsidRDefault="00111D03" w:rsidP="00B90725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B90725">
      <w:rPr>
        <w:color w:val="000000"/>
      </w:rPr>
      <w:t xml:space="preserve"> </w:t>
    </w:r>
    <w:r w:rsidR="00B90725" w:rsidRPr="001F36B2">
      <w:rPr>
        <w:color w:val="000000"/>
      </w:rPr>
      <w:t>19697/2020-SŽ-OŘ BNO-Ř</w:t>
    </w:r>
  </w:p>
  <w:p w:rsidR="00111D03" w:rsidRDefault="00111D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03"/>
    <w:rsid w:val="00111D03"/>
    <w:rsid w:val="002423F3"/>
    <w:rsid w:val="003C71DF"/>
    <w:rsid w:val="008353AC"/>
    <w:rsid w:val="00AF4A7E"/>
    <w:rsid w:val="00B11A2A"/>
    <w:rsid w:val="00B90725"/>
    <w:rsid w:val="00C33D46"/>
    <w:rsid w:val="00E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F491A-EF58-43A1-90A3-D08CB35D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D03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D03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1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D0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2020-06-24T14:07:00Z</dcterms:created>
  <dcterms:modified xsi:type="dcterms:W3CDTF">2020-09-10T07:08:00Z</dcterms:modified>
</cp:coreProperties>
</file>