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3B3095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9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6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8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38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5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8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7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3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7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8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2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20" w:type="dxa"/>
          </w:tcPr>
          <w:p w:rsidR="003B3095" w:rsidRDefault="003B3095">
            <w:pPr>
              <w:pStyle w:val="EMPTYCELLSTYLE"/>
            </w:pPr>
          </w:p>
        </w:tc>
      </w:tr>
      <w:tr w:rsidR="003B309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9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6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8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38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5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8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7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3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7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8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095" w:rsidRDefault="000E0CDF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095" w:rsidRDefault="000E0CDF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3B3095" w:rsidRDefault="003B3095">
            <w:pPr>
              <w:pStyle w:val="EMPTYCELLSTYLE"/>
            </w:pPr>
          </w:p>
        </w:tc>
      </w:tr>
      <w:tr w:rsidR="003B309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3095" w:rsidRDefault="000E0CDF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85555692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555692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6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8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38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5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8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7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3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7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8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095" w:rsidRDefault="003B3095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095" w:rsidRDefault="003B3095">
            <w:pPr>
              <w:pStyle w:val="EMPTYCELLSTYLE"/>
            </w:pPr>
          </w:p>
        </w:tc>
        <w:tc>
          <w:tcPr>
            <w:tcW w:w="420" w:type="dxa"/>
          </w:tcPr>
          <w:p w:rsidR="003B3095" w:rsidRDefault="003B3095">
            <w:pPr>
              <w:pStyle w:val="EMPTYCELLSTYLE"/>
            </w:pPr>
          </w:p>
        </w:tc>
      </w:tr>
      <w:tr w:rsidR="003B309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6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8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38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5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8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7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3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7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8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2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20" w:type="dxa"/>
          </w:tcPr>
          <w:p w:rsidR="003B3095" w:rsidRDefault="003B3095">
            <w:pPr>
              <w:pStyle w:val="EMPTYCELLSTYLE"/>
            </w:pPr>
          </w:p>
        </w:tc>
      </w:tr>
      <w:tr w:rsidR="003B309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3B30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3095" w:rsidRDefault="000E0CDF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0020900087/2190</w:t>
                  </w:r>
                </w:p>
              </w:tc>
              <w:tc>
                <w:tcPr>
                  <w:tcW w:w="20" w:type="dxa"/>
                </w:tcPr>
                <w:p w:rsidR="003B3095" w:rsidRDefault="003B3095">
                  <w:pPr>
                    <w:pStyle w:val="EMPTYCELLSTYLE"/>
                  </w:pPr>
                </w:p>
              </w:tc>
            </w:tr>
          </w:tbl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20" w:type="dxa"/>
          </w:tcPr>
          <w:p w:rsidR="003B3095" w:rsidRDefault="003B3095">
            <w:pPr>
              <w:pStyle w:val="EMPTYCELLSTYLE"/>
            </w:pPr>
          </w:p>
        </w:tc>
      </w:tr>
      <w:tr w:rsidR="003B309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6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8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38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5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8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7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3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7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8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2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20" w:type="dxa"/>
          </w:tcPr>
          <w:p w:rsidR="003B3095" w:rsidRDefault="003B3095">
            <w:pPr>
              <w:pStyle w:val="EMPTYCELLSTYLE"/>
            </w:pPr>
          </w:p>
        </w:tc>
      </w:tr>
      <w:tr w:rsidR="003B309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3095" w:rsidRDefault="000E0CDF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8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38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5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8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7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3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7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8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2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20" w:type="dxa"/>
          </w:tcPr>
          <w:p w:rsidR="003B3095" w:rsidRDefault="003B3095">
            <w:pPr>
              <w:pStyle w:val="EMPTYCELLSTYLE"/>
            </w:pPr>
          </w:p>
        </w:tc>
      </w:tr>
      <w:tr w:rsidR="003B309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095" w:rsidRDefault="000E0CDF">
            <w:r>
              <w:rPr>
                <w:b/>
              </w:rPr>
              <w:t xml:space="preserve">Mikrobiologický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.</w:t>
            </w:r>
            <w:r>
              <w:rPr>
                <w:b/>
              </w:rPr>
              <w:br/>
              <w:t>Vídeňská 1083</w:t>
            </w:r>
            <w:r>
              <w:rPr>
                <w:b/>
              </w:rPr>
              <w:br/>
              <w:t>142 20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3095" w:rsidRDefault="000E0CDF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3095" w:rsidRDefault="003B3095">
            <w:pPr>
              <w:ind w:right="40"/>
              <w:jc w:val="right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20" w:type="dxa"/>
          </w:tcPr>
          <w:p w:rsidR="003B3095" w:rsidRDefault="003B3095">
            <w:pPr>
              <w:pStyle w:val="EMPTYCELLSTYLE"/>
            </w:pPr>
          </w:p>
        </w:tc>
      </w:tr>
      <w:tr w:rsidR="003B309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9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095" w:rsidRDefault="003B3095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3095" w:rsidRDefault="003B309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20" w:type="dxa"/>
          </w:tcPr>
          <w:p w:rsidR="003B3095" w:rsidRDefault="003B3095">
            <w:pPr>
              <w:pStyle w:val="EMPTYCELLSTYLE"/>
            </w:pPr>
          </w:p>
        </w:tc>
      </w:tr>
      <w:tr w:rsidR="003B309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3095" w:rsidRDefault="000E0CDF">
            <w:pPr>
              <w:ind w:right="20"/>
              <w:jc w:val="right"/>
            </w:pPr>
            <w:r>
              <w:rPr>
                <w:sz w:val="16"/>
              </w:rPr>
              <w:t xml:space="preserve">0020900087/2190 </w:t>
            </w: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095" w:rsidRDefault="003B3095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3095" w:rsidRDefault="003B309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20" w:type="dxa"/>
          </w:tcPr>
          <w:p w:rsidR="003B3095" w:rsidRDefault="003B3095">
            <w:pPr>
              <w:pStyle w:val="EMPTYCELLSTYLE"/>
            </w:pPr>
          </w:p>
        </w:tc>
      </w:tr>
      <w:tr w:rsidR="003B309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095" w:rsidRDefault="000E0CDF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609600"/>
                  <wp:effectExtent l="0" t="0" r="0" b="0"/>
                  <wp:wrapNone/>
                  <wp:docPr id="13018148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18148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095" w:rsidRDefault="003B3095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3095" w:rsidRDefault="000E0CDF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3095" w:rsidRDefault="003B3095">
            <w:pPr>
              <w:ind w:right="40"/>
              <w:jc w:val="right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20" w:type="dxa"/>
          </w:tcPr>
          <w:p w:rsidR="003B3095" w:rsidRDefault="003B3095">
            <w:pPr>
              <w:pStyle w:val="EMPTYCELLSTYLE"/>
            </w:pPr>
          </w:p>
        </w:tc>
      </w:tr>
      <w:tr w:rsidR="003B309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095" w:rsidRDefault="003B3095">
            <w:pPr>
              <w:pStyle w:val="EMPTYCELLSTYLE"/>
            </w:pPr>
          </w:p>
        </w:tc>
        <w:tc>
          <w:tcPr>
            <w:tcW w:w="2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3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7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8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2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20" w:type="dxa"/>
          </w:tcPr>
          <w:p w:rsidR="003B3095" w:rsidRDefault="003B3095">
            <w:pPr>
              <w:pStyle w:val="EMPTYCELLSTYLE"/>
            </w:pPr>
          </w:p>
        </w:tc>
      </w:tr>
      <w:tr w:rsidR="003B309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095" w:rsidRDefault="003B3095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3095" w:rsidRDefault="000E0CDF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3095" w:rsidRDefault="003B3095">
            <w:pPr>
              <w:ind w:right="40"/>
              <w:jc w:val="right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20" w:type="dxa"/>
          </w:tcPr>
          <w:p w:rsidR="003B3095" w:rsidRDefault="003B3095">
            <w:pPr>
              <w:pStyle w:val="EMPTYCELLSTYLE"/>
            </w:pPr>
          </w:p>
        </w:tc>
      </w:tr>
      <w:tr w:rsidR="003B309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095" w:rsidRDefault="003B3095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3095" w:rsidRDefault="000E0CDF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3095" w:rsidRDefault="003B3095">
            <w:pPr>
              <w:ind w:right="40"/>
              <w:jc w:val="right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20" w:type="dxa"/>
          </w:tcPr>
          <w:p w:rsidR="003B3095" w:rsidRDefault="003B3095">
            <w:pPr>
              <w:pStyle w:val="EMPTYCELLSTYLE"/>
            </w:pPr>
          </w:p>
        </w:tc>
      </w:tr>
      <w:tr w:rsidR="003B309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095" w:rsidRDefault="003B3095">
            <w:pPr>
              <w:pStyle w:val="EMPTYCELLSTYLE"/>
            </w:pPr>
          </w:p>
        </w:tc>
        <w:tc>
          <w:tcPr>
            <w:tcW w:w="2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3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7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8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2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20" w:type="dxa"/>
          </w:tcPr>
          <w:p w:rsidR="003B3095" w:rsidRDefault="003B3095">
            <w:pPr>
              <w:pStyle w:val="EMPTYCELLSTYLE"/>
            </w:pPr>
          </w:p>
        </w:tc>
      </w:tr>
      <w:tr w:rsidR="003B309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095" w:rsidRDefault="003B3095">
            <w:bookmarkStart w:id="0" w:name="JR_PAGE_ANCHOR_0_1"/>
            <w:bookmarkEnd w:id="0"/>
          </w:p>
          <w:p w:rsidR="003B3095" w:rsidRDefault="000E0CDF">
            <w:r>
              <w:br w:type="page"/>
            </w:r>
          </w:p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7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3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7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8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2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20" w:type="dxa"/>
          </w:tcPr>
          <w:p w:rsidR="003B3095" w:rsidRDefault="003B3095">
            <w:pPr>
              <w:pStyle w:val="EMPTYCELLSTYLE"/>
            </w:pPr>
          </w:p>
        </w:tc>
      </w:tr>
      <w:tr w:rsidR="003B309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095" w:rsidRDefault="003B3095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095" w:rsidRDefault="000E0CDF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3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7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8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2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20" w:type="dxa"/>
          </w:tcPr>
          <w:p w:rsidR="003B3095" w:rsidRDefault="003B3095">
            <w:pPr>
              <w:pStyle w:val="EMPTYCELLSTYLE"/>
            </w:pPr>
          </w:p>
        </w:tc>
      </w:tr>
      <w:tr w:rsidR="003B309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3095" w:rsidRDefault="000E0CDF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3095" w:rsidRDefault="000E0CDF">
            <w:pPr>
              <w:ind w:left="40"/>
            </w:pPr>
            <w:r>
              <w:rPr>
                <w:b/>
              </w:rPr>
              <w:t>CZ61388971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3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7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8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2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20" w:type="dxa"/>
          </w:tcPr>
          <w:p w:rsidR="003B3095" w:rsidRDefault="003B3095">
            <w:pPr>
              <w:pStyle w:val="EMPTYCELLSTYLE"/>
            </w:pPr>
          </w:p>
        </w:tc>
      </w:tr>
      <w:tr w:rsidR="003B309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3095" w:rsidRDefault="003B309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3095" w:rsidRDefault="000E0CDF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3095" w:rsidRDefault="000E0CDF">
            <w:r>
              <w:rPr>
                <w:b/>
              </w:rPr>
              <w:t>26105527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3095" w:rsidRDefault="000E0CDF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3095" w:rsidRDefault="000E0CDF">
            <w:r>
              <w:rPr>
                <w:b/>
              </w:rPr>
              <w:t>CZ26105527</w:t>
            </w: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20" w:type="dxa"/>
          </w:tcPr>
          <w:p w:rsidR="003B3095" w:rsidRDefault="003B3095">
            <w:pPr>
              <w:pStyle w:val="EMPTYCELLSTYLE"/>
            </w:pPr>
          </w:p>
        </w:tc>
      </w:tr>
      <w:tr w:rsidR="003B309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3095" w:rsidRDefault="000E0CDF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3095" w:rsidRDefault="000E0CDF">
            <w:pPr>
              <w:ind w:left="40"/>
            </w:pPr>
            <w:r>
              <w:rPr>
                <w:b/>
              </w:rPr>
              <w:t>61388971</w:t>
            </w: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3095" w:rsidRDefault="003B3095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3095" w:rsidRDefault="003B309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3095" w:rsidRDefault="003B3095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20" w:type="dxa"/>
          </w:tcPr>
          <w:p w:rsidR="003B3095" w:rsidRDefault="003B3095">
            <w:pPr>
              <w:pStyle w:val="EMPTYCELLSTYLE"/>
            </w:pPr>
          </w:p>
        </w:tc>
      </w:tr>
      <w:tr w:rsidR="003B309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3095" w:rsidRDefault="003B309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7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3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7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8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2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20" w:type="dxa"/>
          </w:tcPr>
          <w:p w:rsidR="003B3095" w:rsidRDefault="003B3095">
            <w:pPr>
              <w:pStyle w:val="EMPTYCELLSTYLE"/>
            </w:pPr>
          </w:p>
        </w:tc>
      </w:tr>
      <w:tr w:rsidR="003B309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3095" w:rsidRDefault="003B309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3B30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3B3095" w:rsidRDefault="003B3095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3B3095" w:rsidRDefault="003B309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B3095" w:rsidRDefault="003B3095">
                  <w:pPr>
                    <w:pStyle w:val="EMPTYCELLSTYLE"/>
                  </w:pPr>
                </w:p>
              </w:tc>
            </w:tr>
            <w:tr w:rsidR="003B30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3B3095" w:rsidRDefault="003B3095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B3095" w:rsidRDefault="000E0CDF">
                  <w:pPr>
                    <w:ind w:left="40"/>
                  </w:pPr>
                  <w:r>
                    <w:rPr>
                      <w:b/>
                      <w:sz w:val="24"/>
                    </w:rPr>
                    <w:t>JH TECHNIK s.r.o.</w:t>
                  </w:r>
                  <w:r>
                    <w:rPr>
                      <w:b/>
                      <w:sz w:val="24"/>
                    </w:rPr>
                    <w:br/>
                    <w:t>38</w:t>
                  </w:r>
                  <w:r>
                    <w:rPr>
                      <w:b/>
                      <w:sz w:val="24"/>
                    </w:rPr>
                    <w:br/>
                    <w:t>377 01 HORNÍ PĚNA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3B3095" w:rsidRDefault="003B3095">
                  <w:pPr>
                    <w:pStyle w:val="EMPTYCELLSTYLE"/>
                  </w:pPr>
                </w:p>
              </w:tc>
            </w:tr>
            <w:tr w:rsidR="003B30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B3095" w:rsidRDefault="003B3095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3B3095" w:rsidRDefault="003B3095">
                  <w:pPr>
                    <w:pStyle w:val="EMPTYCELLSTYLE"/>
                  </w:pPr>
                </w:p>
              </w:tc>
            </w:tr>
          </w:tbl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20" w:type="dxa"/>
          </w:tcPr>
          <w:p w:rsidR="003B3095" w:rsidRDefault="003B3095">
            <w:pPr>
              <w:pStyle w:val="EMPTYCELLSTYLE"/>
            </w:pPr>
          </w:p>
        </w:tc>
      </w:tr>
      <w:tr w:rsidR="003B309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6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3095" w:rsidRDefault="003B309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20" w:type="dxa"/>
          </w:tcPr>
          <w:p w:rsidR="003B3095" w:rsidRDefault="003B3095">
            <w:pPr>
              <w:pStyle w:val="EMPTYCELLSTYLE"/>
            </w:pPr>
          </w:p>
        </w:tc>
      </w:tr>
      <w:tr w:rsidR="003B309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6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8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38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5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8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20" w:type="dxa"/>
          </w:tcPr>
          <w:p w:rsidR="003B3095" w:rsidRDefault="003B3095">
            <w:pPr>
              <w:pStyle w:val="EMPTYCELLSTYLE"/>
            </w:pPr>
          </w:p>
        </w:tc>
      </w:tr>
      <w:tr w:rsidR="003B309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3095" w:rsidRDefault="000E0CDF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20" w:type="dxa"/>
          </w:tcPr>
          <w:p w:rsidR="003B3095" w:rsidRDefault="003B3095">
            <w:pPr>
              <w:pStyle w:val="EMPTYCELLSTYLE"/>
            </w:pPr>
          </w:p>
        </w:tc>
      </w:tr>
      <w:tr w:rsidR="003B3095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3B30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B3095" w:rsidRDefault="003B309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B3095" w:rsidRDefault="003B3095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3B3095" w:rsidRDefault="003B3095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3B3095" w:rsidRDefault="003B3095">
                  <w:pPr>
                    <w:pStyle w:val="EMPTYCELLSTYLE"/>
                  </w:pPr>
                </w:p>
              </w:tc>
            </w:tr>
            <w:tr w:rsidR="003B30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3B3095" w:rsidRDefault="003B3095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B3095" w:rsidRDefault="000E0CDF">
                  <w:pPr>
                    <w:ind w:left="60" w:right="60"/>
                  </w:pPr>
                  <w:r>
                    <w:rPr>
                      <w:b/>
                    </w:rPr>
                    <w:t>242190 Sektor IX</w:t>
                  </w:r>
                </w:p>
              </w:tc>
            </w:tr>
            <w:tr w:rsidR="003B30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B3095" w:rsidRDefault="003B309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B3095" w:rsidRDefault="003B3095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B3095" w:rsidRDefault="003B3095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3B3095" w:rsidRDefault="003B3095">
                  <w:pPr>
                    <w:pStyle w:val="EMPTYCELLSTYLE"/>
                  </w:pPr>
                </w:p>
              </w:tc>
            </w:tr>
            <w:tr w:rsidR="003B30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B3095" w:rsidRDefault="003B3095">
                  <w:pPr>
                    <w:ind w:left="60" w:right="60"/>
                  </w:pPr>
                </w:p>
              </w:tc>
            </w:tr>
            <w:tr w:rsidR="003B30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B3095" w:rsidRDefault="003B3095">
                  <w:pPr>
                    <w:ind w:left="60" w:right="60"/>
                  </w:pPr>
                </w:p>
              </w:tc>
            </w:tr>
          </w:tbl>
          <w:p w:rsidR="003B3095" w:rsidRDefault="003B3095">
            <w:pPr>
              <w:pStyle w:val="EMPTYCELLSTYLE"/>
            </w:pPr>
          </w:p>
        </w:tc>
        <w:tc>
          <w:tcPr>
            <w:tcW w:w="18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20" w:type="dxa"/>
          </w:tcPr>
          <w:p w:rsidR="003B3095" w:rsidRDefault="003B3095">
            <w:pPr>
              <w:pStyle w:val="EMPTYCELLSTYLE"/>
            </w:pPr>
          </w:p>
        </w:tc>
      </w:tr>
      <w:tr w:rsidR="003B309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3095" w:rsidRDefault="003B3095">
            <w:pPr>
              <w:pStyle w:val="EMPTYCELLSTYLE"/>
            </w:pPr>
          </w:p>
        </w:tc>
        <w:tc>
          <w:tcPr>
            <w:tcW w:w="18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7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3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7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8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2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20" w:type="dxa"/>
          </w:tcPr>
          <w:p w:rsidR="003B3095" w:rsidRDefault="003B3095">
            <w:pPr>
              <w:pStyle w:val="EMPTYCELLSTYLE"/>
            </w:pPr>
          </w:p>
        </w:tc>
      </w:tr>
      <w:tr w:rsidR="003B309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3095" w:rsidRDefault="003B3095">
            <w:pPr>
              <w:pStyle w:val="EMPTYCELLSTYLE"/>
            </w:pPr>
          </w:p>
        </w:tc>
        <w:tc>
          <w:tcPr>
            <w:tcW w:w="18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7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3095" w:rsidRDefault="000E0CDF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3095" w:rsidRDefault="000E0CDF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20" w:type="dxa"/>
          </w:tcPr>
          <w:p w:rsidR="003B3095" w:rsidRDefault="003B3095">
            <w:pPr>
              <w:pStyle w:val="EMPTYCELLSTYLE"/>
            </w:pPr>
          </w:p>
        </w:tc>
      </w:tr>
      <w:tr w:rsidR="003B309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9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3095" w:rsidRDefault="003B3095">
            <w:pPr>
              <w:pStyle w:val="EMPTYCELLSTYLE"/>
            </w:pPr>
          </w:p>
        </w:tc>
        <w:tc>
          <w:tcPr>
            <w:tcW w:w="18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7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3095" w:rsidRDefault="000E0CDF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3095" w:rsidRDefault="000E0CDF">
            <w:pPr>
              <w:ind w:left="40"/>
              <w:jc w:val="center"/>
            </w:pPr>
            <w:proofErr w:type="gramStart"/>
            <w:r>
              <w:rPr>
                <w:b/>
              </w:rPr>
              <w:t>30.10.2020</w:t>
            </w:r>
            <w:proofErr w:type="gramEnd"/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20" w:type="dxa"/>
          </w:tcPr>
          <w:p w:rsidR="003B3095" w:rsidRDefault="003B3095">
            <w:pPr>
              <w:pStyle w:val="EMPTYCELLSTYLE"/>
            </w:pPr>
          </w:p>
        </w:tc>
      </w:tr>
      <w:tr w:rsidR="003B309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9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3095" w:rsidRDefault="003B3095">
            <w:pPr>
              <w:pStyle w:val="EMPTYCELLSTYLE"/>
            </w:pPr>
          </w:p>
        </w:tc>
        <w:tc>
          <w:tcPr>
            <w:tcW w:w="18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7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3095" w:rsidRDefault="000E0CDF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095" w:rsidRDefault="000E0CDF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20" w:type="dxa"/>
          </w:tcPr>
          <w:p w:rsidR="003B3095" w:rsidRDefault="003B3095">
            <w:pPr>
              <w:pStyle w:val="EMPTYCELLSTYLE"/>
            </w:pPr>
          </w:p>
        </w:tc>
      </w:tr>
      <w:tr w:rsidR="003B309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9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6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8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38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5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8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7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3095" w:rsidRDefault="003B309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20" w:type="dxa"/>
          </w:tcPr>
          <w:p w:rsidR="003B3095" w:rsidRDefault="003B3095">
            <w:pPr>
              <w:pStyle w:val="EMPTYCELLSTYLE"/>
            </w:pPr>
          </w:p>
        </w:tc>
      </w:tr>
      <w:tr w:rsidR="003B309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9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3B30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3095" w:rsidRDefault="000E0CDF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3095" w:rsidRDefault="000E0CDF">
                  <w:r>
                    <w:rPr>
                      <w:b/>
                    </w:rPr>
                    <w:t>MBÚ - Nové Hrady, Zámek 136, 37333 Nové Hrady</w:t>
                  </w:r>
                </w:p>
              </w:tc>
              <w:tc>
                <w:tcPr>
                  <w:tcW w:w="20" w:type="dxa"/>
                </w:tcPr>
                <w:p w:rsidR="003B3095" w:rsidRDefault="003B3095">
                  <w:pPr>
                    <w:pStyle w:val="EMPTYCELLSTYLE"/>
                  </w:pPr>
                </w:p>
              </w:tc>
            </w:tr>
          </w:tbl>
          <w:p w:rsidR="003B3095" w:rsidRDefault="003B309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3095" w:rsidRDefault="003B309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20" w:type="dxa"/>
          </w:tcPr>
          <w:p w:rsidR="003B3095" w:rsidRDefault="003B3095">
            <w:pPr>
              <w:pStyle w:val="EMPTYCELLSTYLE"/>
            </w:pPr>
          </w:p>
        </w:tc>
      </w:tr>
      <w:tr w:rsidR="003B309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9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3095" w:rsidRDefault="003B309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3095" w:rsidRDefault="000E0CDF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3095" w:rsidRDefault="003B3095">
            <w:pPr>
              <w:ind w:left="40"/>
              <w:jc w:val="center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20" w:type="dxa"/>
          </w:tcPr>
          <w:p w:rsidR="003B3095" w:rsidRDefault="003B3095">
            <w:pPr>
              <w:pStyle w:val="EMPTYCELLSTYLE"/>
            </w:pPr>
          </w:p>
        </w:tc>
      </w:tr>
      <w:tr w:rsidR="003B309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9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3B30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3095" w:rsidRDefault="000E0CDF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3095" w:rsidRDefault="003B3095"/>
              </w:tc>
              <w:tc>
                <w:tcPr>
                  <w:tcW w:w="20" w:type="dxa"/>
                </w:tcPr>
                <w:p w:rsidR="003B3095" w:rsidRDefault="003B3095">
                  <w:pPr>
                    <w:pStyle w:val="EMPTYCELLSTYLE"/>
                  </w:pPr>
                </w:p>
              </w:tc>
            </w:tr>
          </w:tbl>
          <w:p w:rsidR="003B3095" w:rsidRDefault="003B309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3095" w:rsidRDefault="003B309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20" w:type="dxa"/>
          </w:tcPr>
          <w:p w:rsidR="003B3095" w:rsidRDefault="003B3095">
            <w:pPr>
              <w:pStyle w:val="EMPTYCELLSTYLE"/>
            </w:pPr>
          </w:p>
        </w:tc>
      </w:tr>
      <w:tr w:rsidR="003B309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9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3095" w:rsidRDefault="003B3095">
            <w:pPr>
              <w:pStyle w:val="EMPTYCELLSTYLE"/>
            </w:pPr>
          </w:p>
        </w:tc>
        <w:tc>
          <w:tcPr>
            <w:tcW w:w="2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3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7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8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2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20" w:type="dxa"/>
          </w:tcPr>
          <w:p w:rsidR="003B3095" w:rsidRDefault="003B3095">
            <w:pPr>
              <w:pStyle w:val="EMPTYCELLSTYLE"/>
            </w:pPr>
          </w:p>
        </w:tc>
      </w:tr>
      <w:tr w:rsidR="003B309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9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3B30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3095" w:rsidRDefault="000E0CDF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3095" w:rsidRDefault="003B3095"/>
              </w:tc>
              <w:tc>
                <w:tcPr>
                  <w:tcW w:w="20" w:type="dxa"/>
                </w:tcPr>
                <w:p w:rsidR="003B3095" w:rsidRDefault="003B3095">
                  <w:pPr>
                    <w:pStyle w:val="EMPTYCELLSTYLE"/>
                  </w:pPr>
                </w:p>
              </w:tc>
            </w:tr>
          </w:tbl>
          <w:p w:rsidR="003B3095" w:rsidRDefault="003B3095">
            <w:pPr>
              <w:pStyle w:val="EMPTYCELLSTYLE"/>
            </w:pPr>
          </w:p>
        </w:tc>
        <w:tc>
          <w:tcPr>
            <w:tcW w:w="2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3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7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8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2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20" w:type="dxa"/>
          </w:tcPr>
          <w:p w:rsidR="003B3095" w:rsidRDefault="003B3095">
            <w:pPr>
              <w:pStyle w:val="EMPTYCELLSTYLE"/>
            </w:pPr>
          </w:p>
        </w:tc>
      </w:tr>
      <w:tr w:rsidR="003B309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9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3B30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3B3095" w:rsidRDefault="003B309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3B3095" w:rsidRDefault="003B3095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B3095" w:rsidRDefault="003B3095">
                  <w:pPr>
                    <w:pStyle w:val="EMPTYCELLSTYLE"/>
                  </w:pPr>
                </w:p>
              </w:tc>
            </w:tr>
            <w:tr w:rsidR="003B30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B3095" w:rsidRDefault="003B309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3B3095" w:rsidRDefault="003B3095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3B3095" w:rsidRDefault="003B3095">
                  <w:pPr>
                    <w:pStyle w:val="EMPTYCELLSTYLE"/>
                  </w:pPr>
                </w:p>
              </w:tc>
            </w:tr>
          </w:tbl>
          <w:p w:rsidR="003B3095" w:rsidRDefault="003B3095">
            <w:pPr>
              <w:pStyle w:val="EMPTYCELLSTYLE"/>
            </w:pPr>
          </w:p>
        </w:tc>
        <w:tc>
          <w:tcPr>
            <w:tcW w:w="1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20" w:type="dxa"/>
          </w:tcPr>
          <w:p w:rsidR="003B3095" w:rsidRDefault="003B3095">
            <w:pPr>
              <w:pStyle w:val="EMPTYCELLSTYLE"/>
            </w:pPr>
          </w:p>
        </w:tc>
      </w:tr>
      <w:tr w:rsidR="003B309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9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6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8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38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5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8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7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3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7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8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2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20" w:type="dxa"/>
          </w:tcPr>
          <w:p w:rsidR="003B3095" w:rsidRDefault="003B3095">
            <w:pPr>
              <w:pStyle w:val="EMPTYCELLSTYLE"/>
            </w:pPr>
          </w:p>
        </w:tc>
      </w:tr>
      <w:tr w:rsidR="003B3095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3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9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095" w:rsidRDefault="000E0CDF">
            <w:r>
              <w:rPr>
                <w:b/>
                <w:sz w:val="22"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  <w:sz w:val="22"/>
              </w:rPr>
              <w:t>objednávky.Žádáme</w:t>
            </w:r>
            <w:proofErr w:type="spellEnd"/>
            <w:proofErr w:type="gramEnd"/>
            <w:r>
              <w:rPr>
                <w:b/>
                <w:sz w:val="22"/>
              </w:rPr>
              <w:t xml:space="preserve"> Vás o vrácení potvrzené objednávky!</w:t>
            </w:r>
            <w:r>
              <w:rPr>
                <w:b/>
                <w:sz w:val="22"/>
              </w:rPr>
              <w:br/>
              <w:t xml:space="preserve">POZOR! Od </w:t>
            </w:r>
            <w:proofErr w:type="gramStart"/>
            <w:r>
              <w:rPr>
                <w:b/>
                <w:sz w:val="22"/>
              </w:rPr>
              <w:t>1.10.2019</w:t>
            </w:r>
            <w:proofErr w:type="gramEnd"/>
            <w:r>
              <w:rPr>
                <w:b/>
                <w:sz w:val="22"/>
              </w:rPr>
              <w:t xml:space="preserve"> přijímáme faktury správně vystavené /zaokrouhlení/ dle zákona o DPH 235/2004 sb. § 37</w:t>
            </w: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20" w:type="dxa"/>
          </w:tcPr>
          <w:p w:rsidR="003B3095" w:rsidRDefault="003B3095">
            <w:pPr>
              <w:pStyle w:val="EMPTYCELLSTYLE"/>
            </w:pPr>
          </w:p>
        </w:tc>
      </w:tr>
      <w:tr w:rsidR="003B309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9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6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8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38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5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8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7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3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7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8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2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20" w:type="dxa"/>
          </w:tcPr>
          <w:p w:rsidR="003B3095" w:rsidRDefault="003B3095">
            <w:pPr>
              <w:pStyle w:val="EMPTYCELLSTYLE"/>
            </w:pPr>
          </w:p>
        </w:tc>
      </w:tr>
      <w:tr w:rsidR="003B309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9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20" w:type="dxa"/>
          </w:tcPr>
          <w:p w:rsidR="003B3095" w:rsidRDefault="003B3095">
            <w:pPr>
              <w:pStyle w:val="EMPTYCELLSTYLE"/>
            </w:pPr>
          </w:p>
        </w:tc>
      </w:tr>
      <w:tr w:rsidR="003B3095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9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095" w:rsidRDefault="003B3095"/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20" w:type="dxa"/>
          </w:tcPr>
          <w:p w:rsidR="003B3095" w:rsidRDefault="003B3095">
            <w:pPr>
              <w:pStyle w:val="EMPTYCELLSTYLE"/>
            </w:pPr>
          </w:p>
        </w:tc>
      </w:tr>
      <w:tr w:rsidR="003B309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9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3095" w:rsidRDefault="000E0CDF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20" w:type="dxa"/>
          </w:tcPr>
          <w:p w:rsidR="003B3095" w:rsidRDefault="003B3095">
            <w:pPr>
              <w:pStyle w:val="EMPTYCELLSTYLE"/>
            </w:pPr>
          </w:p>
        </w:tc>
      </w:tr>
      <w:tr w:rsidR="003B309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9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6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8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38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5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8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7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3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7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8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2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20" w:type="dxa"/>
          </w:tcPr>
          <w:p w:rsidR="003B3095" w:rsidRDefault="003B3095">
            <w:pPr>
              <w:pStyle w:val="EMPTYCELLSTYLE"/>
            </w:pPr>
          </w:p>
        </w:tc>
      </w:tr>
      <w:tr w:rsidR="003B309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9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20" w:type="dxa"/>
          </w:tcPr>
          <w:p w:rsidR="003B3095" w:rsidRDefault="003B3095">
            <w:pPr>
              <w:pStyle w:val="EMPTYCELLSTYLE"/>
            </w:pPr>
          </w:p>
        </w:tc>
      </w:tr>
      <w:tr w:rsidR="003B309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9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6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8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38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5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8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7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3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7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8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2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20" w:type="dxa"/>
          </w:tcPr>
          <w:p w:rsidR="003B3095" w:rsidRDefault="003B3095">
            <w:pPr>
              <w:pStyle w:val="EMPTYCELLSTYLE"/>
            </w:pPr>
          </w:p>
        </w:tc>
      </w:tr>
      <w:tr w:rsidR="003B309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9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3095" w:rsidRDefault="000E0CDF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20" w:type="dxa"/>
          </w:tcPr>
          <w:p w:rsidR="003B3095" w:rsidRDefault="003B3095">
            <w:pPr>
              <w:pStyle w:val="EMPTYCELLSTYLE"/>
            </w:pPr>
          </w:p>
        </w:tc>
      </w:tr>
      <w:tr w:rsidR="003B309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9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3095" w:rsidRDefault="003B3095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3095" w:rsidRDefault="000E0CDF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3095" w:rsidRDefault="000E0CDF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3095" w:rsidRDefault="000E0CDF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3095" w:rsidRDefault="000E0CDF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20" w:type="dxa"/>
          </w:tcPr>
          <w:p w:rsidR="003B3095" w:rsidRDefault="003B3095">
            <w:pPr>
              <w:pStyle w:val="EMPTYCELLSTYLE"/>
            </w:pPr>
          </w:p>
        </w:tc>
      </w:tr>
      <w:tr w:rsidR="003B309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9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3095" w:rsidRDefault="000E0CDF">
            <w:pPr>
              <w:spacing w:after="280"/>
              <w:ind w:left="40" w:right="40"/>
            </w:pPr>
            <w:r>
              <w:rPr>
                <w:sz w:val="18"/>
              </w:rPr>
              <w:t xml:space="preserve">Úprava </w:t>
            </w:r>
            <w:proofErr w:type="spellStart"/>
            <w:r>
              <w:rPr>
                <w:sz w:val="18"/>
              </w:rPr>
              <w:t>MaR</w:t>
            </w:r>
            <w:proofErr w:type="spellEnd"/>
            <w:r>
              <w:rPr>
                <w:sz w:val="18"/>
              </w:rPr>
              <w:t xml:space="preserve"> v plynové kotelně, </w:t>
            </w:r>
            <w:proofErr w:type="gramStart"/>
            <w:r>
              <w:rPr>
                <w:sz w:val="18"/>
              </w:rPr>
              <w:t>viz. příloha</w:t>
            </w:r>
            <w:proofErr w:type="gramEnd"/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20" w:type="dxa"/>
          </w:tcPr>
          <w:p w:rsidR="003B3095" w:rsidRDefault="003B3095">
            <w:pPr>
              <w:pStyle w:val="EMPTYCELLSTYLE"/>
            </w:pPr>
          </w:p>
        </w:tc>
      </w:tr>
      <w:tr w:rsidR="003B309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9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B30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3095" w:rsidRDefault="000E0CD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3095" w:rsidRDefault="000E0CD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3095" w:rsidRDefault="000E0CD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68 231.90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3095" w:rsidRDefault="000E0CD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68 231.90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3095" w:rsidRDefault="000E0CD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20" w:type="dxa"/>
          </w:tcPr>
          <w:p w:rsidR="003B3095" w:rsidRDefault="003B3095">
            <w:pPr>
              <w:pStyle w:val="EMPTYCELLSTYLE"/>
            </w:pPr>
          </w:p>
        </w:tc>
      </w:tr>
      <w:tr w:rsidR="003B309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9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6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8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38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5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8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7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3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7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8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2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20" w:type="dxa"/>
          </w:tcPr>
          <w:p w:rsidR="003B3095" w:rsidRDefault="003B3095">
            <w:pPr>
              <w:pStyle w:val="EMPTYCELLSTYLE"/>
            </w:pPr>
          </w:p>
        </w:tc>
      </w:tr>
      <w:tr w:rsidR="003B309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9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20" w:type="dxa"/>
          </w:tcPr>
          <w:p w:rsidR="003B3095" w:rsidRDefault="003B3095">
            <w:pPr>
              <w:pStyle w:val="EMPTYCELLSTYLE"/>
            </w:pPr>
          </w:p>
        </w:tc>
      </w:tr>
      <w:tr w:rsidR="003B309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9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6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8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38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5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8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7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3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7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8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2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20" w:type="dxa"/>
          </w:tcPr>
          <w:p w:rsidR="003B3095" w:rsidRDefault="003B3095">
            <w:pPr>
              <w:pStyle w:val="EMPTYCELLSTYLE"/>
            </w:pPr>
          </w:p>
        </w:tc>
      </w:tr>
      <w:tr w:rsidR="003B309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9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3095" w:rsidRDefault="000E0CDF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celkem:</w:t>
            </w:r>
          </w:p>
        </w:tc>
        <w:tc>
          <w:tcPr>
            <w:tcW w:w="4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3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7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8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2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20" w:type="dxa"/>
          </w:tcPr>
          <w:p w:rsidR="003B3095" w:rsidRDefault="003B3095">
            <w:pPr>
              <w:pStyle w:val="EMPTYCELLSTYLE"/>
            </w:pPr>
          </w:p>
        </w:tc>
      </w:tr>
      <w:tr w:rsidR="003B309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9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3095" w:rsidRDefault="003B3095">
            <w:pPr>
              <w:pStyle w:val="EMPTYCELLSTYLE"/>
            </w:pPr>
          </w:p>
        </w:tc>
        <w:tc>
          <w:tcPr>
            <w:tcW w:w="4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3B30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3095" w:rsidRDefault="000E0CDF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68 231.90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3095" w:rsidRDefault="000E0CDF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20" w:type="dxa"/>
          </w:tcPr>
          <w:p w:rsidR="003B3095" w:rsidRDefault="003B3095">
            <w:pPr>
              <w:pStyle w:val="EMPTYCELLSTYLE"/>
            </w:pPr>
          </w:p>
        </w:tc>
      </w:tr>
      <w:tr w:rsidR="003B309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9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3095" w:rsidRDefault="003B3095">
            <w:pPr>
              <w:pStyle w:val="EMPTYCELLSTYLE"/>
            </w:pPr>
          </w:p>
        </w:tc>
        <w:tc>
          <w:tcPr>
            <w:tcW w:w="4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3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7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8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2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20" w:type="dxa"/>
          </w:tcPr>
          <w:p w:rsidR="003B3095" w:rsidRDefault="003B3095">
            <w:pPr>
              <w:pStyle w:val="EMPTYCELLSTYLE"/>
            </w:pPr>
          </w:p>
        </w:tc>
      </w:tr>
      <w:tr w:rsidR="003B309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9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6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8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38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5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8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7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3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7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8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2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20" w:type="dxa"/>
          </w:tcPr>
          <w:p w:rsidR="003B3095" w:rsidRDefault="003B3095">
            <w:pPr>
              <w:pStyle w:val="EMPTYCELLSTYLE"/>
            </w:pPr>
          </w:p>
        </w:tc>
      </w:tr>
      <w:tr w:rsidR="003B309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9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6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8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38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5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8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7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3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7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8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2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20" w:type="dxa"/>
          </w:tcPr>
          <w:p w:rsidR="003B3095" w:rsidRDefault="003B3095">
            <w:pPr>
              <w:pStyle w:val="EMPTYCELLSTYLE"/>
            </w:pPr>
          </w:p>
        </w:tc>
      </w:tr>
      <w:tr w:rsidR="003B309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9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9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3095" w:rsidRDefault="000E0CDF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3095" w:rsidRDefault="000E0CDF">
            <w:pPr>
              <w:ind w:left="40"/>
            </w:pPr>
            <w:proofErr w:type="gramStart"/>
            <w:r>
              <w:rPr>
                <w:sz w:val="24"/>
              </w:rPr>
              <w:t>09.09.2020</w:t>
            </w:r>
            <w:proofErr w:type="gramEnd"/>
          </w:p>
        </w:tc>
        <w:tc>
          <w:tcPr>
            <w:tcW w:w="2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8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7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3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7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8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2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20" w:type="dxa"/>
          </w:tcPr>
          <w:p w:rsidR="003B3095" w:rsidRDefault="003B3095">
            <w:pPr>
              <w:pStyle w:val="EMPTYCELLSTYLE"/>
            </w:pPr>
          </w:p>
        </w:tc>
      </w:tr>
      <w:tr w:rsidR="003B309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9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6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8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38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5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8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7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3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7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8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2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20" w:type="dxa"/>
          </w:tcPr>
          <w:p w:rsidR="003B3095" w:rsidRDefault="003B3095">
            <w:pPr>
              <w:pStyle w:val="EMPTYCELLSTYLE"/>
            </w:pPr>
          </w:p>
        </w:tc>
      </w:tr>
      <w:tr w:rsidR="003B3095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9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00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095" w:rsidRDefault="000E0CDF" w:rsidP="00DF3CB6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bookmarkStart w:id="1" w:name="_GoBack"/>
            <w:bookmarkEnd w:id="1"/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1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20" w:type="dxa"/>
          </w:tcPr>
          <w:p w:rsidR="003B3095" w:rsidRDefault="003B3095">
            <w:pPr>
              <w:pStyle w:val="EMPTYCELLSTYLE"/>
            </w:pPr>
          </w:p>
        </w:tc>
      </w:tr>
      <w:tr w:rsidR="003B3095">
        <w:tblPrEx>
          <w:tblCellMar>
            <w:top w:w="0" w:type="dxa"/>
            <w:bottom w:w="0" w:type="dxa"/>
          </w:tblCellMar>
        </w:tblPrEx>
        <w:trPr>
          <w:trHeight w:hRule="exact" w:val="3200"/>
        </w:trPr>
        <w:tc>
          <w:tcPr>
            <w:tcW w:w="3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9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6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8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38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5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8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7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3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7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8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20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20" w:type="dxa"/>
          </w:tcPr>
          <w:p w:rsidR="003B3095" w:rsidRDefault="003B3095">
            <w:pPr>
              <w:pStyle w:val="EMPTYCELLSTYLE"/>
            </w:pPr>
          </w:p>
        </w:tc>
      </w:tr>
      <w:tr w:rsidR="003B309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96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2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100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095" w:rsidRDefault="000E0CDF"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140" w:type="dxa"/>
          </w:tcPr>
          <w:p w:rsidR="003B3095" w:rsidRDefault="003B3095">
            <w:pPr>
              <w:pStyle w:val="EMPTYCELLSTYLE"/>
            </w:pPr>
          </w:p>
        </w:tc>
        <w:tc>
          <w:tcPr>
            <w:tcW w:w="420" w:type="dxa"/>
          </w:tcPr>
          <w:p w:rsidR="003B3095" w:rsidRDefault="003B3095">
            <w:pPr>
              <w:pStyle w:val="EMPTYCELLSTYLE"/>
            </w:pPr>
          </w:p>
        </w:tc>
      </w:tr>
    </w:tbl>
    <w:p w:rsidR="000E0CDF" w:rsidRDefault="000E0CDF"/>
    <w:sectPr w:rsidR="000E0CDF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095"/>
    <w:rsid w:val="000E0CDF"/>
    <w:rsid w:val="003B3095"/>
    <w:rsid w:val="00DF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6DA24F-D6DA-43EF-AE2F-68FA76193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Mikrobiologický ústav AV ČR, v. v. i.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Šimralová Petra</dc:creator>
  <cp:lastModifiedBy>Šimralová Petra</cp:lastModifiedBy>
  <cp:revision>2</cp:revision>
  <dcterms:created xsi:type="dcterms:W3CDTF">2020-09-10T07:35:00Z</dcterms:created>
  <dcterms:modified xsi:type="dcterms:W3CDTF">2020-09-10T07:35:00Z</dcterms:modified>
</cp:coreProperties>
</file>