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9" w:rsidRDefault="00310D39" w:rsidP="001B77C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Doklad o předání rizik práce -  BOZP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České dráhy, a.s.,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  <w:r>
        <w:rPr>
          <w:rFonts w:ascii="Arial" w:hAnsi="Arial" w:cs="Arial"/>
          <w:sz w:val="22"/>
          <w:szCs w:val="22"/>
        </w:rPr>
        <w:t xml:space="preserve"> tímto prokazatelně předává vypracovaný vyhledaný soubor rizik práce v obvodu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práci firmy </w:t>
      </w:r>
      <w:r w:rsidR="00972E97" w:rsidRPr="00972E97">
        <w:rPr>
          <w:rFonts w:ascii="Arial" w:hAnsi="Arial" w:cs="Arial"/>
          <w:sz w:val="22"/>
          <w:szCs w:val="22"/>
        </w:rPr>
        <w:t>NAUTILA - stavby s.r.o.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a upozorňuje na nutnost se těmito riziky a pokyny řídit při výkonu práce a ostatních činností. </w:t>
      </w:r>
    </w:p>
    <w:p w:rsidR="00310D39" w:rsidRPr="00C8384D" w:rsidRDefault="00310D39" w:rsidP="001B77CA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Zároveň tímto dokumentem vyzývá firmu </w:t>
      </w:r>
      <w:r w:rsidR="00972E97" w:rsidRPr="00972E97">
        <w:rPr>
          <w:rFonts w:ascii="Arial" w:hAnsi="Arial" w:cs="Arial"/>
          <w:sz w:val="22"/>
          <w:szCs w:val="22"/>
        </w:rPr>
        <w:t>NAUTILA - stavby s.r.o.</w:t>
      </w:r>
      <w:r w:rsidRPr="00C8384D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 nejkratší možné době dodala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rizika práce vyplývající z jejich pracovních úkolů sjednaných ve smlouvě (objednávce) 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…………………………………………………………….……………………………………., </w:t>
      </w:r>
    </w:p>
    <w:p w:rsidR="00310D39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budou provádět v obvodu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dne:…………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…………………………………………….……………………..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RSM rizika předal: …………………………….…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5C18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sz w:val="22"/>
          <w:szCs w:val="22"/>
        </w:rPr>
        <w:t>firmu:.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……………………………………………….……………………………….…….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rizika převzal: ………………………………………………………………….(jméno a podpis)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Doklad o převzetí rizik práce - BOZP jiného právního subjektu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dne: …………………………………………………………………………………….……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firmu ……………………………………………………………………………………….….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rizika předal(a) :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……………(jméno podpis)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Pr="001B77CA" w:rsidRDefault="00310D39" w:rsidP="001B77CA">
      <w:pPr>
        <w:pStyle w:val="Default"/>
        <w:ind w:right="-426"/>
        <w:jc w:val="both"/>
        <w:rPr>
          <w:rFonts w:cs="Times New Roman"/>
          <w:sz w:val="20"/>
          <w:szCs w:val="20"/>
        </w:rPr>
      </w:pPr>
      <w:r>
        <w:rPr>
          <w:sz w:val="22"/>
          <w:szCs w:val="22"/>
        </w:rPr>
        <w:t>Za RSM rizika a převzal(a): …………….…………….</w:t>
      </w:r>
      <w:proofErr w:type="gramStart"/>
      <w:r>
        <w:rPr>
          <w:sz w:val="22"/>
          <w:szCs w:val="22"/>
        </w:rPr>
        <w:t>…..(jméno</w:t>
      </w:r>
      <w:proofErr w:type="gramEnd"/>
      <w:r>
        <w:rPr>
          <w:sz w:val="22"/>
          <w:szCs w:val="22"/>
        </w:rPr>
        <w:t xml:space="preserve"> podpis)</w:t>
      </w:r>
    </w:p>
    <w:p w:rsidR="00310D39" w:rsidRDefault="00310D39" w:rsidP="001B77CA">
      <w:pPr>
        <w:tabs>
          <w:tab w:val="left" w:pos="708"/>
        </w:tabs>
        <w:overflowPunct/>
        <w:autoSpaceDE/>
        <w:adjustRightInd/>
        <w:spacing w:line="276" w:lineRule="auto"/>
        <w:jc w:val="left"/>
        <w:rPr>
          <w:rFonts w:ascii="Arial" w:hAnsi="Arial" w:cs="Arial"/>
          <w:color w:val="auto"/>
          <w:lang w:eastAsia="en-US"/>
        </w:rPr>
      </w:pPr>
    </w:p>
    <w:p w:rsidR="00310D39" w:rsidRDefault="00310D39">
      <w:pPr>
        <w:rPr>
          <w:rFonts w:cs="Times New Roman"/>
        </w:rPr>
      </w:pPr>
    </w:p>
    <w:sectPr w:rsidR="00310D39" w:rsidSect="002F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CA"/>
    <w:rsid w:val="000452B9"/>
    <w:rsid w:val="001B77CA"/>
    <w:rsid w:val="002F4999"/>
    <w:rsid w:val="00310D39"/>
    <w:rsid w:val="003E6EC9"/>
    <w:rsid w:val="00415998"/>
    <w:rsid w:val="00450902"/>
    <w:rsid w:val="004D1838"/>
    <w:rsid w:val="005C1857"/>
    <w:rsid w:val="0060326E"/>
    <w:rsid w:val="008307AD"/>
    <w:rsid w:val="008406A7"/>
    <w:rsid w:val="008B5960"/>
    <w:rsid w:val="008D4BC7"/>
    <w:rsid w:val="008F3433"/>
    <w:rsid w:val="00972E97"/>
    <w:rsid w:val="00B03F6C"/>
    <w:rsid w:val="00C8384D"/>
    <w:rsid w:val="00D74AE9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7CA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CD Fedra Book" w:eastAsia="Times New Roman" w:hAnsi="CD Fedra Book" w:cs="CD Fedra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NzevChar">
    <w:name w:val="Název Char"/>
    <w:link w:val="Nzev"/>
    <w:uiPriority w:val="99"/>
    <w:rsid w:val="001B77C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1B77C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77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1021</Characters>
  <Application>Microsoft Office Word</Application>
  <DocSecurity>0</DocSecurity>
  <Lines>8</Lines>
  <Paragraphs>2</Paragraphs>
  <ScaleCrop>false</ScaleCrop>
  <Company>České dráhy, a.s.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Šubjaková Jana</dc:creator>
  <cp:keywords/>
  <dc:description/>
  <cp:lastModifiedBy>Bělina Ondřej</cp:lastModifiedBy>
  <cp:revision>14</cp:revision>
  <cp:lastPrinted>2015-06-15T05:43:00Z</cp:lastPrinted>
  <dcterms:created xsi:type="dcterms:W3CDTF">2015-06-15T05:44:00Z</dcterms:created>
  <dcterms:modified xsi:type="dcterms:W3CDTF">2020-09-01T06:08:00Z</dcterms:modified>
</cp:coreProperties>
</file>