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F7" w:rsidRDefault="0034798A">
      <w:pPr>
        <w:pStyle w:val="Zkladntext30"/>
        <w:framePr w:w="5821" w:h="317" w:wrap="none" w:hAnchor="page" w:x="1424" w:y="1"/>
      </w:pPr>
      <w:r>
        <w:t>Na faktuře uvádějte vždy číslo objednávky: 445/2020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OBJEDNATEL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Dětské centrum Domeček, příspěvková organizace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Jedličkova 5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700 44 Ostrava-Zábřeh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IČ.70631956</w:t>
      </w:r>
    </w:p>
    <w:p w:rsidR="00DC21F7" w:rsidRDefault="0034798A">
      <w:pPr>
        <w:pStyle w:val="Zkladntext1"/>
        <w:framePr w:w="4338" w:h="1724" w:wrap="none" w:hAnchor="page" w:x="1251" w:y="631"/>
        <w:spacing w:after="80"/>
      </w:pPr>
      <w:r>
        <w:t>Nejsme plátci DPH</w:t>
      </w:r>
    </w:p>
    <w:p w:rsidR="00892A89" w:rsidRDefault="0034798A">
      <w:pPr>
        <w:pStyle w:val="Zkladntext1"/>
        <w:framePr w:w="1573" w:h="1217" w:wrap="none" w:hAnchor="page" w:x="6169" w:y="609"/>
        <w:spacing w:line="346" w:lineRule="auto"/>
      </w:pPr>
      <w:r>
        <w:t>DODAVATEL</w:t>
      </w:r>
    </w:p>
    <w:p w:rsidR="00DC21F7" w:rsidRDefault="0034798A">
      <w:pPr>
        <w:pStyle w:val="Zkladntext1"/>
        <w:framePr w:w="1573" w:h="1217" w:wrap="none" w:hAnchor="page" w:x="6169" w:y="609"/>
        <w:spacing w:line="346" w:lineRule="auto"/>
      </w:pPr>
      <w:r>
        <w:t xml:space="preserve"> Pro-vital fve, s r.o. </w:t>
      </w:r>
    </w:p>
    <w:p w:rsidR="00892A89" w:rsidRDefault="0034798A">
      <w:pPr>
        <w:pStyle w:val="Zkladntext1"/>
        <w:framePr w:w="2603" w:h="443" w:wrap="none" w:hAnchor="page" w:x="1255" w:y="2705"/>
      </w:pPr>
      <w:r>
        <w:t xml:space="preserve">Bankovní spojení: </w:t>
      </w:r>
    </w:p>
    <w:p w:rsidR="00DC21F7" w:rsidRDefault="0034798A">
      <w:pPr>
        <w:pStyle w:val="Zkladntext1"/>
        <w:framePr w:w="2603" w:h="443" w:wrap="none" w:hAnchor="page" w:x="1255" w:y="2705"/>
      </w:pPr>
      <w:r>
        <w:t xml:space="preserve">Číslo účtu: </w:t>
      </w:r>
    </w:p>
    <w:p w:rsidR="00DC21F7" w:rsidRDefault="0034798A">
      <w:pPr>
        <w:pStyle w:val="Zkladntext20"/>
        <w:framePr w:w="8474" w:h="662" w:wrap="none" w:hAnchor="page" w:x="1244" w:y="3471"/>
        <w:spacing w:after="220" w:line="240" w:lineRule="auto"/>
        <w:jc w:val="both"/>
      </w:pPr>
      <w:r>
        <w:t>Fakturu nám zašlete včetně příloh (dodací list), fakturujte dle zákona o účetnictví, včetně měrné jednotky a ceny za MJ :</w:t>
      </w:r>
    </w:p>
    <w:p w:rsidR="00DC21F7" w:rsidRDefault="0034798A">
      <w:pPr>
        <w:pStyle w:val="Zkladntext1"/>
        <w:framePr w:w="8474" w:h="662" w:wrap="none" w:hAnchor="page" w:x="1244" w:y="3471"/>
      </w:pPr>
      <w:r>
        <w:t>Objednáváme u Vás : dodání 2 ks koncentrátorů kyslíku, dle cenové nabídky z 1.9.2020.</w:t>
      </w:r>
    </w:p>
    <w:p w:rsidR="00DC21F7" w:rsidRDefault="0034798A">
      <w:pPr>
        <w:pStyle w:val="Zkladntext1"/>
        <w:framePr w:w="5652" w:h="1098" w:wrap="none" w:hAnchor="page" w:x="1237" w:y="5837"/>
        <w:spacing w:after="220"/>
      </w:pPr>
      <w:r>
        <w:t>Lhůta plnění: 10.10.2020</w:t>
      </w:r>
    </w:p>
    <w:p w:rsidR="00DC21F7" w:rsidRDefault="0034798A">
      <w:pPr>
        <w:pStyle w:val="Zkladntext1"/>
        <w:framePr w:w="5652" w:h="1098" w:wrap="none" w:hAnchor="page" w:x="1237" w:y="5837"/>
        <w:spacing w:after="220"/>
      </w:pPr>
      <w:r>
        <w:t>Cena, vč. DPH : 99 946 Kč</w:t>
      </w:r>
    </w:p>
    <w:p w:rsidR="00DC21F7" w:rsidRDefault="0034798A">
      <w:pPr>
        <w:pStyle w:val="Zkladntext1"/>
        <w:framePr w:w="5652" w:h="1098" w:wrap="none" w:hAnchor="page" w:x="1237" w:y="5837"/>
        <w:spacing w:after="220"/>
      </w:pPr>
      <w:r>
        <w:t xml:space="preserve">Vyřizuje : tel. / email : </w:t>
      </w:r>
    </w:p>
    <w:p w:rsidR="00DC21F7" w:rsidRDefault="0034798A">
      <w:pPr>
        <w:pStyle w:val="Zkladntext1"/>
        <w:framePr w:w="2135" w:h="230" w:wrap="none" w:hAnchor="page" w:x="1237" w:y="8436"/>
      </w:pPr>
      <w:r>
        <w:t>V Ostravě dne : 10.9.2020</w:t>
      </w:r>
    </w:p>
    <w:p w:rsidR="00DC21F7" w:rsidRDefault="0034798A">
      <w:pPr>
        <w:pStyle w:val="Zkladntext1"/>
        <w:framePr w:w="680" w:h="230" w:wrap="none" w:hAnchor="page" w:x="1248" w:y="11039"/>
      </w:pPr>
      <w:r>
        <w:t>Razítko:</w:t>
      </w:r>
    </w:p>
    <w:p w:rsidR="00DC21F7" w:rsidRDefault="0034798A">
      <w:pPr>
        <w:pStyle w:val="Zkladntext20"/>
        <w:framePr w:w="2725" w:h="1076" w:wrap="none" w:hAnchor="page" w:x="2551" w:y="10621"/>
      </w:pPr>
      <w:r>
        <w:rPr>
          <w:sz w:val="22"/>
          <w:szCs w:val="22"/>
        </w:rPr>
        <w:t>Dětské centrum Domeček</w:t>
      </w:r>
      <w:r>
        <w:rPr>
          <w:sz w:val="22"/>
          <w:szCs w:val="22"/>
        </w:rPr>
        <w:br/>
      </w:r>
      <w:r>
        <w:t>příspěvková organizace</w:t>
      </w:r>
      <w:r>
        <w:br/>
        <w:t>Jedličkova 5</w:t>
      </w:r>
    </w:p>
    <w:p w:rsidR="00DC21F7" w:rsidRDefault="0034798A">
      <w:pPr>
        <w:pStyle w:val="Zkladntext1"/>
        <w:framePr w:w="2725" w:h="1076" w:wrap="none" w:hAnchor="page" w:x="2551" w:y="10621"/>
        <w:spacing w:line="264" w:lineRule="auto"/>
        <w:jc w:val="center"/>
        <w:rPr>
          <w:sz w:val="15"/>
          <w:szCs w:val="15"/>
        </w:rPr>
      </w:pPr>
      <w:r>
        <w:t>700 44 Ostrava-Zábřeh</w:t>
      </w:r>
      <w:r>
        <w:br/>
      </w:r>
      <w:r>
        <w:rPr>
          <w:sz w:val="15"/>
          <w:szCs w:val="15"/>
        </w:rPr>
        <w:t>IČ: 70631956</w:t>
      </w:r>
    </w:p>
    <w:p w:rsidR="00DC21F7" w:rsidRDefault="0034798A">
      <w:pPr>
        <w:pStyle w:val="Titulekobrzku0"/>
        <w:framePr w:w="641" w:h="234" w:wrap="none" w:hAnchor="page" w:x="7584" w:y="11035"/>
        <w:jc w:val="both"/>
      </w:pPr>
      <w:r>
        <w:t>Podpis:</w:t>
      </w:r>
    </w:p>
    <w:p w:rsidR="00DC21F7" w:rsidRDefault="0034798A">
      <w:pPr>
        <w:pStyle w:val="Zkladntext1"/>
        <w:framePr w:w="3884" w:h="234" w:wrap="none" w:hAnchor="page" w:x="1244" w:y="12165"/>
      </w:pPr>
      <w:r>
        <w:t>Předběžnou kontrolu provedl a závazek schválil:</w:t>
      </w:r>
    </w:p>
    <w:p w:rsidR="00DC21F7" w:rsidRDefault="0034798A">
      <w:pPr>
        <w:pStyle w:val="Zkladntext1"/>
        <w:framePr w:w="1483" w:h="796" w:wrap="none" w:hAnchor="page" w:x="1237" w:y="12727"/>
        <w:spacing w:after="340"/>
        <w:jc w:val="both"/>
      </w:pPr>
      <w:r>
        <w:t>Příkazce operace:</w:t>
      </w:r>
    </w:p>
    <w:p w:rsidR="00DC21F7" w:rsidRDefault="0034798A">
      <w:pPr>
        <w:pStyle w:val="Zkladntext1"/>
        <w:framePr w:w="1483" w:h="796" w:wrap="none" w:hAnchor="page" w:x="1237" w:y="12727"/>
        <w:jc w:val="both"/>
      </w:pPr>
      <w:r>
        <w:t>Správce rozpočtu:</w:t>
      </w:r>
    </w:p>
    <w:p w:rsidR="00DC21F7" w:rsidRDefault="0034798A">
      <w:pPr>
        <w:pStyle w:val="Zkladntext1"/>
        <w:framePr w:w="1530" w:h="799" w:wrap="none" w:hAnchor="page" w:x="7587" w:y="12723"/>
        <w:spacing w:after="360"/>
      </w:pPr>
      <w:r>
        <w:t>Datum: 10.9.2020</w:t>
      </w:r>
    </w:p>
    <w:p w:rsidR="00DC21F7" w:rsidRDefault="0034798A">
      <w:pPr>
        <w:pStyle w:val="Zkladntext1"/>
        <w:framePr w:w="1530" w:h="799" w:wrap="none" w:hAnchor="page" w:x="7587" w:y="12723"/>
      </w:pPr>
      <w:r>
        <w:t>Datum: 10.9.2020</w:t>
      </w: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  <w:bookmarkStart w:id="0" w:name="_GoBack"/>
      <w:bookmarkEnd w:id="0"/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line="360" w:lineRule="exact"/>
      </w:pPr>
    </w:p>
    <w:p w:rsidR="00DC21F7" w:rsidRDefault="00DC21F7">
      <w:pPr>
        <w:spacing w:after="561" w:line="1" w:lineRule="exact"/>
      </w:pPr>
    </w:p>
    <w:p w:rsidR="00DC21F7" w:rsidRDefault="00DC21F7">
      <w:pPr>
        <w:spacing w:line="1" w:lineRule="exact"/>
      </w:pPr>
    </w:p>
    <w:sectPr w:rsidR="00DC21F7">
      <w:pgSz w:w="11900" w:h="16840"/>
      <w:pgMar w:top="1301" w:right="2183" w:bottom="1301" w:left="1236" w:header="873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FF" w:rsidRDefault="00AE75FF">
      <w:r>
        <w:separator/>
      </w:r>
    </w:p>
  </w:endnote>
  <w:endnote w:type="continuationSeparator" w:id="0">
    <w:p w:rsidR="00AE75FF" w:rsidRDefault="00AE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FF" w:rsidRDefault="00AE75FF"/>
  </w:footnote>
  <w:footnote w:type="continuationSeparator" w:id="0">
    <w:p w:rsidR="00AE75FF" w:rsidRDefault="00AE75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F7"/>
    <w:rsid w:val="0034798A"/>
    <w:rsid w:val="00892A89"/>
    <w:rsid w:val="009B18DF"/>
    <w:rsid w:val="00AE75FF"/>
    <w:rsid w:val="00D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840C7-E6A2-4F7F-AFFE-C6D87B4C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18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>HP Inc.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5</cp:revision>
  <dcterms:created xsi:type="dcterms:W3CDTF">2020-09-10T06:01:00Z</dcterms:created>
  <dcterms:modified xsi:type="dcterms:W3CDTF">2020-09-10T06:02:00Z</dcterms:modified>
</cp:coreProperties>
</file>