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0A960" w14:textId="77777777" w:rsidR="00BF52AD" w:rsidRDefault="00D66883" w:rsidP="00D66883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Služby města Jindřichův Hradec s. r.o.,                                                                                                    Jiráskovo předměstí 1007/III, 377 01 Jindřichův Hradec</w:t>
      </w:r>
    </w:p>
    <w:p w14:paraId="74DEB4E5" w14:textId="77777777"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IČO: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260 43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 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335</w:t>
      </w:r>
    </w:p>
    <w:p w14:paraId="1ECE9A0C" w14:textId="77777777"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DIČ: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CZ26043335</w:t>
      </w:r>
    </w:p>
    <w:p w14:paraId="76F884B7" w14:textId="08B54BD4" w:rsid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e-mail:</w:t>
      </w:r>
      <w:r w:rsidR="008E5A9E">
        <w:rPr>
          <w:rFonts w:ascii="Times New Roman" w:eastAsia="Times New Roman" w:hAnsi="Times New Roman" w:cs="Times New Roman"/>
          <w:sz w:val="20"/>
          <w:szCs w:val="20"/>
          <w:lang w:eastAsia="cs-CZ"/>
        </w:rPr>
        <w:t>smjh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@smjh.cz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                                                                       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mobil: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="008E5A9E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*****</w:t>
      </w:r>
    </w:p>
    <w:p w14:paraId="37084FD3" w14:textId="34FD45C5" w:rsidR="00D66883" w:rsidRDefault="00D66883" w:rsidP="00D66883"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 Jindřichově Hradci dne:</w:t>
      </w:r>
      <w:r w:rsidR="008E5A9E">
        <w:rPr>
          <w:rFonts w:ascii="Times New Roman" w:eastAsia="Times New Roman" w:hAnsi="Times New Roman" w:cs="Times New Roman"/>
          <w:sz w:val="20"/>
          <w:szCs w:val="20"/>
          <w:lang w:eastAsia="cs-CZ"/>
        </w:rPr>
        <w:t>4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  <w:r w:rsidR="008E5A9E">
        <w:rPr>
          <w:rFonts w:ascii="Times New Roman" w:eastAsia="Times New Roman" w:hAnsi="Times New Roman" w:cs="Times New Roman"/>
          <w:sz w:val="20"/>
          <w:szCs w:val="20"/>
          <w:lang w:eastAsia="cs-CZ"/>
        </w:rPr>
        <w:t>9</w:t>
      </w:r>
      <w:r w:rsidR="00E5213A">
        <w:rPr>
          <w:rFonts w:ascii="Times New Roman" w:eastAsia="Times New Roman" w:hAnsi="Times New Roman" w:cs="Times New Roman"/>
          <w:sz w:val="20"/>
          <w:szCs w:val="20"/>
          <w:lang w:eastAsia="cs-CZ"/>
        </w:rPr>
        <w:t>.20</w:t>
      </w:r>
      <w:r w:rsidR="008E5A9E">
        <w:rPr>
          <w:rFonts w:ascii="Times New Roman" w:eastAsia="Times New Roman" w:hAnsi="Times New Roman" w:cs="Times New Roman"/>
          <w:sz w:val="20"/>
          <w:szCs w:val="20"/>
          <w:lang w:eastAsia="cs-CZ"/>
        </w:rPr>
        <w:t>20</w:t>
      </w:r>
    </w:p>
    <w:p w14:paraId="54EB287E" w14:textId="77777777" w:rsidR="00D66883" w:rsidRDefault="00D66883" w:rsidP="00D66883">
      <w:pPr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cs-CZ"/>
        </w:rPr>
        <w:t>OBJEDNÁVKA</w:t>
      </w:r>
    </w:p>
    <w:p w14:paraId="5C7D579E" w14:textId="77777777" w:rsidR="00D66883" w:rsidRDefault="00D66883" w:rsidP="00D66883">
      <w:pPr>
        <w:jc w:val="center"/>
      </w:pPr>
    </w:p>
    <w:p w14:paraId="4F972D2D" w14:textId="77777777" w:rsidR="00D66883" w:rsidRDefault="00D66883" w:rsidP="00D66883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Odběratel: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                                                                                               </w:t>
      </w:r>
      <w:r w:rsidRPr="00EF193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Dodavatel:</w:t>
      </w:r>
    </w:p>
    <w:p w14:paraId="75ACFCF3" w14:textId="77777777"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Služby města J</w:t>
      </w:r>
      <w:r w:rsidR="004A610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indřichův 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Hradec s.r.o.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</w:t>
      </w:r>
      <w:proofErr w:type="spellStart"/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>AMAKO,spol</w:t>
      </w:r>
      <w:proofErr w:type="spellEnd"/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>. s r.o.</w:t>
      </w:r>
    </w:p>
    <w:p w14:paraId="0870DBCF" w14:textId="77777777"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Jiráskovo předměstí 1007/III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>Havlíčkova 1023</w:t>
      </w:r>
    </w:p>
    <w:p w14:paraId="6CAD4C78" w14:textId="77777777"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377 01 Jindřichův Hradec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</w:t>
      </w:r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>583 03 Heřmanův Městec</w:t>
      </w:r>
    </w:p>
    <w:p w14:paraId="4F5B813E" w14:textId="77777777" w:rsidR="00D66883" w:rsidRDefault="00D66883" w:rsidP="00D66883"/>
    <w:p w14:paraId="047A05DD" w14:textId="77777777" w:rsidR="00D66883" w:rsidRPr="004A610B" w:rsidRDefault="00D66883" w:rsidP="00D66883">
      <w:pP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cs-CZ"/>
        </w:rPr>
        <w:t>Název zboží:</w:t>
      </w:r>
    </w:p>
    <w:p w14:paraId="583F96B2" w14:textId="77777777" w:rsidR="00D66883" w:rsidRDefault="00E61A14" w:rsidP="00D66883"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KKA 5,stožár sadový,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bezpaticový,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dvoustupňový 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>s přelisem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žárový zinek  </w:t>
      </w:r>
      <w:r w:rsidR="00FD451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+ TPU 114 (vetknutí 0,6 m) termoplastická povrchová úprava po dolní hranu dvířek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FD451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0 ks</w:t>
      </w:r>
      <w:r w:rsidR="00D66883">
        <w:t xml:space="preserve">                                   </w:t>
      </w:r>
    </w:p>
    <w:p w14:paraId="1A851956" w14:textId="39F6159E"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Cena celkem bez DPH   </w:t>
      </w:r>
      <w:r w:rsidR="00FD4517">
        <w:rPr>
          <w:rFonts w:ascii="Times New Roman" w:eastAsia="Times New Roman" w:hAnsi="Times New Roman" w:cs="Times New Roman"/>
          <w:sz w:val="24"/>
          <w:szCs w:val="24"/>
          <w:lang w:eastAsia="cs-CZ"/>
        </w:rPr>
        <w:t>590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>40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,- Kč</w:t>
      </w:r>
      <w:r w:rsidR="004A610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F29B694" w14:textId="77777777"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Sjednaná záruka na předmět objednávky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A610B">
        <w:rPr>
          <w:rFonts w:ascii="Times New Roman" w:eastAsia="Times New Roman" w:hAnsi="Times New Roman" w:cs="Times New Roman"/>
          <w:sz w:val="24"/>
          <w:szCs w:val="24"/>
          <w:lang w:eastAsia="cs-CZ"/>
        </w:rPr>
        <w:t>je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61A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24  </w:t>
      </w:r>
      <w:r w:rsidRPr="00EF193D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měsíců.</w:t>
      </w:r>
    </w:p>
    <w:p w14:paraId="7E4E50C3" w14:textId="22EE31F8" w:rsidR="00E61A14" w:rsidRDefault="00E61A14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Cenová nabídka č.1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NA0</w:t>
      </w:r>
      <w:r w:rsidR="00E5213A">
        <w:rPr>
          <w:rFonts w:ascii="Times New Roman" w:eastAsia="Times New Roman" w:hAnsi="Times New Roman" w:cs="Times New Roman"/>
          <w:sz w:val="24"/>
          <w:szCs w:val="24"/>
          <w:lang w:eastAsia="cs-CZ"/>
        </w:rPr>
        <w:t>51</w:t>
      </w:r>
      <w:r w:rsidR="00FD4517">
        <w:rPr>
          <w:rFonts w:ascii="Times New Roman" w:eastAsia="Times New Roman" w:hAnsi="Times New Roman" w:cs="Times New Roman"/>
          <w:sz w:val="24"/>
          <w:szCs w:val="24"/>
          <w:lang w:eastAsia="cs-CZ"/>
        </w:rPr>
        <w:t>61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,kontaktní osoba </w:t>
      </w:r>
      <w:r w:rsidR="008E5A9E">
        <w:rPr>
          <w:rFonts w:ascii="Times New Roman" w:eastAsia="Times New Roman" w:hAnsi="Times New Roman" w:cs="Times New Roman"/>
          <w:sz w:val="24"/>
          <w:szCs w:val="24"/>
          <w:lang w:eastAsia="cs-CZ"/>
        </w:rPr>
        <w:t>****</w:t>
      </w:r>
    </w:p>
    <w:p w14:paraId="1D7D3291" w14:textId="77777777" w:rsidR="00D66883" w:rsidRPr="00D66883" w:rsidRDefault="00D66883" w:rsidP="00D66883">
      <w:pPr>
        <w:rPr>
          <w:rFonts w:ascii="Times New Roman" w:eastAsia="Times New Roman" w:hAnsi="Times New Roman" w:cs="Times New Roman"/>
          <w:b/>
          <w:bCs/>
          <w:lang w:eastAsia="cs-CZ"/>
        </w:rPr>
      </w:pP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Fakturujte na adresu:</w:t>
      </w:r>
    </w:p>
    <w:p w14:paraId="6709A38A" w14:textId="77777777"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Služby města J</w:t>
      </w:r>
      <w:r w:rsidR="004A610B">
        <w:rPr>
          <w:rFonts w:ascii="Times New Roman" w:eastAsia="Times New Roman" w:hAnsi="Times New Roman" w:cs="Times New Roman"/>
          <w:lang w:eastAsia="cs-CZ"/>
        </w:rPr>
        <w:t xml:space="preserve">indřichův </w:t>
      </w:r>
      <w:r w:rsidRPr="00EF193D">
        <w:rPr>
          <w:rFonts w:ascii="Times New Roman" w:eastAsia="Times New Roman" w:hAnsi="Times New Roman" w:cs="Times New Roman"/>
          <w:lang w:eastAsia="cs-CZ"/>
        </w:rPr>
        <w:t>Hradec s</w:t>
      </w:r>
      <w:r w:rsidR="004A610B">
        <w:rPr>
          <w:rFonts w:ascii="Times New Roman" w:eastAsia="Times New Roman" w:hAnsi="Times New Roman" w:cs="Times New Roman"/>
          <w:lang w:eastAsia="cs-CZ"/>
        </w:rPr>
        <w:t>.</w:t>
      </w:r>
      <w:r w:rsidRPr="00EF193D">
        <w:rPr>
          <w:rFonts w:ascii="Times New Roman" w:eastAsia="Times New Roman" w:hAnsi="Times New Roman" w:cs="Times New Roman"/>
          <w:lang w:eastAsia="cs-CZ"/>
        </w:rPr>
        <w:t>r.o</w:t>
      </w:r>
      <w:r w:rsidR="004A610B">
        <w:rPr>
          <w:rFonts w:ascii="Times New Roman" w:eastAsia="Times New Roman" w:hAnsi="Times New Roman" w:cs="Times New Roman"/>
          <w:lang w:eastAsia="cs-CZ"/>
        </w:rPr>
        <w:t>.</w:t>
      </w:r>
    </w:p>
    <w:p w14:paraId="77D3CE2E" w14:textId="77777777"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Jiráskovo předměstí 1007/III</w:t>
      </w:r>
      <w:r w:rsidRPr="00D66883">
        <w:rPr>
          <w:rFonts w:ascii="Times New Roman" w:eastAsia="Times New Roman" w:hAnsi="Times New Roman" w:cs="Times New Roman"/>
          <w:lang w:eastAsia="cs-CZ"/>
        </w:rPr>
        <w:t xml:space="preserve">                                  </w:t>
      </w: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Razítko:</w:t>
      </w:r>
    </w:p>
    <w:p w14:paraId="1399ADE1" w14:textId="77777777"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377 01 Jindřichův Hradec</w:t>
      </w:r>
    </w:p>
    <w:p w14:paraId="09B04B43" w14:textId="77777777"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IČO: 260 43</w:t>
      </w:r>
      <w:r w:rsidRPr="00D66883">
        <w:rPr>
          <w:rFonts w:ascii="Times New Roman" w:eastAsia="Times New Roman" w:hAnsi="Times New Roman" w:cs="Times New Roman"/>
          <w:lang w:eastAsia="cs-CZ"/>
        </w:rPr>
        <w:t> </w:t>
      </w:r>
      <w:r w:rsidRPr="00EF193D">
        <w:rPr>
          <w:rFonts w:ascii="Times New Roman" w:eastAsia="Times New Roman" w:hAnsi="Times New Roman" w:cs="Times New Roman"/>
          <w:lang w:eastAsia="cs-CZ"/>
        </w:rPr>
        <w:t>335</w:t>
      </w:r>
    </w:p>
    <w:p w14:paraId="4B43F77F" w14:textId="77777777" w:rsidR="00D66883" w:rsidRPr="00D66883" w:rsidRDefault="00D66883" w:rsidP="00D66883">
      <w:pPr>
        <w:rPr>
          <w:rFonts w:ascii="Times New Roman" w:eastAsia="Times New Roman" w:hAnsi="Times New Roman" w:cs="Times New Roman"/>
          <w:lang w:eastAsia="cs-CZ"/>
        </w:rPr>
      </w:pPr>
      <w:r w:rsidRPr="00EF193D">
        <w:rPr>
          <w:rFonts w:ascii="Times New Roman" w:eastAsia="Times New Roman" w:hAnsi="Times New Roman" w:cs="Times New Roman"/>
          <w:lang w:eastAsia="cs-CZ"/>
        </w:rPr>
        <w:t>DIČ: CZ26043335</w:t>
      </w:r>
      <w:r w:rsidRPr="00D66883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  </w:t>
      </w:r>
      <w:r w:rsidRPr="00EF193D">
        <w:rPr>
          <w:rFonts w:ascii="Times New Roman" w:eastAsia="Times New Roman" w:hAnsi="Times New Roman" w:cs="Times New Roman"/>
          <w:b/>
          <w:bCs/>
          <w:lang w:eastAsia="cs-CZ"/>
        </w:rPr>
        <w:t>Podpis:</w:t>
      </w:r>
    </w:p>
    <w:p w14:paraId="097A98C9" w14:textId="77777777" w:rsidR="00D66883" w:rsidRDefault="00D66883" w:rsidP="00D66883"/>
    <w:p w14:paraId="3F43FBBC" w14:textId="77777777" w:rsidR="00D66883" w:rsidRP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Tato objednávka nabývá účinnosti dnem její akceptace se zveřejněním v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Registru smluv podle zákona č.340/2015 Sb. v platném znění.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Dodavatel právní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povinnost zveřejnit tuto objednávku podle zákona č.340/2015 Sb. bere na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vědomí.</w:t>
      </w:r>
      <w:r w:rsidRPr="00D6688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2E1D354A" w14:textId="77777777" w:rsid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Akceptace objednávky:</w:t>
      </w:r>
    </w:p>
    <w:p w14:paraId="31921121" w14:textId="77777777" w:rsidR="00E61A14" w:rsidRDefault="00E61A14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4BA7F023" w14:textId="69A5C830" w:rsidR="00D66883" w:rsidRPr="00D66883" w:rsidRDefault="00D66883" w:rsidP="00D66883">
      <w:pPr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F9501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 Č. Budějovicích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>dne :</w:t>
      </w:r>
      <w:r w:rsidR="00F9501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4.9.2020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                 </w:t>
      </w:r>
      <w:r w:rsidR="004A610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EF193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Potvrzuji :</w:t>
      </w:r>
      <w:r w:rsidR="00F9501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14:paraId="04B43DB1" w14:textId="77777777" w:rsidR="00D66883" w:rsidRDefault="00D66883" w:rsidP="00D66883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AF7403" w14:textId="77777777" w:rsidR="00D66883" w:rsidRDefault="00D66883" w:rsidP="00D66883"/>
    <w:p w14:paraId="13026039" w14:textId="77777777" w:rsidR="00D66883" w:rsidRDefault="00D66883" w:rsidP="00D66883">
      <w:r>
        <w:t xml:space="preserve">                </w:t>
      </w:r>
    </w:p>
    <w:sectPr w:rsidR="00D66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83"/>
    <w:rsid w:val="0005365C"/>
    <w:rsid w:val="004A610B"/>
    <w:rsid w:val="006E4BA8"/>
    <w:rsid w:val="007C1CC1"/>
    <w:rsid w:val="008E5A9E"/>
    <w:rsid w:val="00BF52AD"/>
    <w:rsid w:val="00D66883"/>
    <w:rsid w:val="00D74FAD"/>
    <w:rsid w:val="00DE504F"/>
    <w:rsid w:val="00E5213A"/>
    <w:rsid w:val="00E61A14"/>
    <w:rsid w:val="00F9501A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AB01F"/>
  <w15:chartTrackingRefBased/>
  <w15:docId w15:val="{D3F7F73E-DD10-425D-AFF0-9139C7BB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2019-08-19T05:33:00Z</cp:lastPrinted>
  <dcterms:created xsi:type="dcterms:W3CDTF">2020-09-07T12:02:00Z</dcterms:created>
  <dcterms:modified xsi:type="dcterms:W3CDTF">2020-09-09T12:51:00Z</dcterms:modified>
</cp:coreProperties>
</file>