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A960" w14:textId="77777777" w:rsidR="00BF52AD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Služby města Jindřichův Hradec s. r.o.,                                                                                                    Jiráskovo předměstí 1007/III, 377 01 Jindřichův Hradec</w:t>
      </w:r>
    </w:p>
    <w:p w14:paraId="74DEB4E5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260 43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335</w:t>
      </w:r>
    </w:p>
    <w:p w14:paraId="1ECE9A0C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CZ26043335</w:t>
      </w:r>
    </w:p>
    <w:p w14:paraId="76F884B7" w14:textId="08B54BD4"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</w:t>
      </w:r>
      <w:r w:rsidR="008E5A9E">
        <w:rPr>
          <w:rFonts w:ascii="Times New Roman" w:eastAsia="Times New Roman" w:hAnsi="Times New Roman" w:cs="Times New Roman"/>
          <w:sz w:val="20"/>
          <w:szCs w:val="20"/>
          <w:lang w:eastAsia="cs-CZ"/>
        </w:rPr>
        <w:t>smjh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@smjh.cz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mobil: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="008E5A9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*****</w:t>
      </w:r>
    </w:p>
    <w:p w14:paraId="37084FD3" w14:textId="34FD45C5" w:rsidR="00D66883" w:rsidRDefault="00D66883" w:rsidP="00D66883"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 Jindřichově Hradci dne:</w:t>
      </w:r>
      <w:r w:rsidR="008E5A9E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8E5A9E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.20</w:t>
      </w:r>
      <w:r w:rsidR="008E5A9E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</w:p>
    <w:p w14:paraId="54EB287E" w14:textId="77777777" w:rsidR="00D66883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OBJEDNÁVKA</w:t>
      </w:r>
    </w:p>
    <w:p w14:paraId="5C7D579E" w14:textId="77777777" w:rsidR="00D66883" w:rsidRDefault="00D66883" w:rsidP="00D66883">
      <w:pPr>
        <w:jc w:val="center"/>
      </w:pPr>
    </w:p>
    <w:p w14:paraId="4F972D2D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Odběratel: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Dodavatel:</w:t>
      </w:r>
    </w:p>
    <w:p w14:paraId="75ACFCF3" w14:textId="77777777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proofErr w:type="spellStart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AMAKO,spol</w:t>
      </w:r>
      <w:proofErr w:type="spellEnd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. s r.o.</w:t>
      </w:r>
    </w:p>
    <w:p w14:paraId="0870DBCF" w14:textId="77777777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Jiráskovo předměstí 1007/III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Havlíčkova 1023</w:t>
      </w:r>
    </w:p>
    <w:p w14:paraId="6CAD4C78" w14:textId="77777777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377 01 Jindřichův Hradec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583 03 Heřmanův Městec</w:t>
      </w:r>
    </w:p>
    <w:p w14:paraId="4F5B813E" w14:textId="77777777" w:rsidR="00D66883" w:rsidRDefault="00D66883" w:rsidP="00D66883"/>
    <w:p w14:paraId="047A05DD" w14:textId="77777777" w:rsidR="00D66883" w:rsidRPr="004A610B" w:rsidRDefault="00D66883" w:rsidP="00D668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Název zboží:</w:t>
      </w:r>
    </w:p>
    <w:p w14:paraId="583F96B2" w14:textId="77777777" w:rsidR="00D66883" w:rsidRDefault="00E61A14" w:rsidP="00D66883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KKA 5,stožár sadový,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bezpaticový,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dvoustupňový 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s přelisem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žárový zinek  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TPU 114 (vetknutí 0,6 m) termoplastická povrchová úprava po dolní hranu dvířek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 ks</w:t>
      </w:r>
      <w:r w:rsidR="00D66883">
        <w:t xml:space="preserve">                                   </w:t>
      </w:r>
    </w:p>
    <w:p w14:paraId="1A851956" w14:textId="39F6159E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celkem bez DPH   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>590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F29B694" w14:textId="77777777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Sjednaná záruka na předmět objednávky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24 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měsíců.</w:t>
      </w:r>
    </w:p>
    <w:p w14:paraId="7E4E50C3" w14:textId="22EE31F8" w:rsidR="00E61A14" w:rsidRDefault="00E61A14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Cenová nabídka č.1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NA0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51</w:t>
      </w:r>
      <w:r w:rsidR="00FD4517">
        <w:rPr>
          <w:rFonts w:ascii="Times New Roman" w:eastAsia="Times New Roman" w:hAnsi="Times New Roman" w:cs="Times New Roman"/>
          <w:sz w:val="24"/>
          <w:szCs w:val="24"/>
          <w:lang w:eastAsia="cs-CZ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,kontaktní osoba </w:t>
      </w:r>
      <w:r w:rsidR="008E5A9E">
        <w:rPr>
          <w:rFonts w:ascii="Times New Roman" w:eastAsia="Times New Roman" w:hAnsi="Times New Roman" w:cs="Times New Roman"/>
          <w:sz w:val="24"/>
          <w:szCs w:val="24"/>
          <w:lang w:eastAsia="cs-CZ"/>
        </w:rPr>
        <w:t>****</w:t>
      </w:r>
    </w:p>
    <w:p w14:paraId="1D7D3291" w14:textId="77777777" w:rsidR="00D66883" w:rsidRPr="00D66883" w:rsidRDefault="00D66883" w:rsidP="00D66883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Fakturujte na adresu:</w:t>
      </w:r>
    </w:p>
    <w:p w14:paraId="6709A38A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lang w:eastAsia="cs-CZ"/>
        </w:rPr>
        <w:t>Hradec s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  <w:r w:rsidRPr="00EF193D">
        <w:rPr>
          <w:rFonts w:ascii="Times New Roman" w:eastAsia="Times New Roman" w:hAnsi="Times New Roman" w:cs="Times New Roman"/>
          <w:lang w:eastAsia="cs-CZ"/>
        </w:rPr>
        <w:t>r.o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</w:p>
    <w:p w14:paraId="77D3CE2E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Jiráskovo předměstí 1007/III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Razítko:</w:t>
      </w:r>
    </w:p>
    <w:p w14:paraId="1399ADE1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377 01 Jindřichův Hradec</w:t>
      </w:r>
    </w:p>
    <w:p w14:paraId="09B04B43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IČO: 260 43</w:t>
      </w:r>
      <w:r w:rsidRPr="00D66883">
        <w:rPr>
          <w:rFonts w:ascii="Times New Roman" w:eastAsia="Times New Roman" w:hAnsi="Times New Roman" w:cs="Times New Roman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lang w:eastAsia="cs-CZ"/>
        </w:rPr>
        <w:t>335</w:t>
      </w:r>
    </w:p>
    <w:p w14:paraId="4B43F77F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DIČ: CZ26043335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Podpis:</w:t>
      </w:r>
    </w:p>
    <w:p w14:paraId="097A98C9" w14:textId="77777777" w:rsidR="00D66883" w:rsidRDefault="00D66883" w:rsidP="00D66883"/>
    <w:p w14:paraId="3F43FBBC" w14:textId="77777777"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Tato objednávka nabývá účinnosti dnem její akceptace se zveřejněním v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Registru smluv podle zákona č.340/2015 Sb. v platném znění.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právní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zveřejnit tuto objednávku podle zákona č.340/2015 Sb. bere na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2E1D354A" w14:textId="77777777"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Akceptace objednávky:</w:t>
      </w:r>
    </w:p>
    <w:p w14:paraId="31921121" w14:textId="77777777" w:rsidR="00E61A14" w:rsidRDefault="00E61A14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BA7F023" w14:textId="69A5C830"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="00F9501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Č. Budějovicích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dne :</w:t>
      </w:r>
      <w:r w:rsidR="00F9501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4.9.2020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Potvrzuji :</w:t>
      </w:r>
      <w:r w:rsidR="00F9501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4B43DB1" w14:textId="77777777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AF7403" w14:textId="77777777" w:rsidR="00D66883" w:rsidRDefault="00D66883" w:rsidP="00D66883"/>
    <w:p w14:paraId="13026039" w14:textId="77777777" w:rsidR="00D66883" w:rsidRDefault="00D66883" w:rsidP="00D66883">
      <w:r>
        <w:t xml:space="preserve">                </w:t>
      </w:r>
    </w:p>
    <w:sectPr w:rsidR="00D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5365C"/>
    <w:rsid w:val="004A610B"/>
    <w:rsid w:val="006E4BA8"/>
    <w:rsid w:val="007C1CC1"/>
    <w:rsid w:val="008E5A9E"/>
    <w:rsid w:val="00BF52AD"/>
    <w:rsid w:val="00D66883"/>
    <w:rsid w:val="00D74FAD"/>
    <w:rsid w:val="00DE504F"/>
    <w:rsid w:val="00E5213A"/>
    <w:rsid w:val="00E61A14"/>
    <w:rsid w:val="00F9501A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B01F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2019-08-19T05:33:00Z</cp:lastPrinted>
  <dcterms:created xsi:type="dcterms:W3CDTF">2020-09-07T12:02:00Z</dcterms:created>
  <dcterms:modified xsi:type="dcterms:W3CDTF">2020-09-09T12:51:00Z</dcterms:modified>
</cp:coreProperties>
</file>