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27" w:rsidRDefault="00B47927" w:rsidP="00B4792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r w:rsidRPr="00B47927">
        <w:rPr>
          <w:rFonts w:ascii="Tahoma" w:hAnsi="Tahoma" w:cs="Tahoma"/>
          <w:sz w:val="20"/>
          <w:szCs w:val="20"/>
          <w:highlight w:val="black"/>
        </w:rPr>
        <w:t>XXXXXXXXXXXXXXXX</w:t>
      </w:r>
      <w:r>
        <w:rPr>
          <w:rFonts w:ascii="Tahoma" w:hAnsi="Tahoma" w:cs="Tahoma"/>
          <w:sz w:val="20"/>
          <w:szCs w:val="20"/>
        </w:rPr>
        <w:t xml:space="preserve"> [</w:t>
      </w:r>
      <w:r w:rsidRPr="00B47927">
        <w:rPr>
          <w:rFonts w:ascii="Tahoma" w:hAnsi="Tahoma" w:cs="Tahoma"/>
          <w:sz w:val="20"/>
          <w:szCs w:val="20"/>
        </w:rPr>
        <w:t>mailto:</w:t>
      </w:r>
      <w:r w:rsidRPr="00B47927"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September 09, 2020 10:55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B47927">
        <w:rPr>
          <w:rFonts w:ascii="Tahoma" w:hAnsi="Tahoma" w:cs="Tahoma"/>
          <w:sz w:val="20"/>
          <w:szCs w:val="20"/>
          <w:highlight w:val="black"/>
        </w:rPr>
        <w:t>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přijetí objednávky </w:t>
      </w:r>
    </w:p>
    <w:p w:rsidR="00B47927" w:rsidRDefault="00B47927" w:rsidP="00B47927"/>
    <w:p w:rsidR="00B47927" w:rsidRDefault="00B47927" w:rsidP="00B47927">
      <w:pPr>
        <w:spacing w:after="240"/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akceptujeme objednávku č. 2020/OBJ/342 doručenou dne 9.9.2020 na monitory dle rámcové dohody.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  <w:r>
        <w:br/>
      </w:r>
      <w:r w:rsidRPr="00B47927">
        <w:rPr>
          <w:rFonts w:ascii="Arial" w:hAnsi="Arial" w:cs="Arial"/>
          <w:sz w:val="20"/>
          <w:szCs w:val="20"/>
          <w:highlight w:val="black"/>
        </w:rPr>
        <w:t>XXXXXXXXXXXXXXXX</w:t>
      </w:r>
      <w:r>
        <w:t xml:space="preserve"> </w:t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900"/>
      </w:tblGrid>
      <w:tr w:rsidR="00B47927" w:rsidTr="00B47927">
        <w:trPr>
          <w:trHeight w:val="120"/>
        </w:trPr>
        <w:tc>
          <w:tcPr>
            <w:tcW w:w="5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47927" w:rsidRDefault="00B47927" w:rsidP="00B47927">
            <w:pPr>
              <w:spacing w:line="120" w:lineRule="atLeast"/>
            </w:pPr>
            <w:r w:rsidRPr="00B47927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XXXXXXXXXXXXXXXX</w:t>
            </w:r>
            <w:r>
              <w:t xml:space="preserve"> </w:t>
            </w:r>
          </w:p>
        </w:tc>
        <w:tc>
          <w:tcPr>
            <w:tcW w:w="3900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47927" w:rsidRDefault="00B47927">
            <w:pPr>
              <w:spacing w:line="120" w:lineRule="atLeast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312670" cy="530225"/>
                  <wp:effectExtent l="0" t="0" r="0" b="3175"/>
                  <wp:docPr id="1" name="Obrázek 1" descr="cid:_1_077E5988077E55880052003EC1258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_1_077E5988077E55880052003EC125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927" w:rsidTr="00B47927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47927" w:rsidRDefault="00B47927">
            <w:pPr>
              <w:spacing w:line="120" w:lineRule="atLeast"/>
            </w:pPr>
            <w:r>
              <w:rPr>
                <w:rFonts w:ascii="Arial" w:hAnsi="Arial" w:cs="Arial"/>
                <w:sz w:val="20"/>
                <w:szCs w:val="20"/>
              </w:rPr>
              <w:t>asistentka ředitele společnosti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47927" w:rsidRDefault="00B47927"/>
        </w:tc>
      </w:tr>
      <w:tr w:rsidR="00B47927" w:rsidTr="00B47927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47927" w:rsidRDefault="00B47927"/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47927" w:rsidRDefault="00B47927"/>
        </w:tc>
      </w:tr>
      <w:tr w:rsidR="00B47927" w:rsidTr="00B47927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47927" w:rsidRDefault="00B47927">
            <w:pPr>
              <w:spacing w:line="120" w:lineRule="atLeast"/>
            </w:pPr>
            <w:r>
              <w:rPr>
                <w:rFonts w:ascii="Arial" w:hAnsi="Arial" w:cs="Arial"/>
                <w:sz w:val="20"/>
                <w:szCs w:val="20"/>
              </w:rPr>
              <w:t>ITS akciová společnost  |  Vinohradská 184,  130 52  Praha 3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47927" w:rsidRDefault="00B47927"/>
        </w:tc>
      </w:tr>
      <w:tr w:rsidR="00B47927" w:rsidTr="00B47927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47927" w:rsidRDefault="00B47927" w:rsidP="00B47927">
            <w:pPr>
              <w:spacing w:line="12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+420 </w:t>
            </w:r>
            <w:r w:rsidRPr="00B47927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   +420 </w:t>
            </w:r>
            <w:r w:rsidRPr="00B47927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47927" w:rsidRDefault="00B47927"/>
        </w:tc>
      </w:tr>
      <w:tr w:rsidR="00B47927" w:rsidTr="00B47927">
        <w:trPr>
          <w:trHeight w:val="120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47927" w:rsidRDefault="00B47927" w:rsidP="00B47927">
            <w:pPr>
              <w:spacing w:line="120" w:lineRule="atLeast"/>
            </w:pPr>
            <w:r w:rsidRPr="00B47927">
              <w:rPr>
                <w:rFonts w:ascii="Arial" w:hAnsi="Arial" w:cs="Arial"/>
                <w:sz w:val="20"/>
                <w:szCs w:val="20"/>
                <w:highlight w:val="black"/>
              </w:rPr>
              <w:t>XXXXXXXXXXXXXXXXX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8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www.its.cz</w:t>
              </w:r>
            </w:hyperlink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47927" w:rsidRDefault="00B47927"/>
        </w:tc>
      </w:tr>
      <w:tr w:rsidR="00B47927" w:rsidTr="00B47927">
        <w:trPr>
          <w:trHeight w:val="120"/>
        </w:trPr>
        <w:tc>
          <w:tcPr>
            <w:tcW w:w="967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47927" w:rsidRDefault="00B47927"/>
        </w:tc>
      </w:tr>
    </w:tbl>
    <w:p w:rsidR="00C1067F" w:rsidRDefault="00C1067F"/>
    <w:sectPr w:rsidR="00C10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69" w:rsidRDefault="00A17669" w:rsidP="00A17669">
      <w:r>
        <w:separator/>
      </w:r>
    </w:p>
  </w:endnote>
  <w:endnote w:type="continuationSeparator" w:id="0">
    <w:p w:rsidR="00A17669" w:rsidRDefault="00A17669" w:rsidP="00A1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69" w:rsidRDefault="00A176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69" w:rsidRDefault="00A176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69" w:rsidRDefault="00A176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69" w:rsidRDefault="00A17669" w:rsidP="00A17669">
      <w:r>
        <w:separator/>
      </w:r>
    </w:p>
  </w:footnote>
  <w:footnote w:type="continuationSeparator" w:id="0">
    <w:p w:rsidR="00A17669" w:rsidRDefault="00A17669" w:rsidP="00A1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69" w:rsidRDefault="00A176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69" w:rsidRDefault="00A176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69" w:rsidRDefault="00A176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27"/>
    <w:rsid w:val="00A17669"/>
    <w:rsid w:val="00B47927"/>
    <w:rsid w:val="00C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E3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92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792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176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766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76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766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its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cid:_1_077E5988077E55880052003EC1258025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2020-09-09T11:04:00Z</dcterms:created>
  <dcterms:modified xsi:type="dcterms:W3CDTF">2020-09-09T11:04:00Z</dcterms:modified>
</cp:coreProperties>
</file>