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F64FC" w14:textId="77777777" w:rsidR="00AC13FA" w:rsidRDefault="00AC13FA" w:rsidP="00AC13FA"/>
    <w:p w14:paraId="54320371" w14:textId="77777777" w:rsidR="00AC13FA" w:rsidRDefault="00AC13FA" w:rsidP="00AC13FA">
      <w:r>
        <w:rPr>
          <w:noProof/>
        </w:rPr>
        <w:drawing>
          <wp:inline distT="0" distB="0" distL="0" distR="0" wp14:anchorId="7340BB38" wp14:editId="155B40AB">
            <wp:extent cx="5753100" cy="1485900"/>
            <wp:effectExtent l="0" t="0" r="0" b="0"/>
            <wp:docPr id="1172" name="obrázek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AF579" w14:textId="77777777" w:rsidR="00AC13FA" w:rsidRPr="003A5671" w:rsidRDefault="00AC13FA" w:rsidP="00AC13FA">
      <w:pPr>
        <w:rPr>
          <w:sz w:val="20"/>
          <w:szCs w:val="20"/>
        </w:rPr>
      </w:pPr>
      <w:proofErr w:type="spellStart"/>
      <w:r w:rsidRPr="003A5671">
        <w:rPr>
          <w:sz w:val="20"/>
          <w:szCs w:val="20"/>
        </w:rPr>
        <w:t>Čj</w:t>
      </w:r>
      <w:proofErr w:type="spellEnd"/>
      <w:r w:rsidRPr="003A5671">
        <w:rPr>
          <w:sz w:val="20"/>
          <w:szCs w:val="20"/>
        </w:rPr>
        <w:t>: KLIC 629/2020</w:t>
      </w:r>
    </w:p>
    <w:p w14:paraId="2867DA42" w14:textId="77777777" w:rsidR="00AC13FA" w:rsidRDefault="00AC13FA" w:rsidP="00AC13FA"/>
    <w:p w14:paraId="332CCB67" w14:textId="77777777" w:rsidR="00AC13FA" w:rsidRDefault="00AC13FA" w:rsidP="00AC13FA">
      <w:pPr>
        <w:rPr>
          <w:sz w:val="22"/>
          <w:szCs w:val="22"/>
        </w:rPr>
      </w:pPr>
      <w:r>
        <w:t>HP TRONIC Zlín, spol. s. r.o.</w:t>
      </w:r>
    </w:p>
    <w:p w14:paraId="5883F573" w14:textId="77777777" w:rsidR="00AC13FA" w:rsidRDefault="00AC13FA" w:rsidP="00AC13FA">
      <w:r>
        <w:t>Náměstí Práce 2523</w:t>
      </w:r>
    </w:p>
    <w:p w14:paraId="596C1E1C" w14:textId="77777777" w:rsidR="00AC13FA" w:rsidRDefault="00AC13FA" w:rsidP="00AC13FA">
      <w:r>
        <w:t>76001 Zlín</w:t>
      </w:r>
    </w:p>
    <w:p w14:paraId="23CBF024" w14:textId="77777777" w:rsidR="00AC13FA" w:rsidRDefault="00AC13FA" w:rsidP="00AC13FA">
      <w:r>
        <w:t>IČO: 49973053 DIČ: CZ49973053</w:t>
      </w:r>
    </w:p>
    <w:p w14:paraId="61C851FE" w14:textId="77777777" w:rsidR="00AC13FA" w:rsidRDefault="00AC13FA" w:rsidP="00AC13FA"/>
    <w:p w14:paraId="5CFE70F6" w14:textId="77777777" w:rsidR="00AC13FA" w:rsidRDefault="00AC13FA" w:rsidP="00AC13FA"/>
    <w:p w14:paraId="28407897" w14:textId="77777777" w:rsidR="00AC13FA" w:rsidRDefault="00AC13FA" w:rsidP="00AC13FA">
      <w:r>
        <w:t>V Olomouci 9. září 2020</w:t>
      </w:r>
    </w:p>
    <w:p w14:paraId="4C5F0FEC" w14:textId="77777777" w:rsidR="00AC13FA" w:rsidRDefault="00AC13FA" w:rsidP="00AC13FA"/>
    <w:p w14:paraId="75F2AD1E" w14:textId="77777777" w:rsidR="00AC13FA" w:rsidRDefault="00AC13FA" w:rsidP="00AC13FA"/>
    <w:p w14:paraId="79E856AD" w14:textId="77777777" w:rsidR="00AC13FA" w:rsidRDefault="00AC13FA" w:rsidP="00AC13FA">
      <w:pPr>
        <w:rPr>
          <w:u w:val="single"/>
        </w:rPr>
      </w:pPr>
      <w:r w:rsidRPr="003A5671">
        <w:rPr>
          <w:u w:val="single"/>
        </w:rPr>
        <w:t>Objednávka</w:t>
      </w:r>
    </w:p>
    <w:p w14:paraId="61521193" w14:textId="77777777" w:rsidR="00AC13FA" w:rsidRPr="003A5671" w:rsidRDefault="00AC13FA" w:rsidP="00AC13FA">
      <w:pPr>
        <w:rPr>
          <w:u w:val="single"/>
        </w:rPr>
      </w:pPr>
    </w:p>
    <w:p w14:paraId="24790F71" w14:textId="77777777" w:rsidR="00AC13FA" w:rsidRDefault="00AC13FA" w:rsidP="00AC13FA">
      <w:pPr>
        <w:jc w:val="both"/>
      </w:pPr>
      <w:r>
        <w:t>Na základě průzkumu trhu a cenové nabídky na nákup tabletů v rámci projektu „</w:t>
      </w:r>
      <w:proofErr w:type="spellStart"/>
      <w:r>
        <w:t>Asistivní</w:t>
      </w:r>
      <w:proofErr w:type="spellEnd"/>
      <w:r>
        <w:t xml:space="preserve"> technologie v Klíči II.“ č. CZ.03.2.63/0.0/0.0/19_098/0015286 objednáváme 13 ks tabletů Lenovo TAB P10 </w:t>
      </w:r>
      <w:proofErr w:type="spellStart"/>
      <w:r>
        <w:t>wi-fi</w:t>
      </w:r>
      <w:proofErr w:type="spellEnd"/>
      <w:r>
        <w:t xml:space="preserve"> ZA440039CZ v jednotkové ceně 5699 Kč včetně DPH.</w:t>
      </w:r>
    </w:p>
    <w:p w14:paraId="53523020" w14:textId="77777777" w:rsidR="00AC13FA" w:rsidRDefault="00AC13FA" w:rsidP="00AC13FA">
      <w:pPr>
        <w:jc w:val="both"/>
      </w:pPr>
      <w:r>
        <w:t xml:space="preserve">Celková částka faktury činí Kč 74087 včetně DPH. </w:t>
      </w:r>
    </w:p>
    <w:p w14:paraId="130D1FCF" w14:textId="77777777" w:rsidR="00AC13FA" w:rsidRDefault="00AC13FA" w:rsidP="00AC13FA">
      <w:pPr>
        <w:jc w:val="both"/>
      </w:pPr>
      <w:r>
        <w:t>Žádáme Vás o akceptaci objednávky z důvodu povinného zveřejnění v registru smluv.</w:t>
      </w:r>
    </w:p>
    <w:p w14:paraId="7989F60D" w14:textId="77777777" w:rsidR="00AC13FA" w:rsidRDefault="00AC13FA" w:rsidP="00AC13FA"/>
    <w:p w14:paraId="3CB15738" w14:textId="77777777" w:rsidR="00AC13FA" w:rsidRDefault="00AC13FA" w:rsidP="00AC13FA">
      <w:pPr>
        <w:jc w:val="both"/>
      </w:pPr>
      <w:r>
        <w:t>Fakturu prosím vystavte na Klíč – centrum sociálních služeb, p. o., Dolní Hejčínská 28, 779 00 Olomouc, IČ 70890595. V textu faktury prosím uveďte číslo a název projektu.</w:t>
      </w:r>
    </w:p>
    <w:p w14:paraId="7A6BDAFA" w14:textId="77777777" w:rsidR="00AC13FA" w:rsidRDefault="00AC13FA" w:rsidP="00AC13FA"/>
    <w:p w14:paraId="16BCAEA5" w14:textId="77777777" w:rsidR="00AC13FA" w:rsidRDefault="00AC13FA" w:rsidP="00AC13FA">
      <w:r>
        <w:t>Děkujeme za spolupráci a jsme s pozdravem</w:t>
      </w:r>
    </w:p>
    <w:p w14:paraId="5F84B34D" w14:textId="77777777" w:rsidR="00AC13FA" w:rsidRDefault="00AC13FA" w:rsidP="00AC13FA"/>
    <w:p w14:paraId="00DF7621" w14:textId="77777777" w:rsidR="00AC13FA" w:rsidRDefault="00AC13FA" w:rsidP="00AC13FA"/>
    <w:p w14:paraId="17C38BB5" w14:textId="77777777" w:rsidR="00AC13FA" w:rsidRDefault="00AC13FA" w:rsidP="00AC13FA"/>
    <w:p w14:paraId="43D36FAD" w14:textId="77777777" w:rsidR="00AC13FA" w:rsidRDefault="00AC13FA" w:rsidP="00AC13FA"/>
    <w:p w14:paraId="21702BC9" w14:textId="77777777" w:rsidR="00AC13FA" w:rsidRDefault="00AC13FA" w:rsidP="00AC13FA"/>
    <w:p w14:paraId="674C776A" w14:textId="77777777" w:rsidR="00AC13FA" w:rsidRDefault="00AC13FA" w:rsidP="00AC13FA"/>
    <w:p w14:paraId="7B8DFC97" w14:textId="77777777" w:rsidR="00AC13FA" w:rsidRDefault="00AC13FA" w:rsidP="00AC13FA"/>
    <w:p w14:paraId="112019F4" w14:textId="77777777" w:rsidR="00AC13FA" w:rsidRDefault="00AC13FA" w:rsidP="00AC13FA">
      <w:pPr>
        <w:ind w:left="4963" w:firstLine="709"/>
      </w:pPr>
      <w:r>
        <w:t xml:space="preserve">PaedDr. Petr </w:t>
      </w:r>
      <w:r w:rsidRPr="003A5671">
        <w:rPr>
          <w:b/>
          <w:bCs/>
        </w:rPr>
        <w:t>M a t u š k a</w:t>
      </w:r>
      <w:r>
        <w:t>, Ph.D.</w:t>
      </w:r>
    </w:p>
    <w:p w14:paraId="17906B1A" w14:textId="77777777" w:rsidR="00AC13FA" w:rsidRDefault="00AC13FA" w:rsidP="00AC13FA">
      <w:pPr>
        <w:ind w:left="4963" w:firstLine="1133"/>
      </w:pPr>
      <w:r>
        <w:t>ředitel Klíče – CSS, p. o.</w:t>
      </w:r>
    </w:p>
    <w:p w14:paraId="1A698689" w14:textId="77777777" w:rsidR="00AC13FA" w:rsidRDefault="00AC13FA" w:rsidP="00AC13FA"/>
    <w:p w14:paraId="5D5AF130" w14:textId="77777777" w:rsidR="00AC13FA" w:rsidRDefault="00AC13FA" w:rsidP="00AC13FA"/>
    <w:p w14:paraId="04E399DB" w14:textId="77777777" w:rsidR="00AC13FA" w:rsidRDefault="00AC13FA" w:rsidP="00AC13FA"/>
    <w:p w14:paraId="2A920AC0" w14:textId="77777777" w:rsidR="00AC13FA" w:rsidRDefault="00AC13FA" w:rsidP="00AC13FA"/>
    <w:p w14:paraId="3FB33753" w14:textId="77777777" w:rsidR="00AC13FA" w:rsidRDefault="00AC13FA" w:rsidP="00AC13FA"/>
    <w:p w14:paraId="0FF9DC6A" w14:textId="77777777" w:rsidR="00AC13FA" w:rsidRDefault="00AC13FA" w:rsidP="00AC13FA"/>
    <w:p w14:paraId="7F898FC4" w14:textId="77777777" w:rsidR="00AC13FA" w:rsidRDefault="00AC13FA" w:rsidP="00AC13FA"/>
    <w:p w14:paraId="5B5D5A6C" w14:textId="77777777" w:rsidR="00AC13FA" w:rsidRDefault="00AC13FA" w:rsidP="00AC13FA">
      <w:r>
        <w:t>Akceptace objednávky:</w:t>
      </w:r>
    </w:p>
    <w:p w14:paraId="12FD0A93" w14:textId="77777777" w:rsidR="00FF6C85" w:rsidRDefault="00FF6C85"/>
    <w:sectPr w:rsidR="00FF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FA"/>
    <w:rsid w:val="00AC13FA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2539"/>
  <w15:chartTrackingRefBased/>
  <w15:docId w15:val="{EE5E996A-F230-43DD-B0FC-1E5C2138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Chmelarova</dc:creator>
  <cp:keywords/>
  <dc:description/>
  <cp:lastModifiedBy>Chmelarova</cp:lastModifiedBy>
  <cp:revision>1</cp:revision>
  <dcterms:created xsi:type="dcterms:W3CDTF">2020-09-09T10:21:00Z</dcterms:created>
  <dcterms:modified xsi:type="dcterms:W3CDTF">2020-09-09T10:28:00Z</dcterms:modified>
</cp:coreProperties>
</file>