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bookmarkStart w:id="0" w:name="_GoBack"/>
      <w:bookmarkEnd w:id="0"/>
      <w:r w:rsidRPr="00954F5F">
        <w:rPr>
          <w:rFonts w:ascii="Courier New" w:hAnsi="Courier New" w:cs="Courier New"/>
        </w:rPr>
        <w:t>Od:</w:t>
      </w:r>
      <w:r w:rsidRPr="00954F5F">
        <w:rPr>
          <w:rFonts w:ascii="Courier New" w:hAnsi="Courier New" w:cs="Courier New"/>
        </w:rPr>
        <w:tab/>
        <w:t>Jaroslav Janeček &lt;jaroslav.janecek@pmr.cz&gt;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Odesláno:</w:t>
      </w:r>
      <w:r w:rsidRPr="00954F5F">
        <w:rPr>
          <w:rFonts w:ascii="Courier New" w:hAnsi="Courier New" w:cs="Courier New"/>
        </w:rPr>
        <w:tab/>
        <w:t>pátek 7. srpna 2020 14:05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Komu:</w:t>
      </w:r>
      <w:r w:rsidRPr="00954F5F">
        <w:rPr>
          <w:rFonts w:ascii="Courier New" w:hAnsi="Courier New" w:cs="Courier New"/>
        </w:rPr>
        <w:tab/>
        <w:t>Běloch Pavel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Předmět:</w:t>
      </w:r>
      <w:r w:rsidRPr="00954F5F">
        <w:rPr>
          <w:rFonts w:ascii="Courier New" w:hAnsi="Courier New" w:cs="Courier New"/>
        </w:rPr>
        <w:tab/>
        <w:t>RE: Revize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Dobrý den,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Děkuji, po zaslání objednávky zavolám a domluvíme se na termínu revize elektroinstalace.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S pozdravem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Ing. Jaroslav Janeček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jednatel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737 226 770 | jaroslav.janecek@pmr.cz | www.pmr.cz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U Hellady 697/4, 140 00 Praha 4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 xml:space="preserve">From: Běloch Pavel &lt;Pavel.Beloch@uoou.cz&gt;  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 xml:space="preserve">Sent: Monday, August 3, 2020 3:50 PM 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 xml:space="preserve">To: jaroslav.janecek@pmr.cz 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 xml:space="preserve">Cc: Divoká Jaroslava &lt;jaroslava.divoka@uoou.cz&gt; 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Subject: Revize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Dobrý den pane Janečku,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 xml:space="preserve">vaše firma byla vybrána ze 3 oslovených firem na revizi elektroinstalace. Jedná se o revize elektrické 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instalace v naší budově Úřadu,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na adrese Pplk. Sochora 27, Praha 7.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Pošlu Vám objednávku, aby jste mohli začít s revizí.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Na shledanou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Pavel Běloch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Odbor provozně ekonomický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Úřad pro ochranu osobních údajů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Pplk.Sochora 27, 170 00 Praha 7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tel. : + 420234665433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mob. : + 420 775 755 264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>e-mail: pavel.beloch@uoou.cz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 xml:space="preserve"> </w:t>
      </w:r>
    </w:p>
    <w:p w:rsidR="00954F5F" w:rsidRPr="00954F5F" w:rsidRDefault="00954F5F" w:rsidP="00954F5F">
      <w:pPr>
        <w:pStyle w:val="Prosttext"/>
        <w:rPr>
          <w:rFonts w:ascii="Courier New" w:hAnsi="Courier New" w:cs="Courier New"/>
        </w:rPr>
      </w:pPr>
      <w:r w:rsidRPr="00954F5F">
        <w:rPr>
          <w:rFonts w:ascii="Courier New" w:hAnsi="Courier New" w:cs="Courier New"/>
        </w:rPr>
        <w:t xml:space="preserve">Bez virů. www.avast.com </w:t>
      </w:r>
    </w:p>
    <w:p w:rsidR="00954F5F" w:rsidRDefault="00954F5F" w:rsidP="00954F5F">
      <w:pPr>
        <w:pStyle w:val="Prosttext"/>
        <w:rPr>
          <w:rFonts w:ascii="Courier New" w:hAnsi="Courier New" w:cs="Courier New"/>
        </w:rPr>
      </w:pPr>
    </w:p>
    <w:sectPr w:rsidR="00954F5F" w:rsidSect="00A65B6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BB"/>
    <w:rsid w:val="000F4BAA"/>
    <w:rsid w:val="003322BB"/>
    <w:rsid w:val="009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958F-54C8-4007-80D3-C611AF18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A65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65B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Běloch Pavel</dc:creator>
  <cp:keywords/>
  <dc:description/>
  <cp:lastModifiedBy>Běloch Pavel</cp:lastModifiedBy>
  <cp:revision>2</cp:revision>
  <dcterms:created xsi:type="dcterms:W3CDTF">2020-09-09T09:35:00Z</dcterms:created>
  <dcterms:modified xsi:type="dcterms:W3CDTF">2020-09-09T09:35:00Z</dcterms:modified>
</cp:coreProperties>
</file>