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707B87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Plasích 31. srpna</w:t>
      </w:r>
      <w:r w:rsidR="003A2BCB" w:rsidRPr="003A2BCB">
        <w:rPr>
          <w:sz w:val="24"/>
          <w:szCs w:val="24"/>
        </w:rPr>
        <w:t xml:space="preserve"> 2020</w:t>
      </w:r>
    </w:p>
    <w:p w:rsidR="007030F7" w:rsidRPr="003A2BCB" w:rsidRDefault="007030F7" w:rsidP="00F16705">
      <w:pPr>
        <w:spacing w:after="0"/>
        <w:rPr>
          <w:sz w:val="24"/>
          <w:szCs w:val="24"/>
        </w:rPr>
      </w:pP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8F785C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707B87">
        <w:rPr>
          <w:b/>
          <w:sz w:val="28"/>
          <w:szCs w:val="28"/>
        </w:rPr>
        <w:t>25</w:t>
      </w:r>
      <w:r w:rsidR="003A2BCB" w:rsidRPr="003A2BCB">
        <w:rPr>
          <w:b/>
          <w:sz w:val="28"/>
          <w:szCs w:val="28"/>
        </w:rPr>
        <w:t>/2020</w:t>
      </w:r>
    </w:p>
    <w:p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Král PM Centrum, s.r.o.</w:t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Chebská 79/23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Školní 280, 331 01 Plasy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322 00 Plzeň 5 - Křimice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BCB">
        <w:rPr>
          <w:sz w:val="24"/>
          <w:szCs w:val="24"/>
        </w:rPr>
        <w:t>Mgr. Markéta Lorenzová, ředitelka školy</w:t>
      </w:r>
    </w:p>
    <w:p w:rsidR="003A2BCB" w:rsidRPr="003A2BCB" w:rsidRDefault="0022271A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25220799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  <w:t>IČO: 70838534</w:t>
      </w:r>
    </w:p>
    <w:p w:rsidR="009A7280" w:rsidRPr="003A2BCB" w:rsidRDefault="00903301" w:rsidP="003A2BCB">
      <w:pPr>
        <w:spacing w:after="0" w:line="240" w:lineRule="auto"/>
        <w:rPr>
          <w:sz w:val="24"/>
          <w:szCs w:val="24"/>
        </w:rPr>
      </w:pPr>
      <w:r w:rsidRPr="003A2BCB">
        <w:rPr>
          <w:sz w:val="24"/>
          <w:szCs w:val="24"/>
        </w:rPr>
        <w:t xml:space="preserve">      </w:t>
      </w:r>
    </w:p>
    <w:p w:rsidR="00903301" w:rsidRDefault="00903301" w:rsidP="00F16705">
      <w:pPr>
        <w:spacing w:after="0"/>
        <w:rPr>
          <w:sz w:val="28"/>
          <w:szCs w:val="28"/>
        </w:rPr>
      </w:pPr>
    </w:p>
    <w:p w:rsidR="00025EB5" w:rsidRPr="00D663AF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:rsidR="003A2BCB" w:rsidRPr="00D663AF" w:rsidRDefault="008F785C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Rekonst</w:t>
      </w:r>
      <w:r w:rsidR="00A6725B">
        <w:rPr>
          <w:b/>
          <w:sz w:val="28"/>
          <w:szCs w:val="28"/>
        </w:rPr>
        <w:t>rukce školní kuchyně</w:t>
      </w:r>
    </w:p>
    <w:p w:rsidR="006218CA" w:rsidRDefault="006218CA" w:rsidP="006218CA">
      <w:pPr>
        <w:spacing w:after="0"/>
        <w:rPr>
          <w:sz w:val="28"/>
          <w:szCs w:val="28"/>
        </w:rPr>
      </w:pPr>
    </w:p>
    <w:p w:rsidR="00D663AF" w:rsidRDefault="00707B87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8F785C">
        <w:rPr>
          <w:sz w:val="28"/>
          <w:szCs w:val="28"/>
        </w:rPr>
        <w:t>bjednáváme</w:t>
      </w:r>
      <w:r>
        <w:rPr>
          <w:sz w:val="28"/>
          <w:szCs w:val="28"/>
        </w:rPr>
        <w:t xml:space="preserve"> u Vás</w:t>
      </w:r>
      <w:r w:rsidR="008F785C">
        <w:rPr>
          <w:sz w:val="28"/>
          <w:szCs w:val="28"/>
        </w:rPr>
        <w:t xml:space="preserve"> rekonstrukci </w:t>
      </w:r>
      <w:r w:rsidR="00A6725B">
        <w:rPr>
          <w:sz w:val="28"/>
          <w:szCs w:val="28"/>
        </w:rPr>
        <w:t xml:space="preserve">školní kuchyně Plasy – </w:t>
      </w:r>
      <w:r w:rsidR="00FC2351">
        <w:rPr>
          <w:sz w:val="28"/>
          <w:szCs w:val="28"/>
        </w:rPr>
        <w:t>malba stěn v jídelně, ZTI kuchyně, podlahy ALTRO, truhlářské konstrukce, nátěry, elektroinstalace</w:t>
      </w:r>
      <w:r w:rsidR="00D663AF">
        <w:rPr>
          <w:sz w:val="28"/>
          <w:szCs w:val="28"/>
        </w:rPr>
        <w:t>.</w:t>
      </w:r>
    </w:p>
    <w:p w:rsidR="00062601" w:rsidRDefault="00062601" w:rsidP="006218CA">
      <w:pPr>
        <w:spacing w:after="0"/>
        <w:rPr>
          <w:sz w:val="28"/>
          <w:szCs w:val="28"/>
        </w:rPr>
      </w:pPr>
    </w:p>
    <w:p w:rsidR="007030F7" w:rsidRDefault="00707B87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 84 531</w:t>
      </w:r>
      <w:r w:rsidR="00A73C21">
        <w:rPr>
          <w:b/>
          <w:sz w:val="28"/>
          <w:szCs w:val="28"/>
        </w:rPr>
        <w:t>,00</w:t>
      </w:r>
      <w:r w:rsidR="00D663AF" w:rsidRPr="00D663AF">
        <w:rPr>
          <w:b/>
          <w:sz w:val="28"/>
          <w:szCs w:val="28"/>
        </w:rPr>
        <w:t xml:space="preserve"> Kč vč. DPH</w:t>
      </w:r>
    </w:p>
    <w:p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025EB5" w:rsidRDefault="00D95F9A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XXXXXXXXXXXXXXXXXXXXXXXX</w:t>
      </w:r>
      <w:bookmarkStart w:id="0" w:name="_GoBack"/>
      <w:bookmarkEnd w:id="0"/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5"/>
    <w:rsid w:val="00025EB5"/>
    <w:rsid w:val="00062601"/>
    <w:rsid w:val="000D1F91"/>
    <w:rsid w:val="001553ED"/>
    <w:rsid w:val="001639BF"/>
    <w:rsid w:val="00192B64"/>
    <w:rsid w:val="001D3E09"/>
    <w:rsid w:val="001D577D"/>
    <w:rsid w:val="0022271A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C7921"/>
    <w:rsid w:val="00520EFC"/>
    <w:rsid w:val="00522F05"/>
    <w:rsid w:val="00537213"/>
    <w:rsid w:val="006218CA"/>
    <w:rsid w:val="00625CF6"/>
    <w:rsid w:val="006674C2"/>
    <w:rsid w:val="00671C51"/>
    <w:rsid w:val="006B1F8C"/>
    <w:rsid w:val="006D5AD2"/>
    <w:rsid w:val="006E03E2"/>
    <w:rsid w:val="007030F7"/>
    <w:rsid w:val="00707B87"/>
    <w:rsid w:val="00723868"/>
    <w:rsid w:val="0074731F"/>
    <w:rsid w:val="007C0B61"/>
    <w:rsid w:val="007C2D0D"/>
    <w:rsid w:val="007D7173"/>
    <w:rsid w:val="007E3340"/>
    <w:rsid w:val="008B18E6"/>
    <w:rsid w:val="008D148C"/>
    <w:rsid w:val="008F785C"/>
    <w:rsid w:val="00903301"/>
    <w:rsid w:val="009244D2"/>
    <w:rsid w:val="009372C5"/>
    <w:rsid w:val="009506F9"/>
    <w:rsid w:val="009A7280"/>
    <w:rsid w:val="009C492A"/>
    <w:rsid w:val="009E46C8"/>
    <w:rsid w:val="00A139D4"/>
    <w:rsid w:val="00A6725B"/>
    <w:rsid w:val="00A73C21"/>
    <w:rsid w:val="00AB0032"/>
    <w:rsid w:val="00B75690"/>
    <w:rsid w:val="00BA5A43"/>
    <w:rsid w:val="00BE6AAB"/>
    <w:rsid w:val="00BF22C5"/>
    <w:rsid w:val="00C92666"/>
    <w:rsid w:val="00CC1484"/>
    <w:rsid w:val="00D223BC"/>
    <w:rsid w:val="00D663AF"/>
    <w:rsid w:val="00D70353"/>
    <w:rsid w:val="00D71381"/>
    <w:rsid w:val="00D94CD1"/>
    <w:rsid w:val="00D95F9A"/>
    <w:rsid w:val="00E16066"/>
    <w:rsid w:val="00E53A2A"/>
    <w:rsid w:val="00E74F31"/>
    <w:rsid w:val="00E9540C"/>
    <w:rsid w:val="00ED54F5"/>
    <w:rsid w:val="00EE23BE"/>
    <w:rsid w:val="00F16705"/>
    <w:rsid w:val="00F4760F"/>
    <w:rsid w:val="00F57E65"/>
    <w:rsid w:val="00FB30F7"/>
    <w:rsid w:val="00FB7A2E"/>
    <w:rsid w:val="00FC2351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80C6-68EB-4DFD-976C-8F35F33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7</cp:revision>
  <cp:lastPrinted>2020-09-08T08:45:00Z</cp:lastPrinted>
  <dcterms:created xsi:type="dcterms:W3CDTF">2020-08-31T06:09:00Z</dcterms:created>
  <dcterms:modified xsi:type="dcterms:W3CDTF">2020-09-08T09:03:00Z</dcterms:modified>
</cp:coreProperties>
</file>