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F0EDC" w14:textId="3307B33B" w:rsidR="003B2281" w:rsidRPr="00527B75" w:rsidRDefault="00527B75" w:rsidP="003B2281">
      <w:pPr>
        <w:pStyle w:val="Nadpis9"/>
        <w:rPr>
          <w:rFonts w:ascii="Times New Roman" w:hAnsi="Times New Roman" w:cs="Times New Roman"/>
          <w:b/>
          <w:bCs/>
          <w:i w:val="0"/>
          <w:iCs w:val="0"/>
          <w:sz w:val="40"/>
          <w:szCs w:val="40"/>
        </w:rPr>
      </w:pPr>
      <w:r>
        <w:rPr>
          <w:rFonts w:ascii="Times New Roman" w:hAnsi="Times New Roman" w:cs="Times New Roman"/>
          <w:b/>
          <w:bCs/>
          <w:i w:val="0"/>
          <w:iCs w:val="0"/>
          <w:sz w:val="40"/>
          <w:szCs w:val="40"/>
        </w:rPr>
        <w:t xml:space="preserve">                         </w:t>
      </w:r>
      <w:r w:rsidR="003B2281" w:rsidRPr="00527B75">
        <w:rPr>
          <w:rFonts w:ascii="Times New Roman" w:hAnsi="Times New Roman" w:cs="Times New Roman"/>
          <w:b/>
          <w:bCs/>
          <w:i w:val="0"/>
          <w:iCs w:val="0"/>
          <w:sz w:val="40"/>
          <w:szCs w:val="40"/>
        </w:rPr>
        <w:t xml:space="preserve">Smlouva o dílo </w:t>
      </w:r>
      <w:r w:rsidR="007B6789">
        <w:rPr>
          <w:rFonts w:ascii="Times New Roman" w:hAnsi="Times New Roman" w:cs="Times New Roman"/>
          <w:b/>
          <w:bCs/>
          <w:i w:val="0"/>
          <w:iCs w:val="0"/>
          <w:sz w:val="40"/>
          <w:szCs w:val="40"/>
        </w:rPr>
        <w:t>č.202009</w:t>
      </w:r>
    </w:p>
    <w:p w14:paraId="08F9CE97" w14:textId="494BCC6B" w:rsidR="003B2281" w:rsidRDefault="00527B75" w:rsidP="003B2281">
      <w:pPr>
        <w:pStyle w:val="Nadpis9"/>
        <w:rPr>
          <w:rFonts w:ascii="Times New Roman" w:hAnsi="Times New Roman" w:cs="Times New Roman"/>
          <w:b/>
          <w:bCs/>
          <w:i w:val="0"/>
          <w:iCs w:val="0"/>
          <w:sz w:val="40"/>
          <w:szCs w:val="40"/>
        </w:rPr>
      </w:pPr>
      <w:r>
        <w:rPr>
          <w:rFonts w:ascii="Times New Roman" w:hAnsi="Times New Roman" w:cs="Times New Roman"/>
          <w:b/>
          <w:bCs/>
          <w:i w:val="0"/>
          <w:iCs w:val="0"/>
          <w:sz w:val="40"/>
          <w:szCs w:val="40"/>
        </w:rPr>
        <w:t xml:space="preserve">                                      </w:t>
      </w:r>
    </w:p>
    <w:p w14:paraId="7FB1193E" w14:textId="77777777" w:rsidR="00BA1320" w:rsidRPr="00BA1320" w:rsidRDefault="00BA1320" w:rsidP="00BA1320"/>
    <w:p w14:paraId="727720F6" w14:textId="18639B7B" w:rsidR="003B2281" w:rsidRPr="00E85A09" w:rsidRDefault="003B2281" w:rsidP="003B22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A09">
        <w:rPr>
          <w:rFonts w:ascii="Times New Roman" w:hAnsi="Times New Roman" w:cs="Times New Roman"/>
          <w:b/>
          <w:bCs/>
          <w:sz w:val="24"/>
          <w:szCs w:val="24"/>
        </w:rPr>
        <w:t xml:space="preserve">uzavřená podle </w:t>
      </w:r>
      <w:proofErr w:type="spellStart"/>
      <w:r w:rsidRPr="00E85A09">
        <w:rPr>
          <w:rFonts w:ascii="Times New Roman" w:hAnsi="Times New Roman" w:cs="Times New Roman"/>
          <w:b/>
          <w:bCs/>
          <w:sz w:val="24"/>
          <w:szCs w:val="24"/>
        </w:rPr>
        <w:t>ust</w:t>
      </w:r>
      <w:proofErr w:type="spellEnd"/>
      <w:r w:rsidRPr="00E85A09">
        <w:rPr>
          <w:rFonts w:ascii="Times New Roman" w:hAnsi="Times New Roman" w:cs="Times New Roman"/>
          <w:b/>
          <w:bCs/>
          <w:sz w:val="24"/>
          <w:szCs w:val="24"/>
        </w:rPr>
        <w:t xml:space="preserve">.  § </w:t>
      </w:r>
      <w:smartTag w:uri="urn:schemas-microsoft-com:office:smarttags" w:element="metricconverter">
        <w:smartTagPr>
          <w:attr w:name="ProductID" w:val="2586 a"/>
        </w:smartTagPr>
        <w:r w:rsidRPr="00E85A09">
          <w:rPr>
            <w:rFonts w:ascii="Times New Roman" w:hAnsi="Times New Roman" w:cs="Times New Roman"/>
            <w:b/>
            <w:bCs/>
            <w:sz w:val="24"/>
            <w:szCs w:val="24"/>
          </w:rPr>
          <w:t>2586 a</w:t>
        </w:r>
      </w:smartTag>
      <w:r w:rsidRPr="00E85A09">
        <w:rPr>
          <w:rFonts w:ascii="Times New Roman" w:hAnsi="Times New Roman" w:cs="Times New Roman"/>
          <w:b/>
          <w:bCs/>
          <w:sz w:val="24"/>
          <w:szCs w:val="24"/>
        </w:rPr>
        <w:t xml:space="preserve"> násl. Občanského zákoníku (zákona č. 89/2012 Sb., ve znění pozdějších předpisů)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1719"/>
        <w:gridCol w:w="1381"/>
        <w:gridCol w:w="30"/>
        <w:gridCol w:w="66"/>
        <w:gridCol w:w="81"/>
      </w:tblGrid>
      <w:tr w:rsidR="00197A93" w:rsidRPr="00E85A09" w14:paraId="22A7648F" w14:textId="77777777" w:rsidTr="00374CB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A04383B" w14:textId="2754CB46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85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14:paraId="1EEE1051" w14:textId="38A62FA9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5A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35FB735" wp14:editId="72C98953">
                  <wp:extent cx="9525" cy="9525"/>
                  <wp:effectExtent l="0" t="0" r="0" b="0"/>
                  <wp:docPr id="1" name="Obrázek 1" descr="Společenství vlastníků jednotek domu Jasmínová 2662 až 2666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lečenství vlastníků jednotek domu Jasmínová 2662 až 2666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DF4C7F2" w14:textId="77777777" w:rsidR="00374CB4" w:rsidRPr="00374CB4" w:rsidRDefault="00374CB4" w:rsidP="0037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4748E" w:rsidRPr="0094748E" w14:paraId="6CA68011" w14:textId="77777777" w:rsidTr="0075093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EF58940" w14:textId="77777777" w:rsidR="0094748E" w:rsidRPr="0094748E" w:rsidRDefault="0094748E" w:rsidP="0094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7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Objednatel:</w:t>
            </w:r>
            <w:r w:rsidRPr="009474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</w:t>
            </w:r>
            <w:r w:rsidRPr="00947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ZŠ a MŠ Chelčického</w:t>
            </w:r>
            <w:r w:rsidRPr="009474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0" w:type="auto"/>
            <w:vMerge/>
            <w:vAlign w:val="center"/>
            <w:hideMark/>
          </w:tcPr>
          <w:p w14:paraId="4C9F0CE1" w14:textId="77777777" w:rsidR="0094748E" w:rsidRPr="0094748E" w:rsidRDefault="0094748E" w:rsidP="0094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BDE929" w14:textId="77777777" w:rsidR="0094748E" w:rsidRPr="0094748E" w:rsidRDefault="0094748E" w:rsidP="0094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4748E" w:rsidRPr="0094748E" w14:paraId="5F3CFF78" w14:textId="77777777" w:rsidTr="0075093C">
        <w:trPr>
          <w:tblCellSpacing w:w="15" w:type="dxa"/>
        </w:trPr>
        <w:tc>
          <w:tcPr>
            <w:tcW w:w="0" w:type="auto"/>
            <w:gridSpan w:val="4"/>
            <w:vAlign w:val="center"/>
          </w:tcPr>
          <w:p w14:paraId="4A8BF287" w14:textId="77777777" w:rsidR="0094748E" w:rsidRPr="0094748E" w:rsidRDefault="0094748E" w:rsidP="00947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5E403AD" w14:textId="77777777" w:rsidR="0094748E" w:rsidRPr="0094748E" w:rsidRDefault="0094748E" w:rsidP="0094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76DED7F" w14:textId="77777777" w:rsidR="0094748E" w:rsidRPr="0094748E" w:rsidRDefault="0094748E" w:rsidP="0094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01F52A1" w14:textId="3AC29CCF" w:rsidR="007B6789" w:rsidRDefault="0094748E" w:rsidP="0094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sz w:val="24"/>
          <w:szCs w:val="24"/>
        </w:rPr>
        <w:t xml:space="preserve">     se sídlem:</w:t>
      </w:r>
      <w:r w:rsidRPr="0094748E">
        <w:rPr>
          <w:rFonts w:ascii="Times New Roman" w:hAnsi="Times New Roman" w:cs="Times New Roman"/>
          <w:sz w:val="24"/>
          <w:szCs w:val="24"/>
        </w:rPr>
        <w:tab/>
        <w:t xml:space="preserve">               Chelčického 43 </w:t>
      </w:r>
    </w:p>
    <w:p w14:paraId="422192BC" w14:textId="429DCCB2" w:rsidR="0094748E" w:rsidRPr="0094748E" w:rsidRDefault="007B6789" w:rsidP="0094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4748E" w:rsidRPr="0094748E">
        <w:rPr>
          <w:rFonts w:ascii="Times New Roman" w:hAnsi="Times New Roman" w:cs="Times New Roman"/>
          <w:sz w:val="24"/>
          <w:szCs w:val="24"/>
        </w:rPr>
        <w:t>130 00 Praha 3</w:t>
      </w:r>
    </w:p>
    <w:p w14:paraId="1D06FE9B" w14:textId="77777777" w:rsidR="0094748E" w:rsidRPr="0094748E" w:rsidRDefault="0094748E" w:rsidP="0094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23EA6" w14:textId="7407D819" w:rsidR="0094748E" w:rsidRPr="0094748E" w:rsidRDefault="0094748E" w:rsidP="009474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sz w:val="24"/>
          <w:szCs w:val="24"/>
        </w:rPr>
        <w:tab/>
      </w:r>
      <w:r w:rsidR="007B678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4748E">
        <w:rPr>
          <w:rFonts w:ascii="Times New Roman" w:hAnsi="Times New Roman" w:cs="Times New Roman"/>
          <w:sz w:val="24"/>
          <w:szCs w:val="24"/>
        </w:rPr>
        <w:t xml:space="preserve">IČO: 63831333 </w:t>
      </w:r>
    </w:p>
    <w:p w14:paraId="440A44F0" w14:textId="014127E1" w:rsidR="0094748E" w:rsidRPr="0094748E" w:rsidRDefault="0094748E" w:rsidP="009474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sz w:val="24"/>
          <w:szCs w:val="24"/>
        </w:rPr>
        <w:tab/>
      </w:r>
      <w:r w:rsidR="007B678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4748E">
        <w:rPr>
          <w:rFonts w:ascii="Times New Roman" w:hAnsi="Times New Roman" w:cs="Times New Roman"/>
          <w:sz w:val="24"/>
          <w:szCs w:val="24"/>
        </w:rPr>
        <w:t>DIČ: CZ 63831333</w:t>
      </w:r>
    </w:p>
    <w:p w14:paraId="590394D6" w14:textId="77777777" w:rsidR="0094748E" w:rsidRPr="0094748E" w:rsidRDefault="0094748E" w:rsidP="0094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1B3ED" w14:textId="77777777" w:rsidR="0094748E" w:rsidRPr="0094748E" w:rsidRDefault="0094748E" w:rsidP="0094748E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4748E">
        <w:rPr>
          <w:rFonts w:ascii="Times New Roman" w:hAnsi="Times New Roman" w:cs="Times New Roman"/>
          <w:sz w:val="24"/>
          <w:szCs w:val="24"/>
        </w:rPr>
        <w:t xml:space="preserve">kontakt:   </w:t>
      </w:r>
      <w:proofErr w:type="gramEnd"/>
      <w:r w:rsidRPr="0094748E">
        <w:rPr>
          <w:rFonts w:ascii="Times New Roman" w:hAnsi="Times New Roman" w:cs="Times New Roman"/>
          <w:sz w:val="24"/>
          <w:szCs w:val="24"/>
        </w:rPr>
        <w:t xml:space="preserve">                 tel:, e-mail:</w:t>
      </w:r>
      <w:r w:rsidRPr="0094748E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94748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ostap@chelcickeho.cz</w:t>
        </w:r>
      </w:hyperlink>
      <w:r w:rsidRPr="0094748E">
        <w:rPr>
          <w:rFonts w:ascii="Times New Roman" w:hAnsi="Times New Roman" w:cs="Times New Roman"/>
          <w:sz w:val="24"/>
          <w:szCs w:val="24"/>
        </w:rPr>
        <w:t xml:space="preserve">, </w:t>
      </w:r>
      <w:r w:rsidRPr="0094748E">
        <w:rPr>
          <w:rFonts w:ascii="Times New Roman" w:hAnsi="Times New Roman" w:cs="Times New Roman"/>
          <w:sz w:val="24"/>
          <w:szCs w:val="24"/>
        </w:rPr>
        <w:br/>
        <w:t>(dále též jen „objednatel“)</w:t>
      </w:r>
    </w:p>
    <w:p w14:paraId="56CB9AAC" w14:textId="77777777" w:rsidR="00B23475" w:rsidRPr="00E85A09" w:rsidRDefault="00B23475" w:rsidP="003B22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D312A" w14:textId="51D7C2E6" w:rsidR="003B2281" w:rsidRPr="00E85A09" w:rsidRDefault="003B2281" w:rsidP="00B234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85A09">
        <w:rPr>
          <w:rFonts w:ascii="Times New Roman" w:hAnsi="Times New Roman" w:cs="Times New Roman"/>
          <w:b/>
          <w:bCs/>
          <w:sz w:val="24"/>
          <w:szCs w:val="24"/>
        </w:rPr>
        <w:t>Zhotovitel:</w:t>
      </w:r>
      <w:r w:rsidRPr="00E85A0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ED4A2F">
        <w:rPr>
          <w:rFonts w:ascii="Times New Roman" w:hAnsi="Times New Roman" w:cs="Times New Roman"/>
          <w:b/>
          <w:bCs/>
          <w:sz w:val="24"/>
          <w:szCs w:val="24"/>
        </w:rPr>
        <w:t>COMFORT Stav s.r.o.</w:t>
      </w:r>
    </w:p>
    <w:p w14:paraId="326B5AB0" w14:textId="77777777" w:rsidR="00E85A09" w:rsidRPr="00E85A09" w:rsidRDefault="00E85A09" w:rsidP="00E8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A0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9A60B6" w14:textId="77777777" w:rsidR="007B6789" w:rsidRDefault="00E85A09" w:rsidP="00E8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A09">
        <w:rPr>
          <w:rFonts w:ascii="Times New Roman" w:hAnsi="Times New Roman" w:cs="Times New Roman"/>
          <w:sz w:val="24"/>
          <w:szCs w:val="24"/>
        </w:rPr>
        <w:t xml:space="preserve">      </w:t>
      </w:r>
      <w:r w:rsidR="003B2281" w:rsidRPr="00E85A09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="003B2281" w:rsidRPr="00E85A09">
        <w:rPr>
          <w:rFonts w:ascii="Times New Roman" w:hAnsi="Times New Roman" w:cs="Times New Roman"/>
          <w:sz w:val="24"/>
          <w:szCs w:val="24"/>
        </w:rPr>
        <w:t>sídlem :</w:t>
      </w:r>
      <w:proofErr w:type="gramEnd"/>
      <w:r w:rsidR="003B2281" w:rsidRPr="00E85A0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ED4A2F">
        <w:rPr>
          <w:rFonts w:ascii="Times New Roman" w:hAnsi="Times New Roman" w:cs="Times New Roman"/>
          <w:sz w:val="24"/>
          <w:szCs w:val="24"/>
        </w:rPr>
        <w:t>Pejevové</w:t>
      </w:r>
      <w:proofErr w:type="spellEnd"/>
      <w:r w:rsidR="00ED4A2F">
        <w:rPr>
          <w:rFonts w:ascii="Times New Roman" w:hAnsi="Times New Roman" w:cs="Times New Roman"/>
          <w:sz w:val="24"/>
          <w:szCs w:val="24"/>
        </w:rPr>
        <w:t xml:space="preserve"> 3119/10</w:t>
      </w:r>
    </w:p>
    <w:p w14:paraId="3DECAF93" w14:textId="1E3FF469" w:rsidR="003B2281" w:rsidRPr="00E85A09" w:rsidRDefault="007B6789" w:rsidP="00E8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D4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143 00 </w:t>
      </w:r>
      <w:r w:rsidR="00ED4A2F">
        <w:rPr>
          <w:rFonts w:ascii="Times New Roman" w:hAnsi="Times New Roman" w:cs="Times New Roman"/>
          <w:sz w:val="24"/>
          <w:szCs w:val="24"/>
        </w:rPr>
        <w:t>Praha 412 – Modřany</w:t>
      </w:r>
      <w:r w:rsidR="00E85A09" w:rsidRPr="00E85A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3B2281" w:rsidRPr="00E85A0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B671DB" w14:textId="7FA459D5" w:rsidR="00E85A09" w:rsidRPr="00E85A09" w:rsidRDefault="003B2281" w:rsidP="003B2281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Fonts w:ascii="Times New Roman" w:hAnsi="Times New Roman" w:cs="Times New Roman"/>
          <w:sz w:val="24"/>
          <w:szCs w:val="24"/>
        </w:rPr>
      </w:pPr>
      <w:r w:rsidRPr="00E85A09">
        <w:rPr>
          <w:rFonts w:ascii="Times New Roman" w:hAnsi="Times New Roman" w:cs="Times New Roman"/>
          <w:sz w:val="24"/>
          <w:szCs w:val="24"/>
        </w:rPr>
        <w:t xml:space="preserve">      IČ:                           </w:t>
      </w:r>
      <w:r w:rsidR="00ED4A2F">
        <w:rPr>
          <w:rFonts w:ascii="Times New Roman" w:eastAsia="Times New Roman" w:hAnsi="Times New Roman" w:cs="Times New Roman"/>
          <w:sz w:val="24"/>
          <w:szCs w:val="24"/>
          <w:lang w:eastAsia="cs-CZ"/>
        </w:rPr>
        <w:t>08513031</w:t>
      </w:r>
      <w:r w:rsidRPr="00E85A09">
        <w:rPr>
          <w:rFonts w:ascii="Times New Roman" w:hAnsi="Times New Roman" w:cs="Times New Roman"/>
          <w:sz w:val="24"/>
          <w:szCs w:val="24"/>
        </w:rPr>
        <w:tab/>
      </w:r>
    </w:p>
    <w:p w14:paraId="12D10D72" w14:textId="32DEA79F" w:rsidR="003B2281" w:rsidRPr="00E85A09" w:rsidRDefault="00E85A09" w:rsidP="003B2281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Fonts w:ascii="Times New Roman" w:hAnsi="Times New Roman" w:cs="Times New Roman"/>
          <w:sz w:val="24"/>
          <w:szCs w:val="24"/>
        </w:rPr>
      </w:pPr>
      <w:r w:rsidRPr="00E85A09">
        <w:rPr>
          <w:rFonts w:ascii="Times New Roman" w:hAnsi="Times New Roman" w:cs="Times New Roman"/>
          <w:sz w:val="24"/>
          <w:szCs w:val="24"/>
        </w:rPr>
        <w:t xml:space="preserve">      </w:t>
      </w:r>
      <w:r w:rsidR="003B2281" w:rsidRPr="00E85A09">
        <w:rPr>
          <w:rFonts w:ascii="Times New Roman" w:hAnsi="Times New Roman" w:cs="Times New Roman"/>
          <w:sz w:val="24"/>
          <w:szCs w:val="24"/>
        </w:rPr>
        <w:t xml:space="preserve">DIČ:                        </w:t>
      </w:r>
      <w:r w:rsidR="00ED4A2F">
        <w:rPr>
          <w:rFonts w:ascii="Times New Roman" w:hAnsi="Times New Roman" w:cs="Times New Roman"/>
          <w:sz w:val="24"/>
          <w:szCs w:val="24"/>
        </w:rPr>
        <w:t>CZ 08513031</w:t>
      </w:r>
    </w:p>
    <w:p w14:paraId="78FD91B2" w14:textId="5872BD23" w:rsidR="003B2281" w:rsidRPr="00E85A09" w:rsidRDefault="003B2281" w:rsidP="003B2281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Fonts w:ascii="Times New Roman" w:hAnsi="Times New Roman" w:cs="Times New Roman"/>
          <w:color w:val="000000"/>
          <w:sz w:val="24"/>
          <w:szCs w:val="24"/>
        </w:rPr>
      </w:pPr>
      <w:r w:rsidRPr="00E85A09">
        <w:rPr>
          <w:rFonts w:ascii="Times New Roman" w:hAnsi="Times New Roman" w:cs="Times New Roman"/>
          <w:sz w:val="24"/>
          <w:szCs w:val="24"/>
        </w:rPr>
        <w:tab/>
        <w:t>bankovní spojení:   Česká spořitelna a.s.</w:t>
      </w:r>
      <w:r w:rsidRPr="00E85A0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EA23E5" w14:textId="6949600A" w:rsidR="003B2281" w:rsidRPr="00E85A09" w:rsidRDefault="003B2281" w:rsidP="003B2281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Fonts w:ascii="Times New Roman" w:hAnsi="Times New Roman" w:cs="Times New Roman"/>
          <w:sz w:val="24"/>
          <w:szCs w:val="24"/>
        </w:rPr>
      </w:pPr>
      <w:r w:rsidRPr="00E85A0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číslo účtu:                </w:t>
      </w:r>
      <w:r w:rsidR="00ED4A2F">
        <w:rPr>
          <w:rFonts w:ascii="Times New Roman" w:hAnsi="Times New Roman" w:cs="Times New Roman"/>
          <w:color w:val="000000"/>
          <w:sz w:val="24"/>
          <w:szCs w:val="24"/>
        </w:rPr>
        <w:t>5744632329</w:t>
      </w:r>
      <w:r w:rsidRPr="00E85A09">
        <w:rPr>
          <w:rFonts w:ascii="Times New Roman" w:hAnsi="Times New Roman" w:cs="Times New Roman"/>
          <w:sz w:val="24"/>
          <w:szCs w:val="24"/>
        </w:rPr>
        <w:t>/0800</w:t>
      </w:r>
    </w:p>
    <w:p w14:paraId="351E7397" w14:textId="1EBAB482" w:rsidR="003276DA" w:rsidRDefault="00E85A09" w:rsidP="003B2281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Fonts w:ascii="Times New Roman" w:hAnsi="Times New Roman" w:cs="Times New Roman"/>
          <w:sz w:val="24"/>
          <w:szCs w:val="24"/>
        </w:rPr>
      </w:pPr>
      <w:r w:rsidRPr="00E85A09">
        <w:rPr>
          <w:rFonts w:ascii="Times New Roman" w:hAnsi="Times New Roman" w:cs="Times New Roman"/>
          <w:sz w:val="24"/>
          <w:szCs w:val="24"/>
        </w:rPr>
        <w:t xml:space="preserve">      kontakt:                   </w:t>
      </w:r>
      <w:r w:rsidR="00ED4A2F">
        <w:rPr>
          <w:rFonts w:ascii="Times New Roman" w:hAnsi="Times New Roman" w:cs="Times New Roman"/>
          <w:sz w:val="24"/>
          <w:szCs w:val="24"/>
        </w:rPr>
        <w:t>Jiří Macek</w:t>
      </w:r>
    </w:p>
    <w:p w14:paraId="74FD6370" w14:textId="445EDAFD" w:rsidR="00E85A09" w:rsidRPr="00E85A09" w:rsidRDefault="003276DA" w:rsidP="003B2281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85A09" w:rsidRPr="00E85A09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:</w:t>
      </w:r>
      <w:r w:rsidR="00E85A09" w:rsidRPr="00E85A09">
        <w:rPr>
          <w:rFonts w:ascii="Times New Roman" w:hAnsi="Times New Roman" w:cs="Times New Roman"/>
          <w:sz w:val="24"/>
          <w:szCs w:val="24"/>
        </w:rPr>
        <w:t xml:space="preserve"> 7</w:t>
      </w:r>
      <w:r w:rsidR="00ED4A2F">
        <w:rPr>
          <w:rFonts w:ascii="Times New Roman" w:hAnsi="Times New Roman" w:cs="Times New Roman"/>
          <w:sz w:val="24"/>
          <w:szCs w:val="24"/>
        </w:rPr>
        <w:t>32</w:t>
      </w:r>
      <w:r w:rsidR="00E85A09" w:rsidRPr="00E85A09">
        <w:rPr>
          <w:rFonts w:ascii="Times New Roman" w:hAnsi="Times New Roman" w:cs="Times New Roman"/>
          <w:sz w:val="24"/>
          <w:szCs w:val="24"/>
        </w:rPr>
        <w:t> </w:t>
      </w:r>
      <w:r w:rsidR="00ED4A2F">
        <w:rPr>
          <w:rFonts w:ascii="Times New Roman" w:hAnsi="Times New Roman" w:cs="Times New Roman"/>
          <w:sz w:val="24"/>
          <w:szCs w:val="24"/>
        </w:rPr>
        <w:t>422</w:t>
      </w:r>
      <w:r w:rsidR="00E85A09" w:rsidRPr="00E85A09">
        <w:rPr>
          <w:rFonts w:ascii="Times New Roman" w:hAnsi="Times New Roman" w:cs="Times New Roman"/>
          <w:sz w:val="24"/>
          <w:szCs w:val="24"/>
        </w:rPr>
        <w:t xml:space="preserve"> </w:t>
      </w:r>
      <w:r w:rsidR="00ED4A2F">
        <w:rPr>
          <w:rFonts w:ascii="Times New Roman" w:hAnsi="Times New Roman" w:cs="Times New Roman"/>
          <w:sz w:val="24"/>
          <w:szCs w:val="24"/>
        </w:rPr>
        <w:t>890</w:t>
      </w:r>
      <w:r w:rsidR="00E85A09" w:rsidRPr="00E85A09">
        <w:rPr>
          <w:rFonts w:ascii="Times New Roman" w:hAnsi="Times New Roman" w:cs="Times New Roman"/>
          <w:sz w:val="24"/>
          <w:szCs w:val="24"/>
        </w:rPr>
        <w:t xml:space="preserve">,  e-mail : </w:t>
      </w:r>
      <w:r w:rsidR="00ED4A2F">
        <w:rPr>
          <w:rFonts w:ascii="Times New Roman" w:hAnsi="Times New Roman" w:cs="Times New Roman"/>
          <w:sz w:val="24"/>
          <w:szCs w:val="24"/>
        </w:rPr>
        <w:t>macek.jiri</w:t>
      </w:r>
      <w:r w:rsidR="009C388B" w:rsidRPr="009C388B">
        <w:rPr>
          <w:rFonts w:ascii="Times New Roman" w:hAnsi="Times New Roman" w:cs="Times New Roman"/>
          <w:sz w:val="24"/>
          <w:szCs w:val="24"/>
        </w:rPr>
        <w:t>@</w:t>
      </w:r>
      <w:r w:rsidR="00ED4A2F">
        <w:rPr>
          <w:rFonts w:ascii="Times New Roman" w:hAnsi="Times New Roman" w:cs="Times New Roman"/>
          <w:sz w:val="24"/>
          <w:szCs w:val="24"/>
        </w:rPr>
        <w:t>comfortstav.cz</w:t>
      </w:r>
    </w:p>
    <w:p w14:paraId="376FDFB5" w14:textId="77777777" w:rsidR="003B2281" w:rsidRPr="00E85A09" w:rsidRDefault="003B2281" w:rsidP="003B228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85A09">
        <w:rPr>
          <w:rFonts w:ascii="Times New Roman" w:hAnsi="Times New Roman" w:cs="Times New Roman"/>
          <w:sz w:val="24"/>
          <w:szCs w:val="24"/>
        </w:rPr>
        <w:t xml:space="preserve">      </w:t>
      </w:r>
      <w:r w:rsidRPr="00E85A0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85A09">
        <w:rPr>
          <w:rFonts w:ascii="Times New Roman" w:hAnsi="Times New Roman" w:cs="Times New Roman"/>
          <w:sz w:val="24"/>
          <w:szCs w:val="24"/>
        </w:rPr>
        <w:tab/>
      </w:r>
      <w:r w:rsidRPr="00E85A09">
        <w:rPr>
          <w:rFonts w:ascii="Times New Roman" w:hAnsi="Times New Roman" w:cs="Times New Roman"/>
          <w:sz w:val="24"/>
          <w:szCs w:val="24"/>
        </w:rPr>
        <w:tab/>
        <w:t xml:space="preserve">   (dále též jen „zhotovitel“)</w:t>
      </w:r>
      <w:r w:rsidRPr="00E85A09">
        <w:rPr>
          <w:rFonts w:ascii="Times New Roman" w:hAnsi="Times New Roman" w:cs="Times New Roman"/>
          <w:sz w:val="24"/>
          <w:szCs w:val="24"/>
        </w:rPr>
        <w:tab/>
      </w:r>
    </w:p>
    <w:p w14:paraId="2AA471DE" w14:textId="5B00BE69" w:rsidR="00514CFC" w:rsidRPr="00E85A09" w:rsidRDefault="00514CFC" w:rsidP="0051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5A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smlouvu o dílo</w:t>
      </w:r>
      <w:r w:rsidRPr="00E85A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E85A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E85A09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Pr="00E85A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4695976A" w14:textId="004B623E" w:rsidR="00E85A09" w:rsidRDefault="00E85A09" w:rsidP="00514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A09">
        <w:rPr>
          <w:rFonts w:ascii="Times New Roman" w:hAnsi="Times New Roman" w:cs="Times New Roman"/>
          <w:sz w:val="24"/>
          <w:szCs w:val="24"/>
        </w:rPr>
        <w:t>uzavřely níže uvedeného měsíce a roku tuto smlouvu o dílo:</w:t>
      </w:r>
    </w:p>
    <w:p w14:paraId="670491A1" w14:textId="77777777" w:rsidR="00E85A09" w:rsidRPr="00E85A09" w:rsidRDefault="00E85A09" w:rsidP="0051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D76786" w14:textId="77777777" w:rsidR="0094748E" w:rsidRDefault="0094748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14:paraId="01B11517" w14:textId="1A10714D" w:rsidR="00514CFC" w:rsidRPr="00514CFC" w:rsidRDefault="00514CFC" w:rsidP="00514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4C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I.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14C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182B2C1" w14:textId="6EFA0357" w:rsidR="00514CFC" w:rsidRPr="00DC3B9A" w:rsidRDefault="00610E9C" w:rsidP="00DC3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díla je provedení </w:t>
      </w:r>
      <w:r w:rsidRPr="00DC3B9A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DC3B9A" w:rsidRPr="00DC3B9A">
        <w:rPr>
          <w:rFonts w:ascii="Times New Roman" w:hAnsi="Times New Roman" w:cs="Times New Roman"/>
          <w:b/>
          <w:bCs/>
          <w:sz w:val="24"/>
          <w:szCs w:val="24"/>
        </w:rPr>
        <w:t>ZŠ Chelčického – budova Žerotínova – interiér nové učebny</w:t>
      </w:r>
      <w:proofErr w:type="gramStart"/>
      <w:r w:rsidRPr="00DC3B9A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End"/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jen „Dílo“) </w:t>
      </w:r>
      <w:r w:rsidR="005825C1">
        <w:rPr>
          <w:rFonts w:ascii="Times New Roman" w:eastAsia="Times New Roman" w:hAnsi="Times New Roman" w:cs="Times New Roman"/>
          <w:sz w:val="24"/>
          <w:szCs w:val="24"/>
          <w:lang w:eastAsia="cs-CZ"/>
        </w:rPr>
        <w:t>dle cenové nabídky</w:t>
      </w:r>
      <w:r w:rsidR="003B7E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4210F1">
        <w:rPr>
          <w:rFonts w:ascii="Times New Roman" w:eastAsia="Times New Roman" w:hAnsi="Times New Roman" w:cs="Times New Roman"/>
          <w:sz w:val="24"/>
          <w:szCs w:val="24"/>
          <w:lang w:eastAsia="cs-CZ"/>
        </w:rPr>
        <w:t>29.6.2020</w:t>
      </w:r>
      <w:r w:rsidR="005825C1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nedílnou součástí této smlouvy. O</w:t>
      </w:r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bjednatel se zavazuje Dílo převzít a zaplatit za něj Zhotoviteli cenu, která je sjednána v čl. II této Smlouvy.</w:t>
      </w:r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72EA6AA8" w14:textId="77777777" w:rsidR="00C271F8" w:rsidRDefault="00C271F8" w:rsidP="00514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E104DB7" w14:textId="76EFCC37" w:rsidR="00514CFC" w:rsidRPr="00514CFC" w:rsidRDefault="00514CFC" w:rsidP="00514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4C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14C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Díla a způsob úhrady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167BB21A" w14:textId="705F30B7" w:rsidR="00933A5D" w:rsidRPr="0094748E" w:rsidRDefault="00514CFC" w:rsidP="0094748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celková cena díla bude činit částku ve výši</w:t>
      </w:r>
      <w:r w:rsidR="003C6CA0"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70DF931" w14:textId="77777777" w:rsidR="003C6CA0" w:rsidRPr="00933A5D" w:rsidRDefault="003C6CA0" w:rsidP="00933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E1F9B" w14:textId="747F206D" w:rsidR="003B7E30" w:rsidRPr="003C6CA0" w:rsidRDefault="003C6CA0" w:rsidP="00933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3C6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bez DPH                         </w:t>
      </w:r>
      <w:r w:rsidR="00197A93">
        <w:rPr>
          <w:rFonts w:ascii="Times New Roman" w:eastAsia="Times New Roman" w:hAnsi="Times New Roman" w:cs="Times New Roman"/>
          <w:sz w:val="24"/>
          <w:szCs w:val="24"/>
          <w:lang w:eastAsia="cs-CZ"/>
        </w:rPr>
        <w:t>439 699,00</w:t>
      </w:r>
      <w:r w:rsidRPr="003C6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514CFC" w:rsidRPr="003C6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44D83FD" w14:textId="42CF9691" w:rsidR="003C6CA0" w:rsidRPr="003C6CA0" w:rsidRDefault="003C6CA0" w:rsidP="00933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6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DPH  </w:t>
      </w:r>
      <w:proofErr w:type="gramStart"/>
      <w:r w:rsidR="00C271F8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Pr="003C6CA0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proofErr w:type="gramEnd"/>
      <w:r w:rsidRPr="003C6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 w:rsidR="00197A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92 336,79 </w:t>
      </w:r>
      <w:r w:rsidRPr="003C6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      </w:t>
      </w:r>
    </w:p>
    <w:p w14:paraId="3E2165BB" w14:textId="29927960" w:rsidR="003C6CA0" w:rsidRDefault="003C6CA0" w:rsidP="00933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Cena celkem s DPH               </w:t>
      </w:r>
      <w:r w:rsidR="00197A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532 035,79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Kč</w:t>
      </w:r>
    </w:p>
    <w:p w14:paraId="763D88D4" w14:textId="77777777" w:rsidR="003C6CA0" w:rsidRPr="003B7E30" w:rsidRDefault="003C6CA0" w:rsidP="00933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0288D" w14:textId="337952F8" w:rsidR="003B2281" w:rsidRDefault="003B2281" w:rsidP="00933A5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7E30">
        <w:rPr>
          <w:rFonts w:ascii="Times New Roman" w:hAnsi="Times New Roman" w:cs="Times New Roman"/>
          <w:sz w:val="24"/>
          <w:szCs w:val="24"/>
        </w:rPr>
        <w:t>Na cenu  se</w:t>
      </w:r>
      <w:r w:rsidRPr="003B2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A5D" w:rsidRPr="00933A5D">
        <w:rPr>
          <w:rFonts w:ascii="Times New Roman" w:hAnsi="Times New Roman" w:cs="Times New Roman"/>
          <w:sz w:val="24"/>
          <w:szCs w:val="24"/>
        </w:rPr>
        <w:t>nevztahuje</w:t>
      </w:r>
      <w:r w:rsidRPr="003B22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B2281">
        <w:rPr>
          <w:rFonts w:ascii="Times New Roman" w:hAnsi="Times New Roman" w:cs="Times New Roman"/>
          <w:sz w:val="24"/>
          <w:szCs w:val="24"/>
        </w:rPr>
        <w:t xml:space="preserve">režim přenesení daňové  povinnosti  dle </w:t>
      </w:r>
    </w:p>
    <w:p w14:paraId="515EE2EF" w14:textId="292C277E" w:rsidR="003B2281" w:rsidRDefault="003B2281" w:rsidP="003B2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2281">
        <w:rPr>
          <w:rFonts w:ascii="Times New Roman" w:hAnsi="Times New Roman" w:cs="Times New Roman"/>
          <w:sz w:val="24"/>
          <w:szCs w:val="24"/>
        </w:rPr>
        <w:t xml:space="preserve">§ </w:t>
      </w:r>
      <w:smartTag w:uri="urn:schemas-microsoft-com:office:smarttags" w:element="metricconverter">
        <w:smartTagPr>
          <w:attr w:name="ProductID" w:val="92 a"/>
        </w:smartTagPr>
        <w:r w:rsidRPr="003B2281">
          <w:rPr>
            <w:rFonts w:ascii="Times New Roman" w:hAnsi="Times New Roman" w:cs="Times New Roman"/>
            <w:sz w:val="24"/>
            <w:szCs w:val="24"/>
          </w:rPr>
          <w:t>92 a</w:t>
        </w:r>
      </w:smartTag>
      <w:r w:rsidRPr="003B2281">
        <w:rPr>
          <w:rFonts w:ascii="Times New Roman" w:hAnsi="Times New Roman" w:cs="Times New Roman"/>
          <w:sz w:val="24"/>
          <w:szCs w:val="24"/>
        </w:rPr>
        <w:t xml:space="preserve"> - 92 e  zákona  o DPH.</w:t>
      </w:r>
      <w:r w:rsidR="00220B29">
        <w:rPr>
          <w:rFonts w:ascii="Times New Roman" w:hAnsi="Times New Roman" w:cs="Times New Roman"/>
          <w:sz w:val="24"/>
          <w:szCs w:val="24"/>
        </w:rPr>
        <w:t xml:space="preserve">  DPH odvede </w:t>
      </w:r>
      <w:r w:rsidR="00933A5D">
        <w:rPr>
          <w:rFonts w:ascii="Times New Roman" w:hAnsi="Times New Roman" w:cs="Times New Roman"/>
          <w:sz w:val="24"/>
          <w:szCs w:val="24"/>
        </w:rPr>
        <w:t>zhotovitel.</w:t>
      </w:r>
    </w:p>
    <w:p w14:paraId="1DF3CE0A" w14:textId="2D341121" w:rsidR="003C6CA0" w:rsidRDefault="003C6CA0" w:rsidP="003B2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BA229" w14:textId="1A051124" w:rsidR="003C6CA0" w:rsidRDefault="003C6CA0" w:rsidP="00FB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55">
        <w:rPr>
          <w:rFonts w:ascii="Times New Roman" w:hAnsi="Times New Roman" w:cs="Times New Roman"/>
          <w:sz w:val="24"/>
          <w:szCs w:val="24"/>
        </w:rPr>
        <w:t xml:space="preserve">Cena za zhotovení Díla byla stanovena jako cena položková. V případě provádění prací, které nejsou součástí položkového rozpočtu budou tyto práce účtovány jako vícepráce. V případě neprovádění prací z položkového rozpočtu budou práce brány jako méněpráce. </w:t>
      </w:r>
    </w:p>
    <w:p w14:paraId="5BFE1698" w14:textId="77777777" w:rsidR="0094748E" w:rsidRDefault="0094748E" w:rsidP="00FB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5B387" w14:textId="77777777" w:rsidR="0094748E" w:rsidRPr="007B6789" w:rsidRDefault="0094748E" w:rsidP="0094748E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B6789">
        <w:t xml:space="preserve">Vícepráce musí být odsouhlaseny objednatelem. </w:t>
      </w:r>
      <w:r w:rsidRPr="007B6789">
        <w:rPr>
          <w:rFonts w:ascii="Times New Roman" w:eastAsia="Times New Roman" w:hAnsi="Times New Roman" w:cs="Times New Roman"/>
          <w:lang w:eastAsia="cs-CZ"/>
        </w:rPr>
        <w:t>Případné vícepráce budou oceněny dohodou při sjednávání s nimi souvisejícího dodatku této smlouvy. Případné méněpráce , pokud se strany nedohodnou v souvislosti s jejich sjednáním jinak, se ocení podle rozpočtu zhotovitele, který byl přiložen k jeho nabídce na zhotovení díla objednateli, a budou odečteny z ceny díla.</w:t>
      </w:r>
    </w:p>
    <w:p w14:paraId="0374EAF5" w14:textId="77777777" w:rsidR="0094748E" w:rsidRPr="007B6789" w:rsidRDefault="0094748E" w:rsidP="0094748E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B6789">
        <w:rPr>
          <w:rFonts w:ascii="Times New Roman" w:eastAsia="Times New Roman" w:hAnsi="Times New Roman" w:cs="Times New Roman"/>
          <w:lang w:eastAsia="cs-CZ"/>
        </w:rPr>
        <w:t xml:space="preserve">Účastníci souhlasí se zveřejněním smlouvy v registru MV a MČP3 dle legislativy a vnitřních pravidel příspěvkové organizace Základní školy a mateřské školy. </w:t>
      </w:r>
    </w:p>
    <w:p w14:paraId="3DB5A6A0" w14:textId="77777777" w:rsidR="0094748E" w:rsidRPr="00FB0E55" w:rsidRDefault="0094748E" w:rsidP="00FB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F3EBD" w14:textId="77777777" w:rsidR="003C6CA0" w:rsidRPr="003C6CA0" w:rsidRDefault="003C6CA0" w:rsidP="003C6CA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1DB02" w14:textId="0208788B" w:rsidR="003C6CA0" w:rsidRPr="003C6CA0" w:rsidRDefault="003C6CA0" w:rsidP="003C6CA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CA0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933C3E2" w14:textId="297D7BF2" w:rsidR="003C6CA0" w:rsidRDefault="003C6CA0" w:rsidP="003C6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CA0">
        <w:rPr>
          <w:rFonts w:ascii="Times New Roman" w:hAnsi="Times New Roman" w:cs="Times New Roman"/>
          <w:b/>
          <w:bCs/>
          <w:sz w:val="24"/>
          <w:szCs w:val="24"/>
        </w:rPr>
        <w:t>ZPŮSOB FINANCOVÁNÍ DÍLA</w:t>
      </w:r>
    </w:p>
    <w:p w14:paraId="5DD6D870" w14:textId="37A771F3" w:rsidR="00CC43B8" w:rsidRDefault="00CC43B8" w:rsidP="00CC4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Obě strany se dohodl</w:t>
      </w:r>
      <w:r w:rsidR="007B678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následovném účtování:</w:t>
      </w:r>
    </w:p>
    <w:p w14:paraId="09F87077" w14:textId="3820F0AB" w:rsidR="00961A03" w:rsidRDefault="00961A03" w:rsidP="00CC4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50B902" w14:textId="598B918A" w:rsidR="00961A03" w:rsidRPr="003C6CA0" w:rsidRDefault="007B6789" w:rsidP="0096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1A03" w:rsidRPr="003C6CA0">
        <w:rPr>
          <w:rFonts w:ascii="Times New Roman" w:hAnsi="Times New Roman" w:cs="Times New Roman"/>
          <w:sz w:val="24"/>
          <w:szCs w:val="24"/>
        </w:rPr>
        <w:t>V průběhu prací budou vystavovány dílčí faktury.</w:t>
      </w:r>
    </w:p>
    <w:p w14:paraId="19D641B8" w14:textId="18D39C1B" w:rsidR="00961A03" w:rsidRPr="003C6CA0" w:rsidRDefault="007B6789" w:rsidP="0096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1A03" w:rsidRPr="003C6CA0">
        <w:rPr>
          <w:rFonts w:ascii="Times New Roman" w:hAnsi="Times New Roman" w:cs="Times New Roman"/>
          <w:sz w:val="24"/>
          <w:szCs w:val="24"/>
        </w:rPr>
        <w:t>Dílčí faktury budou vystavovány vždy po cca 1</w:t>
      </w:r>
      <w:r w:rsidR="00C927BD">
        <w:rPr>
          <w:rFonts w:ascii="Times New Roman" w:hAnsi="Times New Roman" w:cs="Times New Roman"/>
          <w:sz w:val="24"/>
          <w:szCs w:val="24"/>
        </w:rPr>
        <w:t>0-1</w:t>
      </w:r>
      <w:r w:rsidR="00961A03" w:rsidRPr="003C6CA0">
        <w:rPr>
          <w:rFonts w:ascii="Times New Roman" w:hAnsi="Times New Roman" w:cs="Times New Roman"/>
          <w:sz w:val="24"/>
          <w:szCs w:val="24"/>
        </w:rPr>
        <w:t>4</w:t>
      </w:r>
      <w:r w:rsidR="00961A03">
        <w:rPr>
          <w:rFonts w:ascii="Times New Roman" w:hAnsi="Times New Roman" w:cs="Times New Roman"/>
          <w:sz w:val="24"/>
          <w:szCs w:val="24"/>
        </w:rPr>
        <w:t xml:space="preserve"> </w:t>
      </w:r>
      <w:r w:rsidR="00961A03" w:rsidRPr="003C6CA0">
        <w:rPr>
          <w:rFonts w:ascii="Times New Roman" w:hAnsi="Times New Roman" w:cs="Times New Roman"/>
          <w:sz w:val="24"/>
          <w:szCs w:val="24"/>
        </w:rPr>
        <w:t xml:space="preserve">dnech. </w:t>
      </w:r>
    </w:p>
    <w:p w14:paraId="5368E1BF" w14:textId="77777777" w:rsidR="007B6789" w:rsidRDefault="007B6789" w:rsidP="0096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1A03" w:rsidRPr="003C6CA0">
        <w:rPr>
          <w:rFonts w:ascii="Times New Roman" w:hAnsi="Times New Roman" w:cs="Times New Roman"/>
          <w:sz w:val="24"/>
          <w:szCs w:val="24"/>
        </w:rPr>
        <w:t xml:space="preserve">Splatnost faktur byla stanovena dohodou smluvních stran na </w:t>
      </w:r>
      <w:r w:rsidR="004210F1">
        <w:rPr>
          <w:rFonts w:ascii="Times New Roman" w:hAnsi="Times New Roman" w:cs="Times New Roman"/>
          <w:sz w:val="24"/>
          <w:szCs w:val="24"/>
        </w:rPr>
        <w:t>7</w:t>
      </w:r>
      <w:r w:rsidR="00961A03" w:rsidRPr="003C6CA0">
        <w:rPr>
          <w:rFonts w:ascii="Times New Roman" w:hAnsi="Times New Roman" w:cs="Times New Roman"/>
          <w:sz w:val="24"/>
          <w:szCs w:val="24"/>
        </w:rPr>
        <w:t xml:space="preserve"> kalendářních dnů od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A3E7F7" w14:textId="7736B53D" w:rsidR="00961A03" w:rsidRDefault="007B6789" w:rsidP="0096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1A03" w:rsidRPr="003C6CA0">
        <w:rPr>
          <w:rFonts w:ascii="Times New Roman" w:hAnsi="Times New Roman" w:cs="Times New Roman"/>
          <w:sz w:val="24"/>
          <w:szCs w:val="24"/>
        </w:rPr>
        <w:t>doručení objednateli.</w:t>
      </w:r>
    </w:p>
    <w:p w14:paraId="4DD57F3E" w14:textId="77777777" w:rsidR="007B6789" w:rsidRDefault="007B6789" w:rsidP="0096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Obě strany se domluvily k vystavení zálohové faktury ve výši 100.000Kč k datu   </w:t>
      </w:r>
    </w:p>
    <w:p w14:paraId="08D3E478" w14:textId="71FB9B69" w:rsidR="007B6789" w:rsidRPr="003C6CA0" w:rsidRDefault="007B6789" w:rsidP="0096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08.07.2020, z důvodu probíhají dovolené v kanceláři školy.</w:t>
      </w:r>
    </w:p>
    <w:tbl>
      <w:tblPr>
        <w:tblW w:w="11908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6"/>
        <w:gridCol w:w="146"/>
        <w:gridCol w:w="146"/>
        <w:gridCol w:w="146"/>
        <w:gridCol w:w="1544"/>
      </w:tblGrid>
      <w:tr w:rsidR="00467705" w:rsidRPr="00467705" w14:paraId="6097DFD1" w14:textId="77777777" w:rsidTr="00367FFE">
        <w:trPr>
          <w:trHeight w:val="264"/>
        </w:trPr>
        <w:tc>
          <w:tcPr>
            <w:tcW w:w="9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E0068" w14:textId="77777777" w:rsidR="00467705" w:rsidRPr="00467705" w:rsidRDefault="00467705" w:rsidP="00961A03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A02C" w14:textId="77777777" w:rsidR="00467705" w:rsidRPr="00467705" w:rsidRDefault="00467705" w:rsidP="004677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7A4B4" w14:textId="77777777" w:rsidR="00467705" w:rsidRPr="00467705" w:rsidRDefault="00467705" w:rsidP="004677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67CBD" w14:textId="77777777" w:rsidR="00467705" w:rsidRPr="00467705" w:rsidRDefault="00467705" w:rsidP="004677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C0EFE" w14:textId="77777777" w:rsidR="00467705" w:rsidRPr="00467705" w:rsidRDefault="00467705" w:rsidP="004677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3D7241F2" w14:textId="1F1314A4" w:rsidR="005825C1" w:rsidRDefault="00514CFC" w:rsidP="0051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3A0B99E4" w14:textId="77777777" w:rsidR="007B6789" w:rsidRPr="00514CFC" w:rsidRDefault="007B6789" w:rsidP="0051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58C5C4" w14:textId="32F77C2B" w:rsidR="00514CFC" w:rsidRPr="00514CFC" w:rsidRDefault="000A2142" w:rsidP="00514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4C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IV.</w:t>
      </w:r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14CFC" w:rsidRPr="00514C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zhotovení díla</w:t>
      </w:r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15E6C62F" w14:textId="4416A3BD" w:rsidR="00D629AC" w:rsidRDefault="00FF3E61" w:rsidP="00FF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Dílo bude Zhotovitelem provedeno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="00FB0E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B6789">
        <w:rPr>
          <w:rFonts w:ascii="Times New Roman" w:eastAsia="Times New Roman" w:hAnsi="Times New Roman" w:cs="Times New Roman"/>
          <w:sz w:val="24"/>
          <w:szCs w:val="24"/>
          <w:lang w:eastAsia="cs-CZ"/>
        </w:rPr>
        <w:t>03</w:t>
      </w:r>
      <w:r w:rsidR="004210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B6789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210F1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="000E3BF4">
        <w:rPr>
          <w:rFonts w:ascii="Times New Roman" w:eastAsia="Times New Roman" w:hAnsi="Times New Roman" w:cs="Times New Roman"/>
          <w:sz w:val="24"/>
          <w:szCs w:val="24"/>
          <w:lang w:eastAsia="cs-CZ"/>
        </w:rPr>
        <w:t>2020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do </w:t>
      </w:r>
      <w:r w:rsidR="004210F1">
        <w:rPr>
          <w:rFonts w:ascii="Times New Roman" w:eastAsia="Times New Roman" w:hAnsi="Times New Roman" w:cs="Times New Roman"/>
          <w:sz w:val="24"/>
          <w:szCs w:val="24"/>
          <w:lang w:eastAsia="cs-CZ"/>
        </w:rPr>
        <w:t>21.</w:t>
      </w:r>
      <w:r w:rsidR="007B6789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210F1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0E3BF4">
        <w:rPr>
          <w:rFonts w:ascii="Times New Roman" w:eastAsia="Times New Roman" w:hAnsi="Times New Roman" w:cs="Times New Roman"/>
          <w:sz w:val="24"/>
          <w:szCs w:val="24"/>
          <w:lang w:eastAsia="cs-CZ"/>
        </w:rPr>
        <w:t>2020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Zohledňujícím faktorem je vývoj počasí a technologické přestávky při zhotovení</w:t>
      </w:r>
      <w:r w:rsidR="004D37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Objednatel předal zhotoviteli následující podklady</w:t>
      </w:r>
      <w:r w:rsidR="00B911C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911CB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pro provedení díla</w:t>
      </w:r>
      <w:r w:rsidR="00D96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výkaz výměr </w:t>
      </w:r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(specifikace/technickou dokumentaci)</w:t>
      </w:r>
      <w:r w:rsidR="00D629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D062B0D" w14:textId="33946C0B" w:rsidR="00383AB1" w:rsidRDefault="00383AB1" w:rsidP="00383A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07BFC" w14:textId="77777777" w:rsidR="00383AB1" w:rsidRDefault="00383AB1" w:rsidP="00383A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B1A22" w14:textId="2FCB0B86" w:rsidR="000A2142" w:rsidRPr="003448FD" w:rsidRDefault="000A2142" w:rsidP="000A21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8FD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7466BD6" w14:textId="77777777" w:rsidR="000A2142" w:rsidRPr="003448FD" w:rsidRDefault="000A2142" w:rsidP="000A21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8FD">
        <w:rPr>
          <w:rFonts w:ascii="Times New Roman" w:hAnsi="Times New Roman" w:cs="Times New Roman"/>
          <w:b/>
          <w:bCs/>
          <w:sz w:val="24"/>
          <w:szCs w:val="24"/>
        </w:rPr>
        <w:t>PROVOZNĚ-TECHNICKÉ PODMÍNKY STAVBY</w:t>
      </w:r>
    </w:p>
    <w:p w14:paraId="03A3B049" w14:textId="77777777" w:rsidR="000A2142" w:rsidRPr="003448FD" w:rsidRDefault="000A2142" w:rsidP="000A214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sz w:val="24"/>
          <w:szCs w:val="24"/>
        </w:rPr>
        <w:t>Opatření pro zdárný průběh stavby zajišťuje, provádí a hradí zhotovitel, stejně tak náklady na vybudování, udržování a odklizení zařízení staveniště.</w:t>
      </w:r>
    </w:p>
    <w:p w14:paraId="39AE9532" w14:textId="77777777" w:rsidR="000A2142" w:rsidRPr="003448FD" w:rsidRDefault="000A2142" w:rsidP="000A214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sz w:val="24"/>
          <w:szCs w:val="24"/>
        </w:rPr>
        <w:t>Zhotovitel převezme v plném rozsahu odpovědnost za vlastní řízení postupu prací v koordinaci s ostatními profesemi a dodržování předpisů bezpečnosti práce a ochrany zdraví při práci a za pořádek na staveništi.</w:t>
      </w:r>
    </w:p>
    <w:p w14:paraId="799E6D3C" w14:textId="33AA2816" w:rsidR="000A2142" w:rsidRPr="003448FD" w:rsidRDefault="000A2142" w:rsidP="000A214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sz w:val="24"/>
          <w:szCs w:val="24"/>
        </w:rPr>
        <w:t>Zhotovitel je povinen udržovat čistotu na staveništi.</w:t>
      </w:r>
    </w:p>
    <w:p w14:paraId="4DD1A157" w14:textId="77777777" w:rsidR="000A2142" w:rsidRPr="003448FD" w:rsidRDefault="000A2142" w:rsidP="000A214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sz w:val="24"/>
          <w:szCs w:val="24"/>
        </w:rPr>
        <w:t>Objednatel přebírá zodpovědnost za veškeré osoby stojící na jeho straně a pohybující se po staveništi. Zároveň objednatel zajistí minimalizaci pohybu těchto osob na staveništi.</w:t>
      </w:r>
    </w:p>
    <w:p w14:paraId="09366BD7" w14:textId="77777777" w:rsidR="00961A03" w:rsidRPr="00961A03" w:rsidRDefault="00961A03" w:rsidP="00961A0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A03">
        <w:rPr>
          <w:rFonts w:ascii="Times New Roman" w:hAnsi="Times New Roman" w:cs="Times New Roman"/>
          <w:sz w:val="24"/>
          <w:szCs w:val="24"/>
        </w:rPr>
        <w:t>Objednatel zřídí funkci technického dozoru investora - objednatele (TDI). TDI objednatele bude mít pro výkon své funkce přístup na všechna pracoviště zhotovitele, kde jsou zpracovány, realizovány nebo uskladňovány dodávky Díla.</w:t>
      </w:r>
    </w:p>
    <w:p w14:paraId="46D710A8" w14:textId="5DBA2DF8" w:rsidR="000A2142" w:rsidRPr="003448FD" w:rsidRDefault="000A2142" w:rsidP="000A214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sz w:val="24"/>
          <w:szCs w:val="24"/>
        </w:rPr>
        <w:t>Osoby oprávněné k jednání:</w:t>
      </w:r>
    </w:p>
    <w:p w14:paraId="43A6D479" w14:textId="77777777" w:rsidR="000A2142" w:rsidRPr="003448FD" w:rsidRDefault="000A2142" w:rsidP="000A2142">
      <w:pPr>
        <w:ind w:left="708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b/>
          <w:bCs/>
          <w:sz w:val="24"/>
          <w:szCs w:val="24"/>
        </w:rPr>
        <w:t>Za objednatele:</w:t>
      </w:r>
    </w:p>
    <w:p w14:paraId="1B2EF2CA" w14:textId="0FC3C17A" w:rsidR="0094748E" w:rsidRPr="0094748E" w:rsidRDefault="0094748E" w:rsidP="0094748E">
      <w:pPr>
        <w:ind w:left="708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 w:rsidRPr="0094748E">
        <w:rPr>
          <w:rFonts w:ascii="Times New Roman" w:hAnsi="Times New Roman" w:cs="Times New Roman"/>
          <w:sz w:val="24"/>
          <w:szCs w:val="24"/>
        </w:rPr>
        <w:t xml:space="preserve">smluvních:  </w:t>
      </w:r>
      <w:r w:rsidRPr="0094748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4748E">
        <w:rPr>
          <w:rFonts w:ascii="Times New Roman" w:hAnsi="Times New Roman" w:cs="Times New Roman"/>
          <w:sz w:val="24"/>
          <w:szCs w:val="24"/>
        </w:rPr>
        <w:tab/>
      </w:r>
      <w:r w:rsidR="007B6789">
        <w:rPr>
          <w:rFonts w:ascii="Times New Roman" w:hAnsi="Times New Roman" w:cs="Times New Roman"/>
          <w:sz w:val="24"/>
          <w:szCs w:val="24"/>
        </w:rPr>
        <w:t xml:space="preserve">    </w:t>
      </w:r>
      <w:r w:rsidRPr="0094748E">
        <w:rPr>
          <w:rFonts w:ascii="Times New Roman" w:hAnsi="Times New Roman" w:cs="Times New Roman"/>
          <w:sz w:val="24"/>
          <w:szCs w:val="24"/>
        </w:rPr>
        <w:t xml:space="preserve">ředitel školy: PhDr. Pavel Ostap    </w:t>
      </w:r>
    </w:p>
    <w:p w14:paraId="7324EF4B" w14:textId="7FEBBD54" w:rsidR="0094748E" w:rsidRPr="0094748E" w:rsidRDefault="0094748E" w:rsidP="0094748E">
      <w:pPr>
        <w:ind w:left="708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 w:rsidRPr="0094748E">
        <w:rPr>
          <w:rFonts w:ascii="Times New Roman" w:hAnsi="Times New Roman" w:cs="Times New Roman"/>
          <w:sz w:val="24"/>
          <w:szCs w:val="24"/>
        </w:rPr>
        <w:t xml:space="preserve">technických:  </w:t>
      </w:r>
      <w:r w:rsidRPr="0094748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4748E">
        <w:rPr>
          <w:rFonts w:ascii="Times New Roman" w:hAnsi="Times New Roman" w:cs="Times New Roman"/>
          <w:sz w:val="24"/>
          <w:szCs w:val="24"/>
        </w:rPr>
        <w:tab/>
      </w:r>
      <w:r w:rsidR="007B6789">
        <w:rPr>
          <w:rFonts w:ascii="Times New Roman" w:hAnsi="Times New Roman" w:cs="Times New Roman"/>
          <w:sz w:val="24"/>
          <w:szCs w:val="24"/>
        </w:rPr>
        <w:t xml:space="preserve">    </w:t>
      </w:r>
      <w:r w:rsidRPr="0094748E">
        <w:rPr>
          <w:rFonts w:ascii="Times New Roman" w:hAnsi="Times New Roman" w:cs="Times New Roman"/>
          <w:sz w:val="24"/>
          <w:szCs w:val="24"/>
        </w:rPr>
        <w:t xml:space="preserve">Ing. Petr Mužík                        </w:t>
      </w:r>
    </w:p>
    <w:p w14:paraId="6AFD0E20" w14:textId="4E99EB05" w:rsidR="0094748E" w:rsidRDefault="0094748E" w:rsidP="0094748E">
      <w:pPr>
        <w:ind w:left="708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sz w:val="24"/>
          <w:szCs w:val="24"/>
        </w:rPr>
        <w:t>Výkon technického dozoru (TDI</w:t>
      </w:r>
      <w:proofErr w:type="gramStart"/>
      <w:r w:rsidRPr="0094748E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94748E">
        <w:rPr>
          <w:rFonts w:ascii="Times New Roman" w:hAnsi="Times New Roman" w:cs="Times New Roman"/>
          <w:sz w:val="24"/>
          <w:szCs w:val="24"/>
        </w:rPr>
        <w:t xml:space="preserve"> </w:t>
      </w:r>
      <w:r w:rsidR="007B6789">
        <w:rPr>
          <w:rFonts w:ascii="Times New Roman" w:hAnsi="Times New Roman" w:cs="Times New Roman"/>
          <w:sz w:val="24"/>
          <w:szCs w:val="24"/>
        </w:rPr>
        <w:t xml:space="preserve">   </w:t>
      </w:r>
      <w:r w:rsidRPr="0094748E">
        <w:rPr>
          <w:rFonts w:ascii="Times New Roman" w:hAnsi="Times New Roman" w:cs="Times New Roman"/>
          <w:sz w:val="24"/>
          <w:szCs w:val="24"/>
        </w:rPr>
        <w:t xml:space="preserve"> Radmila Janečková – OTSMI Praha 3    </w:t>
      </w:r>
    </w:p>
    <w:p w14:paraId="0913C176" w14:textId="77777777" w:rsidR="0094748E" w:rsidRPr="0094748E" w:rsidRDefault="0094748E" w:rsidP="0094748E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24909F8B" w14:textId="77777777" w:rsidR="000A2142" w:rsidRPr="003448FD" w:rsidRDefault="000A2142" w:rsidP="000A2142">
      <w:pPr>
        <w:ind w:left="708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b/>
          <w:bCs/>
          <w:sz w:val="24"/>
          <w:szCs w:val="24"/>
        </w:rPr>
        <w:t>Za zhotovitele:</w:t>
      </w:r>
    </w:p>
    <w:p w14:paraId="5B4567D2" w14:textId="117A3F54" w:rsidR="000A2142" w:rsidRDefault="000A2142" w:rsidP="000A2142">
      <w:pPr>
        <w:ind w:left="708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sz w:val="24"/>
          <w:szCs w:val="24"/>
        </w:rPr>
        <w:t>Ve věcech smluvních</w:t>
      </w:r>
      <w:r w:rsidR="003448FD" w:rsidRPr="003448FD">
        <w:rPr>
          <w:rFonts w:ascii="Times New Roman" w:hAnsi="Times New Roman" w:cs="Times New Roman"/>
          <w:sz w:val="24"/>
          <w:szCs w:val="24"/>
        </w:rPr>
        <w:t xml:space="preserve"> a technických</w:t>
      </w:r>
      <w:r w:rsidRPr="003448FD">
        <w:rPr>
          <w:rFonts w:ascii="Times New Roman" w:hAnsi="Times New Roman" w:cs="Times New Roman"/>
          <w:sz w:val="24"/>
          <w:szCs w:val="24"/>
        </w:rPr>
        <w:t xml:space="preserve">: </w:t>
      </w:r>
      <w:r w:rsidR="003448FD" w:rsidRPr="003448FD">
        <w:rPr>
          <w:rFonts w:ascii="Times New Roman" w:hAnsi="Times New Roman" w:cs="Times New Roman"/>
          <w:sz w:val="24"/>
          <w:szCs w:val="24"/>
        </w:rPr>
        <w:t xml:space="preserve">   </w:t>
      </w:r>
      <w:r w:rsidR="00C271F8">
        <w:rPr>
          <w:rFonts w:ascii="Times New Roman" w:hAnsi="Times New Roman" w:cs="Times New Roman"/>
          <w:sz w:val="24"/>
          <w:szCs w:val="24"/>
        </w:rPr>
        <w:t xml:space="preserve">Jiří Macek </w:t>
      </w:r>
    </w:p>
    <w:p w14:paraId="6F717F72" w14:textId="63E22F1F" w:rsidR="00C271F8" w:rsidRPr="003448FD" w:rsidRDefault="00C271F8" w:rsidP="00C271F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technických: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B6789">
        <w:rPr>
          <w:rFonts w:ascii="Times New Roman" w:hAnsi="Times New Roman" w:cs="Times New Roman"/>
          <w:sz w:val="24"/>
          <w:szCs w:val="24"/>
        </w:rPr>
        <w:t xml:space="preserve"> </w:t>
      </w:r>
      <w:r w:rsidRPr="003448FD">
        <w:rPr>
          <w:rFonts w:ascii="Times New Roman" w:hAnsi="Times New Roman" w:cs="Times New Roman"/>
          <w:sz w:val="24"/>
          <w:szCs w:val="24"/>
        </w:rPr>
        <w:t xml:space="preserve">Oleksandr </w:t>
      </w:r>
      <w:proofErr w:type="spellStart"/>
      <w:r w:rsidRPr="003448FD">
        <w:rPr>
          <w:rFonts w:ascii="Times New Roman" w:hAnsi="Times New Roman" w:cs="Times New Roman"/>
          <w:sz w:val="24"/>
          <w:szCs w:val="24"/>
        </w:rPr>
        <w:t>Korpan</w:t>
      </w:r>
      <w:proofErr w:type="spellEnd"/>
      <w:r w:rsidR="00B911C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911CB" w:rsidRPr="00B911C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tel: 777</w:t>
        </w:r>
      </w:hyperlink>
      <w:r w:rsidR="00B911CB" w:rsidRPr="00B911CB">
        <w:rPr>
          <w:rFonts w:ascii="Times New Roman" w:hAnsi="Times New Roman" w:cs="Times New Roman"/>
          <w:sz w:val="24"/>
          <w:szCs w:val="24"/>
        </w:rPr>
        <w:t xml:space="preserve"> 790 667</w:t>
      </w:r>
    </w:p>
    <w:p w14:paraId="4FB4F794" w14:textId="184FE0D5" w:rsidR="000A2142" w:rsidRDefault="000A2142" w:rsidP="000A2142">
      <w:pPr>
        <w:ind w:left="708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sz w:val="24"/>
          <w:szCs w:val="24"/>
        </w:rPr>
        <w:t>Výše uvedené osoby jsou oprávněné ke kontrole realizace Díla, k zápisu do Stavebního deníku a k převzetí částí Díla, není-li uvedeno jinak.</w:t>
      </w:r>
    </w:p>
    <w:p w14:paraId="4B70FB1C" w14:textId="485E2FB2" w:rsidR="004D3788" w:rsidRDefault="004D3788" w:rsidP="000A214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6058A74A" w14:textId="77777777" w:rsidR="004D3788" w:rsidRPr="003448FD" w:rsidRDefault="004D3788" w:rsidP="000A214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6C8AD4F6" w14:textId="514CA3D2" w:rsidR="000A2142" w:rsidRPr="0005539D" w:rsidRDefault="000A2142" w:rsidP="004D378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39D">
        <w:rPr>
          <w:rFonts w:ascii="Times New Roman" w:hAnsi="Times New Roman" w:cs="Times New Roman"/>
          <w:sz w:val="24"/>
          <w:szCs w:val="24"/>
        </w:rPr>
        <w:lastRenderedPageBreak/>
        <w:t xml:space="preserve">Zhotovitel povede na stavbě Stavební deník tak, jak mu to ukládá stavební zákon v platném a úplném znění. Zhotovitel bude prostřednictvím svého určeného stavbyvedoucího do stavebního deníku provádět denní zápisy o všech skutečnostech rozhodných pro realizaci díla. Smluvní strany odpovídají </w:t>
      </w:r>
      <w:r w:rsidR="003448FD" w:rsidRPr="0005539D">
        <w:rPr>
          <w:rFonts w:ascii="Times New Roman" w:hAnsi="Times New Roman" w:cs="Times New Roman"/>
          <w:sz w:val="24"/>
          <w:szCs w:val="24"/>
        </w:rPr>
        <w:t>z</w:t>
      </w:r>
      <w:r w:rsidRPr="0005539D">
        <w:rPr>
          <w:rFonts w:ascii="Times New Roman" w:hAnsi="Times New Roman" w:cs="Times New Roman"/>
          <w:sz w:val="24"/>
          <w:szCs w:val="24"/>
        </w:rPr>
        <w:t xml:space="preserve">a zápisy a požadavky druhé strany do </w:t>
      </w:r>
      <w:proofErr w:type="gramStart"/>
      <w:r w:rsidRPr="0005539D">
        <w:rPr>
          <w:rFonts w:ascii="Times New Roman" w:hAnsi="Times New Roman" w:cs="Times New Roman"/>
          <w:sz w:val="24"/>
          <w:szCs w:val="24"/>
        </w:rPr>
        <w:t>5-ti</w:t>
      </w:r>
      <w:proofErr w:type="gramEnd"/>
      <w:r w:rsidRPr="0005539D">
        <w:rPr>
          <w:rFonts w:ascii="Times New Roman" w:hAnsi="Times New Roman" w:cs="Times New Roman"/>
          <w:sz w:val="24"/>
          <w:szCs w:val="24"/>
        </w:rPr>
        <w:t xml:space="preserve"> (pěti) pracovních dní, jinak se má za to, že zapsaná skutečnost platí ve znění jejího zápisu v deníku jako dohoda smluvních stran. Obsah a důsledky zápisů v deníku musí být v souladu se smyslem znění této smlouvy.</w:t>
      </w:r>
    </w:p>
    <w:p w14:paraId="2518C64C" w14:textId="617D1673" w:rsidR="000A2142" w:rsidRDefault="000A2142" w:rsidP="000A214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8FD">
        <w:rPr>
          <w:rFonts w:ascii="Times New Roman" w:hAnsi="Times New Roman" w:cs="Times New Roman"/>
          <w:sz w:val="24"/>
          <w:szCs w:val="24"/>
        </w:rPr>
        <w:t>Smluvní strany se dohodly na konání pravidelných kontrolních dnů cca 1x týdně popřípadě po dohodě smluvních stran.</w:t>
      </w:r>
    </w:p>
    <w:p w14:paraId="16D329F3" w14:textId="3DFCFF88" w:rsidR="002F6B5B" w:rsidRPr="002F6B5B" w:rsidRDefault="002F6B5B" w:rsidP="000A214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B5B">
        <w:rPr>
          <w:rFonts w:ascii="Times New Roman" w:hAnsi="Times New Roman" w:cs="Times New Roman"/>
          <w:sz w:val="24"/>
          <w:szCs w:val="24"/>
        </w:rPr>
        <w:t>Objednatel poskytne Zhotoviteli odběr vody a el. energie, a to bezplatně.</w:t>
      </w:r>
    </w:p>
    <w:p w14:paraId="7381B697" w14:textId="77777777" w:rsidR="000A2142" w:rsidRDefault="000A2142" w:rsidP="000A2142">
      <w:pPr>
        <w:rPr>
          <w:rFonts w:ascii="Times New Roman" w:hAnsi="Times New Roman" w:cs="Times New Roman"/>
          <w:sz w:val="24"/>
          <w:szCs w:val="24"/>
        </w:rPr>
      </w:pPr>
    </w:p>
    <w:p w14:paraId="491CB3D8" w14:textId="77777777" w:rsidR="0094748E" w:rsidRPr="0094748E" w:rsidRDefault="0094748E" w:rsidP="009474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48E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6D2C50C3" w14:textId="77777777" w:rsidR="0094748E" w:rsidRPr="0094748E" w:rsidRDefault="0094748E" w:rsidP="0094748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b/>
          <w:bCs/>
          <w:sz w:val="24"/>
          <w:szCs w:val="24"/>
        </w:rPr>
        <w:t>VLASTNICKÉ PRÁVO A NEBEZPEČÍ ŠKODY</w:t>
      </w:r>
    </w:p>
    <w:p w14:paraId="58234D3D" w14:textId="77777777" w:rsidR="0094748E" w:rsidRPr="0094748E" w:rsidRDefault="0094748E" w:rsidP="0094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sz w:val="24"/>
          <w:szCs w:val="24"/>
        </w:rPr>
        <w:t>Vlastníkem jednotlivých částí díla je zhotovitel do doby úhrady těchto jednotlivých částí objednatelem.</w:t>
      </w:r>
    </w:p>
    <w:p w14:paraId="5D56F580" w14:textId="77777777" w:rsidR="0094748E" w:rsidRPr="0094748E" w:rsidRDefault="0094748E" w:rsidP="009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4748E">
        <w:rPr>
          <w:rFonts w:ascii="Times New Roman" w:hAnsi="Times New Roman" w:cs="Times New Roman"/>
          <w:sz w:val="24"/>
          <w:szCs w:val="24"/>
        </w:rPr>
        <w:t>Zhotovitel nese odpovědnost za škody na díle a vůči třetím osobám, způsobené v době od převzetí staveniště do termínu předání díla objednateli a tato rizika pojišťuje.</w:t>
      </w:r>
    </w:p>
    <w:p w14:paraId="3519726C" w14:textId="77777777" w:rsidR="0094748E" w:rsidRDefault="0094748E" w:rsidP="000A2142">
      <w:pPr>
        <w:rPr>
          <w:rFonts w:ascii="Times New Roman" w:hAnsi="Times New Roman" w:cs="Times New Roman"/>
          <w:sz w:val="24"/>
          <w:szCs w:val="24"/>
        </w:rPr>
      </w:pPr>
    </w:p>
    <w:p w14:paraId="2C475F38" w14:textId="77777777" w:rsidR="0094748E" w:rsidRPr="003448FD" w:rsidRDefault="0094748E" w:rsidP="000A2142">
      <w:pPr>
        <w:rPr>
          <w:rFonts w:ascii="Times New Roman" w:hAnsi="Times New Roman" w:cs="Times New Roman"/>
          <w:sz w:val="24"/>
          <w:szCs w:val="24"/>
        </w:rPr>
      </w:pPr>
    </w:p>
    <w:p w14:paraId="0E5B27E4" w14:textId="77777777" w:rsidR="007B6789" w:rsidRDefault="0094748E" w:rsidP="00947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474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7831CCD" w14:textId="3D26A380" w:rsidR="0094748E" w:rsidRPr="0094748E" w:rsidRDefault="0094748E" w:rsidP="00947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74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Předání a převzetí Díla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D00AF2B" w14:textId="77777777" w:rsidR="007B6789" w:rsidRDefault="007B6789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E1E54D" w14:textId="77777777" w:rsidR="007B6789" w:rsidRDefault="007B6789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F4C8CD" w14:textId="7E4CF1B7" w:rsidR="0094748E" w:rsidRPr="0094748E" w:rsidRDefault="0094748E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t>K předání a převzetí Díla dojde do dvou dnů od jeho zhotovení, nejpozději však bude dílo zhotoveno i předáno v termínu uvedeným v čl. IV této smlouvy.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 předání a převzetí Díla bude Smluvními stranami vyhotoven předávací protokol. </w:t>
      </w:r>
    </w:p>
    <w:p w14:paraId="58C842A1" w14:textId="77777777" w:rsidR="0094748E" w:rsidRPr="0094748E" w:rsidRDefault="0094748E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748E">
        <w:rPr>
          <w:rFonts w:ascii="Times New Roman" w:hAnsi="Times New Roman" w:cs="Times New Roman"/>
          <w:sz w:val="24"/>
          <w:szCs w:val="24"/>
        </w:rPr>
        <w:t>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se pro případ prodlení objednatele se zaplacením ceny Díla dohodly na smluvní pokutě ve výši 0,05% za každý den prodlení.</w:t>
      </w:r>
    </w:p>
    <w:p w14:paraId="15B0F262" w14:textId="77777777" w:rsidR="0094748E" w:rsidRPr="0094748E" w:rsidRDefault="0094748E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 případ prodlení se zhotovením Díla na straně zhotovitele má objednatel právo namísto smluvní pokuty na slevu z ceny Díla ve výši 0,05% za každý den prodlení.</w:t>
      </w:r>
    </w:p>
    <w:p w14:paraId="404F4F8D" w14:textId="77777777" w:rsidR="0094748E" w:rsidRPr="0094748E" w:rsidRDefault="0094748E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ABA5AC" w14:textId="77777777" w:rsidR="0094748E" w:rsidRPr="007B6789" w:rsidRDefault="0094748E" w:rsidP="009474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B6789">
        <w:rPr>
          <w:rFonts w:ascii="Times New Roman" w:eastAsia="Times New Roman" w:hAnsi="Times New Roman" w:cs="Times New Roman"/>
          <w:lang w:eastAsia="cs-CZ"/>
        </w:rPr>
        <w:t>Doklady nezbytné pro provedení přejímacího řízení, pokud již nebyly předány objednateli, zejména:</w:t>
      </w:r>
    </w:p>
    <w:p w14:paraId="7CFF7BF7" w14:textId="77777777" w:rsidR="0094748E" w:rsidRPr="007B6789" w:rsidRDefault="0094748E" w:rsidP="0094748E">
      <w:pPr>
        <w:numPr>
          <w:ilvl w:val="0"/>
          <w:numId w:val="11"/>
        </w:numPr>
        <w:spacing w:after="0" w:line="240" w:lineRule="auto"/>
        <w:ind w:left="1283"/>
        <w:jc w:val="both"/>
        <w:rPr>
          <w:rFonts w:ascii="Times New Roman" w:eastAsia="Times New Roman" w:hAnsi="Times New Roman" w:cs="Times New Roman"/>
          <w:lang w:eastAsia="cs-CZ"/>
        </w:rPr>
      </w:pPr>
      <w:r w:rsidRPr="007B6789">
        <w:rPr>
          <w:rFonts w:ascii="Times New Roman" w:eastAsia="Times New Roman" w:hAnsi="Times New Roman" w:cs="Times New Roman"/>
          <w:lang w:eastAsia="cs-CZ"/>
        </w:rPr>
        <w:t xml:space="preserve">prohlášení o shodě </w:t>
      </w:r>
    </w:p>
    <w:p w14:paraId="7043B3AE" w14:textId="77777777" w:rsidR="0094748E" w:rsidRPr="007B6789" w:rsidRDefault="0094748E" w:rsidP="0094748E">
      <w:pPr>
        <w:numPr>
          <w:ilvl w:val="0"/>
          <w:numId w:val="11"/>
        </w:numPr>
        <w:spacing w:after="0" w:line="240" w:lineRule="auto"/>
        <w:ind w:left="1283"/>
        <w:jc w:val="both"/>
        <w:rPr>
          <w:rFonts w:ascii="Times New Roman" w:eastAsia="Times New Roman" w:hAnsi="Times New Roman" w:cs="Times New Roman"/>
          <w:lang w:eastAsia="cs-CZ"/>
        </w:rPr>
      </w:pPr>
      <w:r w:rsidRPr="007B6789">
        <w:rPr>
          <w:rFonts w:ascii="Times New Roman" w:eastAsia="Times New Roman" w:hAnsi="Times New Roman" w:cs="Times New Roman"/>
          <w:lang w:eastAsia="cs-CZ"/>
        </w:rPr>
        <w:t>stavební deník</w:t>
      </w:r>
    </w:p>
    <w:p w14:paraId="70510B46" w14:textId="77777777" w:rsidR="0094748E" w:rsidRPr="007B6789" w:rsidRDefault="0094748E" w:rsidP="0094748E">
      <w:pPr>
        <w:numPr>
          <w:ilvl w:val="0"/>
          <w:numId w:val="11"/>
        </w:numPr>
        <w:spacing w:after="0" w:line="240" w:lineRule="auto"/>
        <w:ind w:left="1283"/>
        <w:jc w:val="both"/>
        <w:rPr>
          <w:rFonts w:ascii="Times New Roman" w:eastAsia="Times New Roman" w:hAnsi="Times New Roman" w:cs="Times New Roman"/>
          <w:lang w:eastAsia="cs-CZ"/>
        </w:rPr>
      </w:pPr>
      <w:r w:rsidRPr="007B6789">
        <w:rPr>
          <w:rFonts w:ascii="Times New Roman" w:eastAsia="Times New Roman" w:hAnsi="Times New Roman" w:cs="Times New Roman"/>
          <w:lang w:eastAsia="cs-CZ"/>
        </w:rPr>
        <w:t>prohlášení o likvidaci sutě</w:t>
      </w:r>
    </w:p>
    <w:p w14:paraId="702A8060" w14:textId="77777777" w:rsidR="0094748E" w:rsidRPr="007B6789" w:rsidRDefault="0094748E" w:rsidP="009474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98BDE22" w14:textId="108A0DC1" w:rsidR="0094748E" w:rsidRDefault="0094748E" w:rsidP="009474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B3E6F38" w14:textId="453D8379" w:rsidR="007B6789" w:rsidRDefault="007B6789" w:rsidP="009474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3E98169" w14:textId="10168BCA" w:rsidR="007B6789" w:rsidRDefault="007B6789" w:rsidP="009474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BFD7469" w14:textId="5567CA8B" w:rsidR="007B6789" w:rsidRDefault="007B6789" w:rsidP="009474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0E0B68" w14:textId="77777777" w:rsidR="007B6789" w:rsidRDefault="007B6789" w:rsidP="009474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AA753E9" w14:textId="77777777" w:rsidR="004D3788" w:rsidRDefault="004D3788" w:rsidP="00947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5D5908C" w14:textId="6001A86D" w:rsidR="0094748E" w:rsidRPr="007B6789" w:rsidRDefault="0094748E" w:rsidP="00947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7B6789">
        <w:rPr>
          <w:rFonts w:ascii="Times New Roman" w:eastAsia="Times New Roman" w:hAnsi="Times New Roman" w:cs="Times New Roman"/>
          <w:b/>
          <w:lang w:eastAsia="cs-CZ"/>
        </w:rPr>
        <w:lastRenderedPageBreak/>
        <w:t>VIII.</w:t>
      </w:r>
    </w:p>
    <w:p w14:paraId="1D172EAB" w14:textId="77777777" w:rsidR="0094748E" w:rsidRPr="007B6789" w:rsidRDefault="0094748E" w:rsidP="009474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7B6789">
        <w:rPr>
          <w:rFonts w:ascii="Times New Roman" w:eastAsia="Times New Roman" w:hAnsi="Times New Roman" w:cs="Times New Roman"/>
          <w:b/>
          <w:lang w:eastAsia="cs-CZ"/>
        </w:rPr>
        <w:t>Způsob provedení díla</w:t>
      </w:r>
    </w:p>
    <w:p w14:paraId="1D660780" w14:textId="77777777" w:rsidR="0094748E" w:rsidRPr="007B6789" w:rsidRDefault="0094748E" w:rsidP="0094748E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7B6789">
        <w:rPr>
          <w:rFonts w:ascii="Times New Roman" w:eastAsia="Times New Roman" w:hAnsi="Times New Roman" w:cs="Times New Roman"/>
          <w:lang w:eastAsia="cs-CZ"/>
        </w:rPr>
        <w:t xml:space="preserve">Objednatel kontroluje provádění prací podle projektu stavby a má proto přístup na všechna pracoviště zhotovitele, kde jsou zpracovávány nebo uskladněny dodávky pro stavbu a to s vědomím pověřeného zástupce zhotovitele. Provádění kontroly se řídí </w:t>
      </w:r>
      <w:proofErr w:type="spellStart"/>
      <w:r w:rsidRPr="007B6789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7B6789">
        <w:rPr>
          <w:rFonts w:ascii="Times New Roman" w:eastAsia="Times New Roman" w:hAnsi="Times New Roman" w:cs="Times New Roman"/>
          <w:lang w:eastAsia="cs-CZ"/>
        </w:rPr>
        <w:t>. § 2626 NOZ.</w:t>
      </w:r>
    </w:p>
    <w:p w14:paraId="6E3A87DF" w14:textId="77777777" w:rsidR="0094748E" w:rsidRPr="007B6789" w:rsidRDefault="0094748E" w:rsidP="0094748E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B6789">
        <w:rPr>
          <w:rFonts w:ascii="Times New Roman" w:eastAsia="Times New Roman" w:hAnsi="Times New Roman" w:cs="Times New Roman"/>
          <w:lang w:eastAsia="cs-CZ"/>
        </w:rPr>
        <w:t>Objednatel je oprávněn vykonávat na stavbě prostřednictvím určené osoby technický dozor a v jeho průběhu sledovat, zda práce jsou prováděny podle projektu stavby, podle smluvených podmínek, technických norem, právních předpisů a v souladu s rozhodnutími veřejnoprávních orgánů. Na nedostatky zjištěné v průběhu prací upozorňuje bez zbytečného odkladu po jejich zjištění zápisem do stavebního deníku.</w:t>
      </w:r>
    </w:p>
    <w:p w14:paraId="65F44C28" w14:textId="77777777" w:rsidR="0094748E" w:rsidRPr="0094748E" w:rsidRDefault="0094748E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1A9410" w14:textId="77777777" w:rsidR="0094748E" w:rsidRPr="0094748E" w:rsidRDefault="0094748E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74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IX.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74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Odpovědnost za vady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EAF1B7A" w14:textId="77777777" w:rsidR="0094748E" w:rsidRPr="0094748E" w:rsidRDefault="0094748E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poskytne na Dílo záruku po dobu 36 měsíců od předání Díla objednateli.</w:t>
      </w:r>
    </w:p>
    <w:p w14:paraId="4A70089C" w14:textId="77777777" w:rsidR="007B6789" w:rsidRDefault="0094748E" w:rsidP="0094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hAnsi="Times New Roman" w:cs="Times New Roman"/>
          <w:sz w:val="24"/>
          <w:szCs w:val="24"/>
        </w:rPr>
        <w:t xml:space="preserve">Záruční právo se nevztahuje na povrchovou úpravu obvodového zdiva, špalet a nadpraží, vady nebo poškození částí díla způsobené běžným opotřebením, případně neodborným používáním, pohybem staveb a podloží, nepředvídatelné </w:t>
      </w:r>
      <w:proofErr w:type="gramStart"/>
      <w:r w:rsidRPr="0094748E">
        <w:rPr>
          <w:rFonts w:ascii="Times New Roman" w:hAnsi="Times New Roman" w:cs="Times New Roman"/>
          <w:sz w:val="24"/>
          <w:szCs w:val="24"/>
        </w:rPr>
        <w:t>živelné</w:t>
      </w:r>
      <w:proofErr w:type="gramEnd"/>
      <w:r w:rsidRPr="0094748E">
        <w:rPr>
          <w:rFonts w:ascii="Times New Roman" w:hAnsi="Times New Roman" w:cs="Times New Roman"/>
          <w:sz w:val="24"/>
          <w:szCs w:val="24"/>
        </w:rPr>
        <w:t xml:space="preserve"> pohromy, nezaviněné havárie.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Zhotovitel se zavazuje předat Dílo bez vad a nedodělků.</w:t>
      </w:r>
      <w:r w:rsidRPr="0094748E">
        <w:t xml:space="preserve"> </w:t>
      </w:r>
    </w:p>
    <w:p w14:paraId="59E3666A" w14:textId="02CE967E" w:rsidR="0094748E" w:rsidRPr="007B6789" w:rsidRDefault="0094748E" w:rsidP="0094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03DCE241" w14:textId="77777777" w:rsidR="0094748E" w:rsidRPr="0094748E" w:rsidRDefault="0094748E" w:rsidP="00947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74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74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3BB554B3" w14:textId="4BE080C0" w:rsidR="00B23475" w:rsidRDefault="0094748E" w:rsidP="00947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9474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14CFC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6CC4C10" w14:textId="77777777" w:rsidR="007B6789" w:rsidRDefault="007B6789" w:rsidP="0051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74BB7F" w14:textId="6645975A" w:rsidR="00514CFC" w:rsidRDefault="00514CFC" w:rsidP="0051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FF3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FF3E61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  dne</w:t>
      </w:r>
      <w:proofErr w:type="gramEnd"/>
      <w:r w:rsidR="00FF3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93C78">
        <w:rPr>
          <w:rFonts w:ascii="Times New Roman" w:eastAsia="Times New Roman" w:hAnsi="Times New Roman" w:cs="Times New Roman"/>
          <w:sz w:val="24"/>
          <w:szCs w:val="24"/>
          <w:lang w:eastAsia="cs-CZ"/>
        </w:rPr>
        <w:t>2.7.</w:t>
      </w:r>
      <w:r w:rsidR="003B2281">
        <w:rPr>
          <w:rFonts w:ascii="Times New Roman" w:eastAsia="Times New Roman" w:hAnsi="Times New Roman" w:cs="Times New Roman"/>
          <w:sz w:val="24"/>
          <w:szCs w:val="24"/>
          <w:lang w:eastAsia="cs-CZ"/>
        </w:rPr>
        <w:t>2020</w:t>
      </w:r>
      <w:r w:rsidR="00FF3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 </w:t>
      </w:r>
      <w:r w:rsidR="00F63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545076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450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Praze</w:t>
      </w:r>
      <w:r w:rsidR="00545076"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  dne</w:t>
      </w:r>
      <w:r w:rsidR="005450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93C78">
        <w:rPr>
          <w:rFonts w:ascii="Times New Roman" w:eastAsia="Times New Roman" w:hAnsi="Times New Roman" w:cs="Times New Roman"/>
          <w:sz w:val="24"/>
          <w:szCs w:val="24"/>
          <w:lang w:eastAsia="cs-CZ"/>
        </w:rPr>
        <w:t>2.7.</w:t>
      </w:r>
      <w:r w:rsidR="003B2281">
        <w:rPr>
          <w:rFonts w:ascii="Times New Roman" w:eastAsia="Times New Roman" w:hAnsi="Times New Roman" w:cs="Times New Roman"/>
          <w:sz w:val="24"/>
          <w:szCs w:val="24"/>
          <w:lang w:eastAsia="cs-CZ"/>
        </w:rPr>
        <w:t>2020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6AF5B2B9" w14:textId="77777777" w:rsidR="00D629AC" w:rsidRPr="00514CFC" w:rsidRDefault="00D629AC" w:rsidP="0051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4F03BD" w14:textId="77777777" w:rsidR="007B6789" w:rsidRDefault="007B6789" w:rsidP="0051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49ADD6" w14:textId="368EB8A9" w:rsidR="00514CFC" w:rsidRPr="00514CFC" w:rsidRDefault="00514CFC" w:rsidP="0051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                              ............................................... 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514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                                                             Zhotovitel </w:t>
      </w:r>
    </w:p>
    <w:p w14:paraId="009EB526" w14:textId="77777777" w:rsidR="00514CFC" w:rsidRPr="00514CFC" w:rsidRDefault="00514CFC" w:rsidP="0051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983471" w14:textId="77777777" w:rsidR="0086548D" w:rsidRDefault="0086548D"/>
    <w:sectPr w:rsidR="0086548D" w:rsidSect="0010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 Symbol">
    <w:altName w:val="Symbol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DC4622"/>
    <w:multiLevelType w:val="hybridMultilevel"/>
    <w:tmpl w:val="EAEAB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A00"/>
    <w:multiLevelType w:val="hybridMultilevel"/>
    <w:tmpl w:val="490819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02FCF"/>
    <w:multiLevelType w:val="hybridMultilevel"/>
    <w:tmpl w:val="128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608DE"/>
    <w:multiLevelType w:val="hybridMultilevel"/>
    <w:tmpl w:val="31807F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36EA2"/>
    <w:multiLevelType w:val="hybridMultilevel"/>
    <w:tmpl w:val="18F82F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E341FE"/>
    <w:multiLevelType w:val="hybridMultilevel"/>
    <w:tmpl w:val="8B50ED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82AA0"/>
    <w:multiLevelType w:val="singleLevel"/>
    <w:tmpl w:val="E4E4A63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35031"/>
    <w:multiLevelType w:val="hybridMultilevel"/>
    <w:tmpl w:val="EFB49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650FA8"/>
    <w:multiLevelType w:val="singleLevel"/>
    <w:tmpl w:val="934C54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FC"/>
    <w:rsid w:val="00047C6E"/>
    <w:rsid w:val="000502BA"/>
    <w:rsid w:val="0005539D"/>
    <w:rsid w:val="0007283E"/>
    <w:rsid w:val="00093C78"/>
    <w:rsid w:val="000A1439"/>
    <w:rsid w:val="000A2142"/>
    <w:rsid w:val="000E3BF4"/>
    <w:rsid w:val="001022EA"/>
    <w:rsid w:val="00125649"/>
    <w:rsid w:val="00175EA5"/>
    <w:rsid w:val="00197A93"/>
    <w:rsid w:val="001F3E41"/>
    <w:rsid w:val="00220B29"/>
    <w:rsid w:val="002365C2"/>
    <w:rsid w:val="0027485D"/>
    <w:rsid w:val="002807A5"/>
    <w:rsid w:val="002E5CC0"/>
    <w:rsid w:val="002F674E"/>
    <w:rsid w:val="002F6B5B"/>
    <w:rsid w:val="003276DA"/>
    <w:rsid w:val="003448FD"/>
    <w:rsid w:val="00364C9E"/>
    <w:rsid w:val="00367FFE"/>
    <w:rsid w:val="00373CDD"/>
    <w:rsid w:val="00374CB4"/>
    <w:rsid w:val="00383AB1"/>
    <w:rsid w:val="003B2281"/>
    <w:rsid w:val="003B7E30"/>
    <w:rsid w:val="003C1D4B"/>
    <w:rsid w:val="003C6CA0"/>
    <w:rsid w:val="004210F1"/>
    <w:rsid w:val="004404A9"/>
    <w:rsid w:val="00467705"/>
    <w:rsid w:val="004B33AD"/>
    <w:rsid w:val="004D3788"/>
    <w:rsid w:val="00514CFC"/>
    <w:rsid w:val="00524BDE"/>
    <w:rsid w:val="00527B75"/>
    <w:rsid w:val="00540E78"/>
    <w:rsid w:val="00545076"/>
    <w:rsid w:val="005825C1"/>
    <w:rsid w:val="005F11CD"/>
    <w:rsid w:val="005F45CB"/>
    <w:rsid w:val="00610E9C"/>
    <w:rsid w:val="00672C37"/>
    <w:rsid w:val="0068360B"/>
    <w:rsid w:val="006933DC"/>
    <w:rsid w:val="006B3D9D"/>
    <w:rsid w:val="00715E68"/>
    <w:rsid w:val="007B6789"/>
    <w:rsid w:val="007B7D12"/>
    <w:rsid w:val="007C6503"/>
    <w:rsid w:val="008510BF"/>
    <w:rsid w:val="0086548D"/>
    <w:rsid w:val="008E33DC"/>
    <w:rsid w:val="00933A5D"/>
    <w:rsid w:val="0094748E"/>
    <w:rsid w:val="00961A03"/>
    <w:rsid w:val="00971CCF"/>
    <w:rsid w:val="00976C9A"/>
    <w:rsid w:val="009910A3"/>
    <w:rsid w:val="009C388B"/>
    <w:rsid w:val="009E0B0E"/>
    <w:rsid w:val="009F3A9C"/>
    <w:rsid w:val="00A1387B"/>
    <w:rsid w:val="00A21905"/>
    <w:rsid w:val="00B23475"/>
    <w:rsid w:val="00B66D2F"/>
    <w:rsid w:val="00B911CB"/>
    <w:rsid w:val="00BA1320"/>
    <w:rsid w:val="00C05939"/>
    <w:rsid w:val="00C271F8"/>
    <w:rsid w:val="00C83B91"/>
    <w:rsid w:val="00C927BD"/>
    <w:rsid w:val="00CC43B8"/>
    <w:rsid w:val="00D131DE"/>
    <w:rsid w:val="00D629AC"/>
    <w:rsid w:val="00D75044"/>
    <w:rsid w:val="00D96B85"/>
    <w:rsid w:val="00DC3B9A"/>
    <w:rsid w:val="00E12B39"/>
    <w:rsid w:val="00E32BA5"/>
    <w:rsid w:val="00E85A09"/>
    <w:rsid w:val="00ED4A2F"/>
    <w:rsid w:val="00F3080D"/>
    <w:rsid w:val="00F529A8"/>
    <w:rsid w:val="00F6387A"/>
    <w:rsid w:val="00F67D5E"/>
    <w:rsid w:val="00FB0E55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3321BD"/>
  <w15:docId w15:val="{DE3FB613-52FE-47FA-9CDC-41B66F02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14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22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4C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4CFC"/>
    <w:rPr>
      <w:b/>
      <w:bCs/>
    </w:rPr>
  </w:style>
  <w:style w:type="paragraph" w:styleId="Zhlav">
    <w:name w:val="header"/>
    <w:basedOn w:val="Normln"/>
    <w:link w:val="ZhlavChar"/>
    <w:semiHidden/>
    <w:unhideWhenUsed/>
    <w:rsid w:val="003B22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B22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B2281"/>
    <w:rPr>
      <w:color w:val="0000FF" w:themeColor="hyperlink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22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n">
    <w:name w:val="fn"/>
    <w:basedOn w:val="Standardnpsmoodstavce"/>
    <w:rsid w:val="00374CB4"/>
  </w:style>
  <w:style w:type="paragraph" w:styleId="Textbubliny">
    <w:name w:val="Balloon Text"/>
    <w:basedOn w:val="Normln"/>
    <w:link w:val="TextbublinyChar"/>
    <w:uiPriority w:val="99"/>
    <w:semiHidden/>
    <w:unhideWhenUsed/>
    <w:rsid w:val="003C6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C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6C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A2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1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142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ap@chelcickeh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1341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Mackovi</dc:creator>
  <cp:lastModifiedBy>adminka</cp:lastModifiedBy>
  <cp:revision>13</cp:revision>
  <cp:lastPrinted>2020-07-02T09:04:00Z</cp:lastPrinted>
  <dcterms:created xsi:type="dcterms:W3CDTF">2020-06-06T11:27:00Z</dcterms:created>
  <dcterms:modified xsi:type="dcterms:W3CDTF">2020-07-02T09:04:00Z</dcterms:modified>
</cp:coreProperties>
</file>