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AC45EB">
        <w:t>8</w:t>
      </w:r>
      <w:r w:rsidR="007C5DDD">
        <w:t>.</w:t>
      </w:r>
      <w:r w:rsidR="00B4196E">
        <w:t>9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896A98">
        <w:t xml:space="preserve"> </w:t>
      </w:r>
      <w:r w:rsidR="00B4196E">
        <w:t>ECENA spol.</w:t>
      </w:r>
      <w:r w:rsidR="00AC45EB">
        <w:t xml:space="preserve"> </w:t>
      </w:r>
      <w:r w:rsidR="00B4196E">
        <w:t xml:space="preserve">s </w:t>
      </w:r>
      <w:r w:rsidR="00B4196E" w:rsidRPr="00B4196E">
        <w:t>r.o.</w:t>
      </w:r>
      <w:r w:rsidR="00B4196E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AC45EB">
        <w:t>20080600</w:t>
      </w:r>
      <w:bookmarkStart w:id="0" w:name="_GoBack"/>
      <w:bookmarkEnd w:id="0"/>
      <w:r>
        <w:t>/43</w:t>
      </w:r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4646E"/>
    <w:rsid w:val="00175354"/>
    <w:rsid w:val="001C1089"/>
    <w:rsid w:val="002246E4"/>
    <w:rsid w:val="00232BA7"/>
    <w:rsid w:val="00236B63"/>
    <w:rsid w:val="0024099C"/>
    <w:rsid w:val="00350D3B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C45EB"/>
    <w:rsid w:val="00B4196E"/>
    <w:rsid w:val="00B95FD9"/>
    <w:rsid w:val="00BA38DC"/>
    <w:rsid w:val="00D015E5"/>
    <w:rsid w:val="00D04FB9"/>
    <w:rsid w:val="00D16DFB"/>
    <w:rsid w:val="00D721D3"/>
    <w:rsid w:val="00DD1A9C"/>
    <w:rsid w:val="00E32749"/>
    <w:rsid w:val="00E355A2"/>
    <w:rsid w:val="00E86EA0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9B28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2020-09-08T08:35:00Z</dcterms:created>
  <dcterms:modified xsi:type="dcterms:W3CDTF">2020-09-08T08:35:00Z</dcterms:modified>
</cp:coreProperties>
</file>