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CC6D2" w14:textId="77777777"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14:paraId="7B5C0945" w14:textId="77777777" w:rsidTr="00FB60C4">
        <w:tc>
          <w:tcPr>
            <w:tcW w:w="709" w:type="dxa"/>
            <w:shd w:val="clear" w:color="auto" w:fill="auto"/>
          </w:tcPr>
          <w:p w14:paraId="4594563B" w14:textId="77777777"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14:paraId="66BCFDA8" w14:textId="4783448E" w:rsidR="009A1351" w:rsidRPr="00FB60C4" w:rsidRDefault="00D0264D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20/141/1/RS</w:t>
            </w:r>
          </w:p>
        </w:tc>
      </w:tr>
    </w:tbl>
    <w:p w14:paraId="14DC83D8" w14:textId="77777777"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  <w:r>
        <w:rPr>
          <w:rFonts w:ascii="Arial" w:hAnsi="Arial"/>
          <w:sz w:val="20"/>
        </w:rPr>
        <w:t xml:space="preserve">    </w:t>
      </w:r>
    </w:p>
    <w:p w14:paraId="6ABABEF9" w14:textId="77777777" w:rsidR="000E2454" w:rsidRPr="000E2454" w:rsidRDefault="000E2454" w:rsidP="000E2454">
      <w:pPr>
        <w:spacing w:line="160" w:lineRule="exact"/>
      </w:pPr>
    </w:p>
    <w:tbl>
      <w:tblPr>
        <w:tblW w:w="967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712"/>
        <w:gridCol w:w="501"/>
        <w:gridCol w:w="4460"/>
      </w:tblGrid>
      <w:tr w:rsidR="00820158" w:rsidRPr="00FB60C4" w14:paraId="40A8F0C1" w14:textId="77777777" w:rsidTr="00233739">
        <w:trPr>
          <w:trHeight w:val="316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D3791" w14:textId="77777777" w:rsidR="00820158" w:rsidRPr="00FB60C4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978BC" w14:textId="77777777"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9B3F1" w14:textId="77777777" w:rsidR="00820158" w:rsidRPr="00FB60C4" w:rsidRDefault="00741B0A" w:rsidP="00FB60C4">
            <w:pPr>
              <w:pStyle w:val="Nadpis3"/>
              <w:spacing w:line="200" w:lineRule="exact"/>
              <w:rPr>
                <w:sz w:val="20"/>
              </w:rPr>
            </w:pPr>
            <w:r w:rsidRPr="00FB60C4">
              <w:rPr>
                <w:rFonts w:cs="Arial"/>
              </w:rPr>
              <w:t>DODAVATEL</w:t>
            </w:r>
          </w:p>
        </w:tc>
      </w:tr>
      <w:tr w:rsidR="00233739" w:rsidRPr="00FB60C4" w14:paraId="10CD1D2F" w14:textId="77777777" w:rsidTr="003C587C">
        <w:tc>
          <w:tcPr>
            <w:tcW w:w="4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8EB8A" w14:textId="77777777" w:rsidR="00233739" w:rsidRPr="00FB60C4" w:rsidRDefault="00233739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0D54A" w14:textId="77777777" w:rsidR="00233739" w:rsidRPr="00FB60C4" w:rsidRDefault="00233739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34EA7" w14:textId="1C8AD16E" w:rsidR="00233739" w:rsidRPr="00FB60C4" w:rsidRDefault="00FE0936" w:rsidP="008078F1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INSET s.r.o.</w:t>
            </w:r>
          </w:p>
        </w:tc>
      </w:tr>
      <w:tr w:rsidR="00233739" w:rsidRPr="00FB60C4" w14:paraId="69AFC21C" w14:textId="77777777" w:rsidTr="003C587C">
        <w:tc>
          <w:tcPr>
            <w:tcW w:w="4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5569D" w14:textId="77777777" w:rsidR="00233739" w:rsidRPr="00FB60C4" w:rsidRDefault="00233739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Žatecká 110/2, 110 00  Praha 1</w:t>
            </w: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883E7" w14:textId="77777777" w:rsidR="00233739" w:rsidRPr="00FB60C4" w:rsidRDefault="00233739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8F79B" w14:textId="3DF5889D" w:rsidR="00233739" w:rsidRPr="00FB60C4" w:rsidRDefault="00FE0936" w:rsidP="008078F1">
            <w:pPr>
              <w:pStyle w:val="Nadpis3"/>
              <w:spacing w:line="200" w:lineRule="exact"/>
              <w:rPr>
                <w:b w:val="0"/>
                <w:szCs w:val="16"/>
              </w:rPr>
            </w:pPr>
            <w:r>
              <w:rPr>
                <w:b w:val="0"/>
                <w:sz w:val="18"/>
                <w:szCs w:val="18"/>
              </w:rPr>
              <w:t>Lucemburská 1170/7</w:t>
            </w:r>
          </w:p>
        </w:tc>
      </w:tr>
      <w:tr w:rsidR="00233739" w:rsidRPr="00FB60C4" w14:paraId="2BA254AB" w14:textId="77777777" w:rsidTr="00233739">
        <w:trPr>
          <w:trHeight w:val="80"/>
        </w:trPr>
        <w:tc>
          <w:tcPr>
            <w:tcW w:w="4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68CFB" w14:textId="77777777" w:rsidR="00233739" w:rsidRPr="00FB60C4" w:rsidRDefault="00233739" w:rsidP="00FB60C4">
            <w:pPr>
              <w:pStyle w:val="Nadpis3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B46BB" w14:textId="77777777" w:rsidR="00233739" w:rsidRPr="00FB60C4" w:rsidRDefault="00233739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57411" w14:textId="4AFDE9E2" w:rsidR="00233739" w:rsidRPr="00FB60C4" w:rsidRDefault="00233739" w:rsidP="008078F1">
            <w:pPr>
              <w:pStyle w:val="Nadpis3"/>
              <w:spacing w:line="200" w:lineRule="exact"/>
              <w:rPr>
                <w:b w:val="0"/>
                <w:szCs w:val="16"/>
              </w:rPr>
            </w:pPr>
            <w:r>
              <w:rPr>
                <w:b w:val="0"/>
                <w:sz w:val="18"/>
                <w:szCs w:val="18"/>
              </w:rPr>
              <w:t>1</w:t>
            </w:r>
            <w:r w:rsidR="00FE0936">
              <w:rPr>
                <w:b w:val="0"/>
                <w:sz w:val="18"/>
                <w:szCs w:val="18"/>
              </w:rPr>
              <w:t>30</w:t>
            </w:r>
            <w:r>
              <w:rPr>
                <w:b w:val="0"/>
                <w:sz w:val="18"/>
                <w:szCs w:val="18"/>
              </w:rPr>
              <w:t xml:space="preserve"> 00 Praha </w:t>
            </w:r>
            <w:r w:rsidR="00FE0936">
              <w:rPr>
                <w:b w:val="0"/>
                <w:sz w:val="18"/>
                <w:szCs w:val="18"/>
              </w:rPr>
              <w:t>3</w:t>
            </w:r>
          </w:p>
        </w:tc>
      </w:tr>
      <w:tr w:rsidR="00233739" w:rsidRPr="00FB60C4" w14:paraId="58B7993D" w14:textId="77777777" w:rsidTr="003C587C">
        <w:tc>
          <w:tcPr>
            <w:tcW w:w="4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6E935" w14:textId="3515B770" w:rsidR="00233739" w:rsidRPr="00FB60C4" w:rsidRDefault="00233739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D5BDC" w14:textId="77777777" w:rsidR="00233739" w:rsidRPr="00FB60C4" w:rsidRDefault="00233739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9FD4E" w14:textId="77777777" w:rsidR="00233739" w:rsidRPr="00FB60C4" w:rsidRDefault="00233739" w:rsidP="008078F1">
            <w:pPr>
              <w:pStyle w:val="Nadpis3"/>
              <w:spacing w:line="200" w:lineRule="exact"/>
              <w:rPr>
                <w:b w:val="0"/>
                <w:szCs w:val="16"/>
              </w:rPr>
            </w:pPr>
          </w:p>
        </w:tc>
      </w:tr>
      <w:tr w:rsidR="00233739" w:rsidRPr="00FB60C4" w14:paraId="3C082117" w14:textId="77777777" w:rsidTr="003C587C">
        <w:tc>
          <w:tcPr>
            <w:tcW w:w="4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E9566" w14:textId="1D2B2433" w:rsidR="00233739" w:rsidRPr="00FB60C4" w:rsidRDefault="00233739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63489" w14:textId="77777777" w:rsidR="00233739" w:rsidRPr="00FB60C4" w:rsidRDefault="00233739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A345F" w14:textId="02B3C8A6" w:rsidR="00233739" w:rsidRPr="00FB60C4" w:rsidRDefault="00233739" w:rsidP="008078F1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b w:val="0"/>
                <w:sz w:val="18"/>
                <w:szCs w:val="18"/>
              </w:rPr>
              <w:t xml:space="preserve">IČO: </w:t>
            </w:r>
            <w:r w:rsidR="00ED6C04">
              <w:rPr>
                <w:b w:val="0"/>
                <w:sz w:val="18"/>
                <w:szCs w:val="18"/>
              </w:rPr>
              <w:t>03579727</w:t>
            </w:r>
          </w:p>
        </w:tc>
      </w:tr>
      <w:tr w:rsidR="00233739" w:rsidRPr="00FB60C4" w14:paraId="23A4D9F2" w14:textId="77777777" w:rsidTr="003C587C">
        <w:tc>
          <w:tcPr>
            <w:tcW w:w="4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A3D82" w14:textId="77777777" w:rsidR="00233739" w:rsidRPr="00FB60C4" w:rsidRDefault="00233739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66903" w14:textId="77777777" w:rsidR="00233739" w:rsidRPr="00FB60C4" w:rsidRDefault="00233739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7682F" w14:textId="548DB2B5" w:rsidR="00233739" w:rsidRPr="006C50A6" w:rsidRDefault="00233739" w:rsidP="008078F1">
            <w:pPr>
              <w:pStyle w:val="Nadpis3"/>
              <w:spacing w:line="200" w:lineRule="exact"/>
              <w:rPr>
                <w:b w:val="0"/>
                <w:sz w:val="20"/>
              </w:rPr>
            </w:pPr>
            <w:r w:rsidRPr="00FE0936">
              <w:rPr>
                <w:b w:val="0"/>
                <w:sz w:val="18"/>
              </w:rPr>
              <w:t>DIČ: CZ</w:t>
            </w:r>
            <w:r w:rsidR="00ED6C04">
              <w:rPr>
                <w:b w:val="0"/>
                <w:sz w:val="18"/>
              </w:rPr>
              <w:t>03579727</w:t>
            </w:r>
          </w:p>
        </w:tc>
      </w:tr>
      <w:tr w:rsidR="00233739" w:rsidRPr="00FB60C4" w14:paraId="0D313C82" w14:textId="77777777" w:rsidTr="003C587C">
        <w:tc>
          <w:tcPr>
            <w:tcW w:w="4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9F0F5" w14:textId="77777777" w:rsidR="00233739" w:rsidRPr="00FB60C4" w:rsidRDefault="00233739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DAAE3" w14:textId="77777777" w:rsidR="00233739" w:rsidRPr="00FB60C4" w:rsidRDefault="00233739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1B608" w14:textId="77777777" w:rsidR="00233739" w:rsidRPr="00FB60C4" w:rsidRDefault="00233739" w:rsidP="008078F1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</w:p>
        </w:tc>
      </w:tr>
      <w:tr w:rsidR="000A2F9F" w:rsidRPr="00FB60C4" w14:paraId="6FF27015" w14:textId="77777777" w:rsidTr="003C587C"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F469" w14:textId="77777777" w:rsidR="000A2F9F" w:rsidRPr="00FB60C4" w:rsidRDefault="000A2F9F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1.4.1998 je veden u Městského soudu </w:t>
            </w:r>
            <w:r w:rsidR="000E2454" w:rsidRPr="00FB60C4">
              <w:rPr>
                <w:rFonts w:cs="Arial"/>
                <w:b w:val="0"/>
                <w:sz w:val="18"/>
                <w:szCs w:val="18"/>
              </w:rPr>
              <w:t>v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 w:rsidR="000E2454" w:rsidRPr="00FB60C4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F27ED" w14:textId="77777777" w:rsidR="000A2F9F" w:rsidRPr="00FB60C4" w:rsidRDefault="000A2F9F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8963" w14:textId="77777777" w:rsidR="000A2F9F" w:rsidRPr="00FB60C4" w:rsidRDefault="000A2F9F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14:paraId="42C2BCA8" w14:textId="77777777"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42"/>
        <w:gridCol w:w="2126"/>
      </w:tblGrid>
      <w:tr w:rsidR="00817D3C" w:rsidRPr="00FB60C4" w14:paraId="72BF38CF" w14:textId="77777777" w:rsidTr="00233739">
        <w:trPr>
          <w:trHeight w:val="377"/>
        </w:trPr>
        <w:tc>
          <w:tcPr>
            <w:tcW w:w="7513" w:type="dxa"/>
            <w:gridSpan w:val="2"/>
            <w:shd w:val="clear" w:color="auto" w:fill="auto"/>
          </w:tcPr>
          <w:p w14:paraId="43CC4994" w14:textId="47D4B668" w:rsidR="00233739" w:rsidRDefault="00817D3C" w:rsidP="00233739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r w:rsidR="008260DE">
              <w:rPr>
                <w:rFonts w:ascii="Arial" w:hAnsi="Arial"/>
                <w:sz w:val="20"/>
              </w:rPr>
              <w:t>30</w:t>
            </w:r>
            <w:r w:rsidR="0080648D">
              <w:rPr>
                <w:rFonts w:ascii="Arial" w:hAnsi="Arial"/>
                <w:sz w:val="20"/>
              </w:rPr>
              <w:t xml:space="preserve">. </w:t>
            </w:r>
            <w:r w:rsidR="008260DE">
              <w:rPr>
                <w:rFonts w:ascii="Arial" w:hAnsi="Arial"/>
                <w:sz w:val="20"/>
              </w:rPr>
              <w:t>9</w:t>
            </w:r>
            <w:r w:rsidR="00233739">
              <w:rPr>
                <w:rFonts w:ascii="Arial" w:hAnsi="Arial"/>
                <w:sz w:val="20"/>
              </w:rPr>
              <w:t>. 20</w:t>
            </w:r>
            <w:r w:rsidR="00B20448">
              <w:rPr>
                <w:rFonts w:ascii="Arial" w:hAnsi="Arial"/>
                <w:sz w:val="20"/>
              </w:rPr>
              <w:t>20</w:t>
            </w:r>
          </w:p>
          <w:p w14:paraId="0F2F96B9" w14:textId="77777777" w:rsidR="00817D3C" w:rsidRPr="00233739" w:rsidRDefault="00233739" w:rsidP="00233739">
            <w:pPr>
              <w:tabs>
                <w:tab w:val="left" w:pos="1275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</w:p>
        </w:tc>
        <w:tc>
          <w:tcPr>
            <w:tcW w:w="2126" w:type="dxa"/>
            <w:shd w:val="clear" w:color="auto" w:fill="auto"/>
          </w:tcPr>
          <w:p w14:paraId="2FB5F686" w14:textId="641838CB" w:rsidR="00817D3C" w:rsidRPr="00FB60C4" w:rsidRDefault="00817D3C" w:rsidP="00233739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r w:rsidR="0068641A">
              <w:rPr>
                <w:rFonts w:ascii="Arial" w:hAnsi="Arial"/>
                <w:sz w:val="20"/>
              </w:rPr>
              <w:t>2</w:t>
            </w:r>
            <w:r w:rsidR="00E82E47">
              <w:rPr>
                <w:rFonts w:ascii="Arial" w:hAnsi="Arial"/>
                <w:sz w:val="20"/>
              </w:rPr>
              <w:t>1</w:t>
            </w:r>
            <w:r w:rsidR="0080648D">
              <w:rPr>
                <w:rFonts w:ascii="Arial" w:hAnsi="Arial"/>
                <w:sz w:val="20"/>
              </w:rPr>
              <w:t xml:space="preserve">. </w:t>
            </w:r>
            <w:r w:rsidR="008260DE">
              <w:rPr>
                <w:rFonts w:ascii="Arial" w:hAnsi="Arial"/>
                <w:sz w:val="20"/>
              </w:rPr>
              <w:t>8</w:t>
            </w:r>
            <w:r w:rsidR="00233739">
              <w:rPr>
                <w:rFonts w:ascii="Arial" w:hAnsi="Arial"/>
                <w:sz w:val="20"/>
              </w:rPr>
              <w:t>. 20</w:t>
            </w:r>
            <w:r w:rsidR="00B20448">
              <w:rPr>
                <w:rFonts w:ascii="Arial" w:hAnsi="Arial"/>
                <w:sz w:val="20"/>
              </w:rPr>
              <w:t>20</w:t>
            </w:r>
          </w:p>
        </w:tc>
      </w:tr>
      <w:tr w:rsidR="00817D3C" w:rsidRPr="00FB60C4" w14:paraId="71ED1CBD" w14:textId="77777777" w:rsidTr="00233739">
        <w:tc>
          <w:tcPr>
            <w:tcW w:w="7371" w:type="dxa"/>
            <w:shd w:val="clear" w:color="auto" w:fill="auto"/>
          </w:tcPr>
          <w:p w14:paraId="2CF35E01" w14:textId="77777777" w:rsidR="00817D3C" w:rsidRPr="00FB60C4" w:rsidRDefault="00817D3C" w:rsidP="00233739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adresu </w:t>
            </w:r>
            <w:r w:rsidR="00233739">
              <w:rPr>
                <w:rFonts w:ascii="Arial" w:hAnsi="Arial"/>
                <w:sz w:val="20"/>
              </w:rPr>
              <w:t>Žatecká 110/2, 110 00 Praha 1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F6A0922" w14:textId="77777777"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   ano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14:paraId="30747220" w14:textId="77777777"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  <w:t xml:space="preserve"> </w:t>
      </w:r>
      <w:r w:rsidR="00741B0A">
        <w:t xml:space="preserve">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994AD3" w:rsidRPr="00FB60C4" w14:paraId="2018DFDB" w14:textId="77777777" w:rsidTr="003C587C">
        <w:trPr>
          <w:cantSplit/>
        </w:trPr>
        <w:tc>
          <w:tcPr>
            <w:tcW w:w="9639" w:type="dxa"/>
            <w:shd w:val="clear" w:color="auto" w:fill="auto"/>
          </w:tcPr>
          <w:p w14:paraId="7E4B0C04" w14:textId="77777777"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14:paraId="328FB1CE" w14:textId="77777777" w:rsidTr="009F32A4">
        <w:trPr>
          <w:cantSplit/>
          <w:trHeight w:hRule="exact" w:val="5282"/>
        </w:trPr>
        <w:tc>
          <w:tcPr>
            <w:tcW w:w="9639" w:type="dxa"/>
            <w:shd w:val="clear" w:color="auto" w:fill="auto"/>
          </w:tcPr>
          <w:p w14:paraId="1FBA1E7D" w14:textId="77777777" w:rsidR="00FE0936" w:rsidRPr="00525A94" w:rsidRDefault="00FE0936" w:rsidP="00FE0936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2"/>
                <w:szCs w:val="22"/>
              </w:rPr>
            </w:pPr>
            <w:r w:rsidRPr="00525A94">
              <w:rPr>
                <w:rFonts w:ascii="Arial" w:hAnsi="Arial"/>
                <w:szCs w:val="22"/>
              </w:rPr>
              <w:t xml:space="preserve">Dle přiložené cenové nabídky č. </w:t>
            </w:r>
            <w:r>
              <w:rPr>
                <w:rFonts w:ascii="Arial" w:hAnsi="Arial"/>
                <w:szCs w:val="22"/>
              </w:rPr>
              <w:t>CN20200828</w:t>
            </w:r>
            <w:r w:rsidRPr="00525A94">
              <w:rPr>
                <w:rFonts w:ascii="Arial" w:hAnsi="Arial"/>
                <w:szCs w:val="22"/>
              </w:rPr>
              <w:t xml:space="preserve"> objednáváme </w:t>
            </w:r>
            <w:r w:rsidRPr="00525A94">
              <w:rPr>
                <w:rFonts w:ascii="Arial" w:hAnsi="Arial"/>
                <w:b/>
                <w:szCs w:val="22"/>
              </w:rPr>
              <w:t xml:space="preserve">geodetické zaměření kanalizace na pozemcích </w:t>
            </w:r>
            <w:proofErr w:type="spellStart"/>
            <w:r w:rsidRPr="00525A94">
              <w:rPr>
                <w:rFonts w:ascii="Arial" w:hAnsi="Arial"/>
                <w:b/>
                <w:szCs w:val="22"/>
              </w:rPr>
              <w:t>parc</w:t>
            </w:r>
            <w:proofErr w:type="spellEnd"/>
            <w:r w:rsidRPr="00525A94">
              <w:rPr>
                <w:rFonts w:ascii="Arial" w:hAnsi="Arial"/>
                <w:b/>
                <w:szCs w:val="22"/>
              </w:rPr>
              <w:t xml:space="preserve">. č. </w:t>
            </w:r>
            <w:r>
              <w:rPr>
                <w:rFonts w:ascii="Arial" w:hAnsi="Arial"/>
                <w:b/>
                <w:szCs w:val="22"/>
              </w:rPr>
              <w:t>1619/1</w:t>
            </w:r>
            <w:r w:rsidRPr="00525A94">
              <w:rPr>
                <w:rFonts w:ascii="Arial" w:hAnsi="Arial"/>
                <w:b/>
                <w:szCs w:val="22"/>
              </w:rPr>
              <w:t xml:space="preserve"> a 1</w:t>
            </w:r>
            <w:r>
              <w:rPr>
                <w:rFonts w:ascii="Arial" w:hAnsi="Arial"/>
                <w:b/>
                <w:szCs w:val="22"/>
              </w:rPr>
              <w:t>619/12</w:t>
            </w:r>
            <w:r w:rsidRPr="00525A94">
              <w:rPr>
                <w:rFonts w:ascii="Arial" w:hAnsi="Arial"/>
                <w:b/>
                <w:szCs w:val="22"/>
              </w:rPr>
              <w:t xml:space="preserve"> v k. </w:t>
            </w:r>
            <w:proofErr w:type="spellStart"/>
            <w:r w:rsidRPr="00525A94">
              <w:rPr>
                <w:rFonts w:ascii="Arial" w:hAnsi="Arial"/>
                <w:b/>
                <w:szCs w:val="22"/>
              </w:rPr>
              <w:t>ú.</w:t>
            </w:r>
            <w:proofErr w:type="spellEnd"/>
            <w:r w:rsidRPr="00525A94">
              <w:rPr>
                <w:rFonts w:ascii="Arial" w:hAnsi="Arial"/>
                <w:b/>
                <w:szCs w:val="22"/>
              </w:rPr>
              <w:t xml:space="preserve"> Ko</w:t>
            </w:r>
            <w:r>
              <w:rPr>
                <w:rFonts w:ascii="Arial" w:hAnsi="Arial"/>
                <w:b/>
                <w:szCs w:val="22"/>
              </w:rPr>
              <w:t>bylisy</w:t>
            </w:r>
            <w:r w:rsidRPr="00525A94">
              <w:rPr>
                <w:rFonts w:ascii="Arial" w:hAnsi="Arial"/>
                <w:b/>
                <w:szCs w:val="22"/>
              </w:rPr>
              <w:t>.</w:t>
            </w:r>
            <w:r w:rsidRPr="00525A94">
              <w:rPr>
                <w:rFonts w:ascii="Arial" w:hAnsi="Arial"/>
                <w:szCs w:val="22"/>
              </w:rPr>
              <w:br/>
            </w:r>
            <w:r>
              <w:rPr>
                <w:rFonts w:ascii="Arial" w:hAnsi="Arial"/>
                <w:sz w:val="22"/>
                <w:szCs w:val="22"/>
              </w:rPr>
              <w:t xml:space="preserve">    </w:t>
            </w:r>
          </w:p>
          <w:p w14:paraId="42307481" w14:textId="77777777" w:rsidR="00FE0936" w:rsidRDefault="00FE0936" w:rsidP="00FE0936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  <w:p w14:paraId="57F2638F" w14:textId="77777777" w:rsidR="00FE0936" w:rsidRDefault="00FE0936" w:rsidP="00FE0936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Příloha: cenová nabídka ze dne 20. 8. 2020</w:t>
            </w:r>
          </w:p>
          <w:p w14:paraId="08E257F8" w14:textId="77777777" w:rsidR="00FE0936" w:rsidRDefault="00FE0936" w:rsidP="00FE0936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  <w:p w14:paraId="6E557199" w14:textId="77777777" w:rsidR="00FE0936" w:rsidRDefault="00FE0936" w:rsidP="00FE0936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  <w:p w14:paraId="5EF3F6BD" w14:textId="23757600" w:rsidR="00FE0936" w:rsidRPr="00233739" w:rsidRDefault="00FE0936" w:rsidP="00FE0936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Celková cena nepřesáhne 138 </w:t>
            </w:r>
            <w:r w:rsidR="00BB6FE6">
              <w:rPr>
                <w:rFonts w:ascii="Arial" w:hAnsi="Arial"/>
                <w:szCs w:val="24"/>
              </w:rPr>
              <w:t>315</w:t>
            </w:r>
            <w:r>
              <w:rPr>
                <w:rFonts w:ascii="Arial" w:hAnsi="Arial"/>
                <w:szCs w:val="24"/>
              </w:rPr>
              <w:t>,- Kč.</w:t>
            </w:r>
          </w:p>
          <w:p w14:paraId="504D89C0" w14:textId="77777777" w:rsidR="00FE0936" w:rsidRDefault="00FE0936" w:rsidP="00FE0936">
            <w:pPr>
              <w:rPr>
                <w:rFonts w:ascii="Arial" w:hAnsi="Arial"/>
                <w:szCs w:val="24"/>
              </w:rPr>
            </w:pPr>
          </w:p>
          <w:p w14:paraId="49AA6377" w14:textId="77777777" w:rsidR="00FE0936" w:rsidRPr="000164C5" w:rsidRDefault="00FE0936" w:rsidP="00FE09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/Dodavatel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bere na vědomí, že jsou-li v případě této objednávky naplněny podmínky zákona č. 340/2015 Sb., zákon o registru smluv, objednatel zveřejní tuto objednávku v 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/dodavatel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svým podpisem vyjadřuje souhlas.</w:t>
            </w:r>
          </w:p>
          <w:p w14:paraId="28B6A878" w14:textId="3C4D2255" w:rsidR="00FE0936" w:rsidRDefault="00FE0936" w:rsidP="00FE09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Podepsanou objednávku 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oprávněnou osobou předá zhotovitel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/dodavatel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osobně nebo zašle na adresu objednatele k</w:t>
            </w:r>
            <w:r w:rsidR="00951AFA">
              <w:rPr>
                <w:rFonts w:ascii="Arial" w:hAnsi="Arial" w:cs="Arial"/>
                <w:b/>
                <w:color w:val="000000"/>
                <w:sz w:val="20"/>
              </w:rPr>
              <w:t> 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rukám</w:t>
            </w:r>
            <w:r w:rsidR="00951AFA">
              <w:rPr>
                <w:rFonts w:ascii="Arial" w:hAnsi="Arial" w:cs="Arial"/>
                <w:b/>
                <w:color w:val="000000"/>
                <w:sz w:val="20"/>
              </w:rPr>
              <w:t>…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20"/>
              </w:rPr>
              <w:t>.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Účinnost objednávky začíná běžet dnem zveřejnění v Registru smluv, do té doby neproběhne plnění dle objednávky ani úhrada daňového dokladu.</w:t>
            </w:r>
          </w:p>
          <w:p w14:paraId="13B219AD" w14:textId="5218E29A" w:rsidR="00994AD3" w:rsidRPr="00233739" w:rsidRDefault="00994AD3" w:rsidP="00233739">
            <w:pPr>
              <w:rPr>
                <w:rFonts w:ascii="Arial" w:hAnsi="Arial"/>
                <w:szCs w:val="24"/>
              </w:rPr>
            </w:pPr>
          </w:p>
        </w:tc>
      </w:tr>
    </w:tbl>
    <w:p w14:paraId="4DA4E8E7" w14:textId="77777777" w:rsidR="003C587C" w:rsidRDefault="003C587C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Spec="center" w:tblpY="19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119"/>
        <w:gridCol w:w="3473"/>
      </w:tblGrid>
      <w:tr w:rsidR="00994AD3" w14:paraId="39E685C9" w14:textId="77777777" w:rsidTr="00032DD8">
        <w:trPr>
          <w:cantSplit/>
          <w:trHeight w:val="1697"/>
        </w:trPr>
        <w:tc>
          <w:tcPr>
            <w:tcW w:w="3047" w:type="dxa"/>
          </w:tcPr>
          <w:p w14:paraId="4A87C12E" w14:textId="77777777" w:rsidR="00032DD8" w:rsidRDefault="00032DD8" w:rsidP="00032DD8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  <w:p w14:paraId="054DEAD5" w14:textId="77777777" w:rsidR="00E51466" w:rsidRPr="008D2ACB" w:rsidRDefault="00E51466" w:rsidP="00951AF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3119" w:type="dxa"/>
          </w:tcPr>
          <w:p w14:paraId="1936A521" w14:textId="77777777" w:rsidR="00032DD8" w:rsidRDefault="00032DD8" w:rsidP="00032DD8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14:paraId="4E8D1B97" w14:textId="345BBA54" w:rsidR="00032DD8" w:rsidRPr="00FE0936" w:rsidRDefault="00032DD8" w:rsidP="00032DD8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14:paraId="61AE996B" w14:textId="77777777" w:rsidR="00994AD3" w:rsidRDefault="00994AD3" w:rsidP="00951AF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3473" w:type="dxa"/>
          </w:tcPr>
          <w:p w14:paraId="02407671" w14:textId="77777777" w:rsidR="00994AD3" w:rsidRDefault="00032DD8" w:rsidP="003C587C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14:paraId="7E0C74FC" w14:textId="77777777" w:rsidR="00032DD8" w:rsidRDefault="00032DD8" w:rsidP="00032DD8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14:paraId="3EF0E0A2" w14:textId="77777777" w:rsidR="00606812" w:rsidRDefault="00606812" w:rsidP="00032DD8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</w:tr>
    </w:tbl>
    <w:p w14:paraId="5BA74F2D" w14:textId="77777777" w:rsidR="00BD51DF" w:rsidRPr="001347A4" w:rsidRDefault="00BD51DF" w:rsidP="003C587C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BD51DF" w:rsidRPr="001347A4" w:rsidSect="003C587C">
      <w:headerReference w:type="default" r:id="rId9"/>
      <w:pgSz w:w="11906" w:h="16838"/>
      <w:pgMar w:top="1985" w:right="1134" w:bottom="1985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28676" w14:textId="77777777" w:rsidR="00A0205F" w:rsidRDefault="00A0205F" w:rsidP="009F66C9">
      <w:r>
        <w:separator/>
      </w:r>
    </w:p>
  </w:endnote>
  <w:endnote w:type="continuationSeparator" w:id="0">
    <w:p w14:paraId="3E6D45DB" w14:textId="77777777" w:rsidR="00A0205F" w:rsidRDefault="00A0205F" w:rsidP="009F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5FF70" w14:textId="77777777" w:rsidR="00A0205F" w:rsidRDefault="00A0205F" w:rsidP="009F66C9">
      <w:r>
        <w:separator/>
      </w:r>
    </w:p>
  </w:footnote>
  <w:footnote w:type="continuationSeparator" w:id="0">
    <w:p w14:paraId="195ACAAB" w14:textId="77777777" w:rsidR="00A0205F" w:rsidRDefault="00A0205F" w:rsidP="009F6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69F52" w14:textId="77777777" w:rsidR="009F66C9" w:rsidRDefault="00395A1B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049D90F" wp14:editId="5C19183F">
          <wp:simplePos x="0" y="0"/>
          <wp:positionH relativeFrom="column">
            <wp:posOffset>-718185</wp:posOffset>
          </wp:positionH>
          <wp:positionV relativeFrom="paragraph">
            <wp:posOffset>-358775</wp:posOffset>
          </wp:positionV>
          <wp:extent cx="7550785" cy="10676255"/>
          <wp:effectExtent l="0" t="0" r="0" b="0"/>
          <wp:wrapNone/>
          <wp:docPr id="2" name="obrázek 2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1B"/>
    <w:rsid w:val="00005E44"/>
    <w:rsid w:val="00032DD8"/>
    <w:rsid w:val="000A2F9F"/>
    <w:rsid w:val="000E2454"/>
    <w:rsid w:val="001347A4"/>
    <w:rsid w:val="0017241A"/>
    <w:rsid w:val="00187797"/>
    <w:rsid w:val="00202FF2"/>
    <w:rsid w:val="00210E41"/>
    <w:rsid w:val="00233739"/>
    <w:rsid w:val="00272965"/>
    <w:rsid w:val="00306460"/>
    <w:rsid w:val="00324413"/>
    <w:rsid w:val="00395A1B"/>
    <w:rsid w:val="003B053E"/>
    <w:rsid w:val="003B0942"/>
    <w:rsid w:val="003B764B"/>
    <w:rsid w:val="003C587C"/>
    <w:rsid w:val="003E66C2"/>
    <w:rsid w:val="00421837"/>
    <w:rsid w:val="004419B2"/>
    <w:rsid w:val="00452F89"/>
    <w:rsid w:val="0046020B"/>
    <w:rsid w:val="005A3723"/>
    <w:rsid w:val="005E5D9B"/>
    <w:rsid w:val="00606812"/>
    <w:rsid w:val="0068641A"/>
    <w:rsid w:val="006956AC"/>
    <w:rsid w:val="006A59C9"/>
    <w:rsid w:val="006C3012"/>
    <w:rsid w:val="00726297"/>
    <w:rsid w:val="00741B0A"/>
    <w:rsid w:val="007C1FBF"/>
    <w:rsid w:val="007D2171"/>
    <w:rsid w:val="007D42A4"/>
    <w:rsid w:val="007D4612"/>
    <w:rsid w:val="0080648D"/>
    <w:rsid w:val="008078F1"/>
    <w:rsid w:val="0081082C"/>
    <w:rsid w:val="00817D3C"/>
    <w:rsid w:val="00820158"/>
    <w:rsid w:val="008260DE"/>
    <w:rsid w:val="00863FB3"/>
    <w:rsid w:val="008C05F2"/>
    <w:rsid w:val="008D2ACB"/>
    <w:rsid w:val="008F7037"/>
    <w:rsid w:val="009328B5"/>
    <w:rsid w:val="00951AFA"/>
    <w:rsid w:val="00960CB1"/>
    <w:rsid w:val="00994AD3"/>
    <w:rsid w:val="009A1351"/>
    <w:rsid w:val="009F32A4"/>
    <w:rsid w:val="009F66C9"/>
    <w:rsid w:val="00A0205F"/>
    <w:rsid w:val="00A6560B"/>
    <w:rsid w:val="00AD1AB4"/>
    <w:rsid w:val="00AF1A9E"/>
    <w:rsid w:val="00AF6047"/>
    <w:rsid w:val="00B20448"/>
    <w:rsid w:val="00BB6FE6"/>
    <w:rsid w:val="00BC7EEA"/>
    <w:rsid w:val="00BD51DF"/>
    <w:rsid w:val="00BD55CE"/>
    <w:rsid w:val="00BE30D2"/>
    <w:rsid w:val="00C05ED7"/>
    <w:rsid w:val="00C3023F"/>
    <w:rsid w:val="00C31FF5"/>
    <w:rsid w:val="00C43AAC"/>
    <w:rsid w:val="00C64C4A"/>
    <w:rsid w:val="00CB430C"/>
    <w:rsid w:val="00CE1015"/>
    <w:rsid w:val="00D01DD7"/>
    <w:rsid w:val="00D0264D"/>
    <w:rsid w:val="00D83B9B"/>
    <w:rsid w:val="00DD7504"/>
    <w:rsid w:val="00E259C3"/>
    <w:rsid w:val="00E41D1C"/>
    <w:rsid w:val="00E51466"/>
    <w:rsid w:val="00E57189"/>
    <w:rsid w:val="00E82E47"/>
    <w:rsid w:val="00E90D06"/>
    <w:rsid w:val="00ED6C04"/>
    <w:rsid w:val="00F25C2C"/>
    <w:rsid w:val="00F31D70"/>
    <w:rsid w:val="00F719D5"/>
    <w:rsid w:val="00FB60C4"/>
    <w:rsid w:val="00FD7D00"/>
    <w:rsid w:val="00FE0936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294C99F"/>
  <w15:docId w15:val="{521F535D-5F95-4161-808E-94B8417F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Geneva" w:eastAsia="Geneva" w:hAnsi="Geneva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9F66C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F66C9"/>
    <w:rPr>
      <w:rFonts w:ascii="Geneva" w:eastAsia="Geneva" w:hAnsi="Geneva"/>
      <w:sz w:val="24"/>
    </w:rPr>
  </w:style>
  <w:style w:type="paragraph" w:styleId="Zpat">
    <w:name w:val="footer"/>
    <w:basedOn w:val="Normln"/>
    <w:link w:val="ZpatChar"/>
    <w:rsid w:val="009F66C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F66C9"/>
    <w:rPr>
      <w:rFonts w:ascii="Geneva" w:eastAsia="Geneva" w:hAnsi="Genev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19486E9742864286EB7D3CF605CC2A" ma:contentTypeVersion="13" ma:contentTypeDescription="Vytvoří nový dokument" ma:contentTypeScope="" ma:versionID="2c6e02031a67495046406cee4c260965">
  <xsd:schema xmlns:xsd="http://www.w3.org/2001/XMLSchema" xmlns:xs="http://www.w3.org/2001/XMLSchema" xmlns:p="http://schemas.microsoft.com/office/2006/metadata/properties" xmlns:ns3="0abba25b-d93c-4a12-ba8b-083a0f2f2a61" xmlns:ns4="d604872d-7149-494d-b801-08e1d930fb43" targetNamespace="http://schemas.microsoft.com/office/2006/metadata/properties" ma:root="true" ma:fieldsID="d85d0037458ac2bd98a71dfd795e0a2c" ns3:_="" ns4:_="">
    <xsd:import namespace="0abba25b-d93c-4a12-ba8b-083a0f2f2a61"/>
    <xsd:import namespace="d604872d-7149-494d-b801-08e1d930fb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ba25b-d93c-4a12-ba8b-083a0f2f2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4872d-7149-494d-b801-08e1d930fb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7FC095-5668-4DF8-8FF9-6E6F5564C2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EA4A2B-053D-48EB-89BF-06454296FEAD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d604872d-7149-494d-b801-08e1d930fb43"/>
    <ds:schemaRef ds:uri="0abba25b-d93c-4a12-ba8b-083a0f2f2a61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51C1FA5-BA48-4732-8101-0A2F0C2B9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ba25b-d93c-4a12-ba8b-083a0f2f2a61"/>
    <ds:schemaRef ds:uri="d604872d-7149-494d-b801-08e1d930f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Svojtková Lucie</dc:creator>
  <cp:lastModifiedBy>Trenklerová Naděžda</cp:lastModifiedBy>
  <cp:revision>2</cp:revision>
  <cp:lastPrinted>2020-04-15T09:44:00Z</cp:lastPrinted>
  <dcterms:created xsi:type="dcterms:W3CDTF">2020-09-08T07:51:00Z</dcterms:created>
  <dcterms:modified xsi:type="dcterms:W3CDTF">2020-09-08T07:51:00Z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0x0101007919486E9742864286EB7D3CF605CC2A</vt:lpwstr>
  </property>
</Properties>
</file>