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63" w:rsidRDefault="006257EE">
      <w:pPr>
        <w:tabs>
          <w:tab w:val="center" w:pos="5245"/>
          <w:tab w:val="center" w:pos="7908"/>
          <w:tab w:val="right" w:pos="10190"/>
        </w:tabs>
        <w:spacing w:after="1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4534</wp:posOffset>
            </wp:positionH>
            <wp:positionV relativeFrom="paragraph">
              <wp:posOffset>38068</wp:posOffset>
            </wp:positionV>
            <wp:extent cx="790575" cy="561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OV-83/2020</w:t>
      </w:r>
    </w:p>
    <w:p w:rsidR="003B6F63" w:rsidRDefault="006257EE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 xml:space="preserve">Datum vystavení: </w:t>
      </w:r>
      <w:proofErr w:type="gramStart"/>
      <w:r>
        <w:rPr>
          <w:rFonts w:ascii="Arial" w:eastAsia="Arial" w:hAnsi="Arial" w:cs="Arial"/>
          <w:sz w:val="16"/>
        </w:rPr>
        <w:t>04.09.2020</w:t>
      </w:r>
      <w:proofErr w:type="gramEnd"/>
    </w:p>
    <w:p w:rsidR="003B6F63" w:rsidRDefault="006257EE">
      <w:pPr>
        <w:spacing w:after="206"/>
        <w:ind w:left="17" w:right="657" w:hanging="10"/>
        <w:jc w:val="center"/>
      </w:pPr>
      <w:r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359"/>
        <w:gridCol w:w="4544"/>
      </w:tblGrid>
      <w:tr w:rsidR="003B6F63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Zákaznické číslo: 899</w:t>
            </w:r>
          </w:p>
        </w:tc>
      </w:tr>
    </w:tbl>
    <w:p w:rsidR="003B6F63" w:rsidRDefault="006257EE">
      <w:pPr>
        <w:spacing w:after="45" w:line="296" w:lineRule="auto"/>
        <w:ind w:right="5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26</wp:posOffset>
                </wp:positionV>
                <wp:extent cx="3740701" cy="215900"/>
                <wp:effectExtent l="0" t="0" r="0" b="0"/>
                <wp:wrapSquare wrapText="bothSides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15900"/>
                          <a:chOff x="0" y="0"/>
                          <a:chExt cx="3740701" cy="215900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0" y="0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1259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15900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728112" y="0"/>
                            <a:ext cx="12589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15900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0" style="width:294.543pt;height:17pt;position:absolute;mso-position-horizontal-relative:text;mso-position-horizontal:absolute;margin-left:215.243pt;mso-position-vertical-relative:text;margin-top:0.00202179pt;" coordsize="37407,2159">
                <v:shape id="Shape 2130" style="position:absolute;width:37407;height:125;left:0;top:0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2131" style="position:absolute;width:125;height:2159;left:0;top:0;" coordsize="12590,215900" path="m0,0l12590,0l12590,215900l0,215900l0,0">
                  <v:stroke weight="0pt" endcap="flat" joinstyle="miter" miterlimit="10" on="false" color="#000000" opacity="0"/>
                  <v:fill on="true" color="#000000"/>
                </v:shape>
                <v:shape id="Shape 2132" style="position:absolute;width:125;height:2159;left:37281;top:0;" coordsize="12589,215900" path="m0,0l12589,0l12589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Základní škola, Matice školské 3, České </w:t>
      </w:r>
      <w:proofErr w:type="spellStart"/>
      <w:r>
        <w:rPr>
          <w:rFonts w:ascii="Arial" w:eastAsia="Arial" w:hAnsi="Arial" w:cs="Arial"/>
          <w:b/>
          <w:sz w:val="16"/>
        </w:rPr>
        <w:t>Budějo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</w:rPr>
        <w:t>ul.Matice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školské 3</w:t>
      </w:r>
    </w:p>
    <w:p w:rsidR="003B6F63" w:rsidRDefault="006257EE">
      <w:pPr>
        <w:tabs>
          <w:tab w:val="center" w:pos="5424"/>
        </w:tabs>
        <w:spacing w:after="31"/>
        <w:ind w:left="-15"/>
      </w:pPr>
      <w:r>
        <w:rPr>
          <w:rFonts w:ascii="Arial" w:eastAsia="Arial" w:hAnsi="Arial" w:cs="Arial"/>
          <w:sz w:val="16"/>
        </w:rPr>
        <w:t>37003  České Budějovice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HESPERIA s.r.o.</w:t>
      </w:r>
    </w:p>
    <w:p w:rsidR="003B6F63" w:rsidRDefault="006257EE">
      <w:pPr>
        <w:spacing w:after="43"/>
        <w:ind w:left="-5" w:hanging="10"/>
      </w:pPr>
      <w:r>
        <w:rPr>
          <w:rFonts w:ascii="Arial" w:eastAsia="Arial" w:hAnsi="Arial" w:cs="Arial"/>
          <w:sz w:val="16"/>
        </w:rPr>
        <w:t>ČR</w:t>
      </w:r>
    </w:p>
    <w:p w:rsidR="003B6F63" w:rsidRDefault="006257EE">
      <w:pPr>
        <w:tabs>
          <w:tab w:val="center" w:pos="1317"/>
          <w:tab w:val="center" w:pos="5468"/>
        </w:tabs>
        <w:spacing w:after="51"/>
        <w:ind w:left="-15"/>
      </w:pPr>
      <w:r>
        <w:rPr>
          <w:rFonts w:ascii="Arial" w:eastAsia="Arial" w:hAnsi="Arial" w:cs="Arial"/>
          <w:sz w:val="16"/>
        </w:rPr>
        <w:t>IČO:</w:t>
      </w:r>
      <w:r>
        <w:rPr>
          <w:rFonts w:ascii="Arial" w:eastAsia="Arial" w:hAnsi="Arial" w:cs="Arial"/>
          <w:sz w:val="16"/>
        </w:rPr>
        <w:tab/>
        <w:t>00581631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Pražská 1258/30C</w:t>
      </w:r>
    </w:p>
    <w:p w:rsidR="003B6F63" w:rsidRDefault="006257EE">
      <w:pPr>
        <w:tabs>
          <w:tab w:val="center" w:pos="5780"/>
        </w:tabs>
        <w:spacing w:after="0"/>
        <w:ind w:left="-15"/>
      </w:pPr>
      <w:r>
        <w:rPr>
          <w:rFonts w:ascii="Arial" w:eastAsia="Arial" w:hAnsi="Arial" w:cs="Arial"/>
          <w:sz w:val="16"/>
        </w:rPr>
        <w:t>DIČ: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37004  České Budějovice</w:t>
      </w:r>
    </w:p>
    <w:p w:rsidR="003B6F63" w:rsidRDefault="006257EE">
      <w:pPr>
        <w:spacing w:after="397"/>
        <w:ind w:left="4305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3740701" cy="251883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51883"/>
                          <a:chOff x="0" y="0"/>
                          <a:chExt cx="3740701" cy="251883"/>
                        </a:xfrm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0" y="239289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0"/>
                            <a:ext cx="12590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51883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728112" y="0"/>
                            <a:ext cx="12589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51883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9" style="width:294.543pt;height:19.8333pt;mso-position-horizontal-relative:char;mso-position-vertical-relative:line" coordsize="37407,2518">
                <v:shape id="Shape 2136" style="position:absolute;width:37407;height:125;left:0;top:2392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2137" style="position:absolute;width:125;height:2518;left:0;top:0;" coordsize="12590,251883" path="m0,0l12590,0l12590,251883l0,251883l0,0">
                  <v:stroke weight="0pt" endcap="flat" joinstyle="miter" miterlimit="10" on="false" color="#000000" opacity="0"/>
                  <v:fill on="true" color="#000000"/>
                </v:shape>
                <v:shape id="Shape 2138" style="position:absolute;width:125;height:2518;left:37281;top:0;" coordsize="12589,251883" path="m0,0l12589,0l12589,251883l0,25188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B6F63" w:rsidRDefault="006257EE">
      <w:pPr>
        <w:spacing w:after="0"/>
        <w:ind w:left="17" w:right="38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719366</wp:posOffset>
                </wp:positionH>
                <wp:positionV relativeFrom="page">
                  <wp:posOffset>10222838</wp:posOffset>
                </wp:positionV>
                <wp:extent cx="6480584" cy="12595"/>
                <wp:effectExtent l="0" t="0" r="0" b="0"/>
                <wp:wrapTopAndBottom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12595"/>
                          <a:chOff x="0" y="0"/>
                          <a:chExt cx="6480584" cy="12595"/>
                        </a:xfrm>
                      </wpg:grpSpPr>
                      <wps:wsp>
                        <wps:cNvPr id="2139" name="Shape 2139"/>
                        <wps:cNvSpPr/>
                        <wps:spPr>
                          <a:xfrm>
                            <a:off x="0" y="0"/>
                            <a:ext cx="648058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12595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1" style="width:510.282pt;height:0.991699pt;position:absolute;mso-position-horizontal-relative:page;mso-position-horizontal:absolute;margin-left:56.643pt;mso-position-vertical-relative:page;margin-top:804.948pt;" coordsize="64805,125">
                <v:shape id="Shape 2140" style="position:absolute;width:64805;height:125;left:0;top:0;" coordsize="6480584,12595" path="m0,0l6480584,0l6480584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ADRESA SÍDLA:</w:t>
      </w:r>
    </w:p>
    <w:tbl>
      <w:tblPr>
        <w:tblStyle w:val="TableGrid"/>
        <w:tblW w:w="10206" w:type="dxa"/>
        <w:tblInd w:w="0" w:type="dxa"/>
        <w:tblCellMar>
          <w:top w:w="0" w:type="dxa"/>
          <w:left w:w="0" w:type="dxa"/>
          <w:bottom w:w="24" w:type="dxa"/>
          <w:right w:w="66" w:type="dxa"/>
        </w:tblCellMar>
        <w:tblLook w:val="04A0" w:firstRow="1" w:lastRow="0" w:firstColumn="1" w:lastColumn="0" w:noHBand="0" w:noVBand="1"/>
      </w:tblPr>
      <w:tblGrid>
        <w:gridCol w:w="963"/>
        <w:gridCol w:w="3342"/>
        <w:gridCol w:w="3512"/>
        <w:gridCol w:w="680"/>
        <w:gridCol w:w="742"/>
        <w:gridCol w:w="957"/>
        <w:gridCol w:w="10"/>
      </w:tblGrid>
      <w:tr w:rsidR="003B6F63">
        <w:trPr>
          <w:trHeight w:val="983"/>
        </w:trPr>
        <w:tc>
          <w:tcPr>
            <w:tcW w:w="96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6F63" w:rsidRDefault="003B6F63"/>
        </w:tc>
        <w:tc>
          <w:tcPr>
            <w:tcW w:w="334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6F63" w:rsidRDefault="003B6F63"/>
        </w:tc>
        <w:tc>
          <w:tcPr>
            <w:tcW w:w="351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6F63" w:rsidRDefault="006257EE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HESPERIA s.r.o.</w:t>
            </w:r>
          </w:p>
          <w:p w:rsidR="003B6F63" w:rsidRDefault="006257EE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Pražská 1258/30C</w:t>
            </w:r>
          </w:p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37004  České Budějovice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3B6F63" w:rsidRDefault="006257EE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25166573</w:t>
            </w:r>
          </w:p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CZ25166573</w:t>
            </w:r>
          </w:p>
        </w:tc>
      </w:tr>
      <w:tr w:rsidR="003B6F63">
        <w:trPr>
          <w:trHeight w:val="446"/>
        </w:trPr>
        <w:tc>
          <w:tcPr>
            <w:tcW w:w="96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334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Předmět plnění</w:t>
            </w:r>
          </w:p>
        </w:tc>
        <w:tc>
          <w:tcPr>
            <w:tcW w:w="35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6F63" w:rsidRDefault="006257EE">
            <w:pPr>
              <w:tabs>
                <w:tab w:val="center" w:pos="1319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Množství / j.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Cena za MJ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6F63" w:rsidRDefault="003B6F63"/>
        </w:tc>
        <w:tc>
          <w:tcPr>
            <w:tcW w:w="1709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  <w:ind w:left="1163" w:hanging="375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(v CZK)</w:t>
            </w:r>
          </w:p>
        </w:tc>
      </w:tr>
      <w:tr w:rsidR="003B6F63">
        <w:trPr>
          <w:trHeight w:val="93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3B6F63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spacing w:after="481"/>
            </w:pPr>
            <w:r>
              <w:rPr>
                <w:rFonts w:ascii="Arial" w:eastAsia="Arial" w:hAnsi="Arial" w:cs="Arial"/>
                <w:sz w:val="16"/>
              </w:rPr>
              <w:t>Objednáváme u Vás:</w:t>
            </w:r>
          </w:p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mini PC 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63" w:rsidRDefault="006257EE">
            <w:pPr>
              <w:tabs>
                <w:tab w:val="center" w:pos="369"/>
                <w:tab w:val="center" w:pos="130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ab/>
              <w:t>17 700,000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3B6F63"/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63" w:rsidRDefault="006257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53 100,00</w:t>
            </w:r>
          </w:p>
        </w:tc>
      </w:tr>
      <w:tr w:rsidR="003B6F63">
        <w:trPr>
          <w:trHeight w:val="227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3B6F63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nástěnná tabule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tabs>
                <w:tab w:val="center" w:pos="375"/>
                <w:tab w:val="center" w:pos="130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>11 000,000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6F63" w:rsidRDefault="003B6F63"/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22 000,00</w:t>
            </w:r>
          </w:p>
        </w:tc>
      </w:tr>
      <w:tr w:rsidR="003B6F63">
        <w:trPr>
          <w:trHeight w:val="261"/>
        </w:trPr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F63" w:rsidRDefault="003B6F63"/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F63" w:rsidRDefault="006257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 bez monitoru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F63" w:rsidRDefault="006257EE">
            <w:pPr>
              <w:tabs>
                <w:tab w:val="center" w:pos="375"/>
                <w:tab w:val="center" w:pos="130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>14 500,000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F63" w:rsidRDefault="003B6F63"/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6F63" w:rsidRDefault="006257EE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29 000,00</w:t>
            </w:r>
          </w:p>
        </w:tc>
      </w:tr>
      <w:tr w:rsidR="003B6F63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76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6F63" w:rsidRDefault="003B6F63"/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6F63" w:rsidRDefault="006257E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</w:tr>
      <w:tr w:rsidR="003B6F63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319"/>
        </w:trPr>
        <w:tc>
          <w:tcPr>
            <w:tcW w:w="4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6F63" w:rsidRDefault="006257EE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6F63" w:rsidRDefault="006257EE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104 100,00</w:t>
            </w:r>
          </w:p>
        </w:tc>
      </w:tr>
      <w:tr w:rsidR="003B6F63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55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B6F63" w:rsidRDefault="006257EE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B6F63" w:rsidRDefault="006257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3B6F63" w:rsidRDefault="006257EE">
      <w:pPr>
        <w:tabs>
          <w:tab w:val="center" w:pos="5670"/>
          <w:tab w:val="right" w:pos="10190"/>
        </w:tabs>
        <w:spacing w:after="481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104 100,00</w:t>
      </w:r>
    </w:p>
    <w:p w:rsidR="003B6F63" w:rsidRDefault="006257EE">
      <w:pPr>
        <w:tabs>
          <w:tab w:val="right" w:pos="10190"/>
        </w:tabs>
        <w:spacing w:after="0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>
        <w:rPr>
          <w:rFonts w:ascii="Arial" w:eastAsia="Arial" w:hAnsi="Arial" w:cs="Arial"/>
          <w:sz w:val="16"/>
        </w:rPr>
        <w:tab/>
        <w:t>..................................................................................................................................</w:t>
      </w:r>
    </w:p>
    <w:p w:rsidR="003B6F63" w:rsidRDefault="006257EE">
      <w:pPr>
        <w:tabs>
          <w:tab w:val="center" w:pos="4784"/>
        </w:tabs>
        <w:spacing w:after="277" w:line="265" w:lineRule="auto"/>
      </w:pPr>
      <w:r>
        <w:rPr>
          <w:rFonts w:ascii="Arial" w:eastAsia="Arial" w:hAnsi="Arial" w:cs="Arial"/>
          <w:sz w:val="12"/>
        </w:rPr>
        <w:t>Razítko a podpis:</w:t>
      </w:r>
      <w:r>
        <w:rPr>
          <w:rFonts w:ascii="Arial" w:eastAsia="Arial" w:hAnsi="Arial" w:cs="Arial"/>
          <w:sz w:val="12"/>
        </w:rPr>
        <w:tab/>
      </w:r>
      <w:proofErr w:type="gramStart"/>
      <w:r>
        <w:rPr>
          <w:rFonts w:ascii="Arial" w:eastAsia="Arial" w:hAnsi="Arial" w:cs="Arial"/>
          <w:sz w:val="12"/>
        </w:rPr>
        <w:t>Převzal(a), dne</w:t>
      </w:r>
      <w:proofErr w:type="gramEnd"/>
      <w:r>
        <w:rPr>
          <w:rFonts w:ascii="Arial" w:eastAsia="Arial" w:hAnsi="Arial" w:cs="Arial"/>
          <w:sz w:val="12"/>
        </w:rPr>
        <w:t>:</w:t>
      </w:r>
    </w:p>
    <w:p w:rsidR="003B6F63" w:rsidRDefault="003B6F63">
      <w:pPr>
        <w:spacing w:after="118" w:line="265" w:lineRule="auto"/>
        <w:ind w:left="52" w:hanging="10"/>
      </w:pPr>
      <w:bookmarkStart w:id="0" w:name="_GoBack"/>
      <w:bookmarkEnd w:id="0"/>
    </w:p>
    <w:p w:rsidR="003B6F63" w:rsidRDefault="006257EE">
      <w:pPr>
        <w:tabs>
          <w:tab w:val="right" w:pos="10190"/>
        </w:tabs>
        <w:spacing w:before="83" w:after="118" w:line="265" w:lineRule="auto"/>
      </w:pPr>
      <w:r>
        <w:rPr>
          <w:rFonts w:ascii="Arial" w:eastAsia="Arial" w:hAnsi="Arial" w:cs="Arial"/>
          <w:sz w:val="12"/>
        </w:rPr>
        <w:t xml:space="preserve">Vystaveno v systému </w:t>
      </w:r>
      <w:r>
        <w:rPr>
          <w:rFonts w:ascii="Arial" w:eastAsia="Arial" w:hAnsi="Arial" w:cs="Arial"/>
          <w:b/>
          <w:sz w:val="12"/>
        </w:rPr>
        <w:t>ABRA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1 z 1</w:t>
      </w:r>
    </w:p>
    <w:sectPr w:rsidR="003B6F63">
      <w:pgSz w:w="11905" w:h="16838"/>
      <w:pgMar w:top="1440" w:right="5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3"/>
    <w:rsid w:val="003B6F63"/>
    <w:rsid w:val="006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B3F1-7C5E-4837-9870-DAF0D0C2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Schuhová</dc:creator>
  <cp:keywords/>
  <cp:lastModifiedBy>Romana Schuhová</cp:lastModifiedBy>
  <cp:revision>2</cp:revision>
  <dcterms:created xsi:type="dcterms:W3CDTF">2020-09-04T10:21:00Z</dcterms:created>
  <dcterms:modified xsi:type="dcterms:W3CDTF">2020-09-04T10:21:00Z</dcterms:modified>
</cp:coreProperties>
</file>