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500"/>
        <w:gridCol w:w="940"/>
        <w:gridCol w:w="940"/>
        <w:gridCol w:w="860"/>
        <w:gridCol w:w="860"/>
        <w:gridCol w:w="1220"/>
        <w:gridCol w:w="1300"/>
      </w:tblGrid>
      <w:tr w:rsidR="00C72306" w:rsidRPr="00C72306" w:rsidTr="00C72306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72306" w:rsidRPr="00C72306" w:rsidTr="00C72306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C72306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OBJEDNÁVKA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C72306" w:rsidRPr="00C72306" w:rsidTr="00C72306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C72306" w:rsidRPr="00C72306" w:rsidTr="00C72306">
        <w:trPr>
          <w:trHeight w:val="255"/>
        </w:trPr>
        <w:tc>
          <w:tcPr>
            <w:tcW w:w="446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7230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Oddělení :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24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C7230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Adresa </w:t>
            </w:r>
            <w:proofErr w:type="gramStart"/>
            <w:r w:rsidRPr="00C7230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dodavatele :</w:t>
            </w:r>
            <w:proofErr w:type="gramEnd"/>
          </w:p>
        </w:tc>
      </w:tr>
      <w:tr w:rsidR="00C72306" w:rsidRPr="00C72306" w:rsidTr="00C72306">
        <w:trPr>
          <w:trHeight w:val="255"/>
        </w:trPr>
        <w:tc>
          <w:tcPr>
            <w:tcW w:w="446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C72306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MMN a.s.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C7230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                     B. Braun </w:t>
            </w:r>
            <w:proofErr w:type="spellStart"/>
            <w:r w:rsidRPr="00C7230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Medical</w:t>
            </w:r>
            <w:proofErr w:type="spellEnd"/>
            <w:r w:rsidRPr="00C7230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 s.r.o.</w:t>
            </w:r>
          </w:p>
        </w:tc>
      </w:tr>
      <w:tr w:rsidR="00C72306" w:rsidRPr="00C72306" w:rsidTr="00C72306">
        <w:trPr>
          <w:trHeight w:val="255"/>
        </w:trPr>
        <w:tc>
          <w:tcPr>
            <w:tcW w:w="446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C72306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Hemodialyzační středisko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C72306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                    V Parku 2335/20</w:t>
            </w:r>
          </w:p>
        </w:tc>
      </w:tr>
      <w:tr w:rsidR="00C72306" w:rsidRPr="00C72306" w:rsidTr="00C72306">
        <w:trPr>
          <w:trHeight w:val="255"/>
        </w:trPr>
        <w:tc>
          <w:tcPr>
            <w:tcW w:w="446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proofErr w:type="spellStart"/>
            <w:r w:rsidRPr="00C72306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Metyšova</w:t>
            </w:r>
            <w:proofErr w:type="spellEnd"/>
            <w:r w:rsidRPr="00C72306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465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C72306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                    148 00 Praha 4</w:t>
            </w:r>
          </w:p>
        </w:tc>
      </w:tr>
      <w:tr w:rsidR="00C72306" w:rsidRPr="00C72306" w:rsidTr="00C72306">
        <w:trPr>
          <w:trHeight w:val="255"/>
        </w:trPr>
        <w:tc>
          <w:tcPr>
            <w:tcW w:w="446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C72306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514 15 Jilemnice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C72306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</w:tr>
      <w:tr w:rsidR="00C72306" w:rsidRPr="00C72306" w:rsidTr="00C72306">
        <w:trPr>
          <w:trHeight w:val="255"/>
        </w:trPr>
        <w:tc>
          <w:tcPr>
            <w:tcW w:w="44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C7230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IČO: 05421888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</w:pPr>
            <w:r w:rsidRPr="00C72306"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  <w:t xml:space="preserve">IČO: </w:t>
            </w:r>
            <w:proofErr w:type="gramStart"/>
            <w:r w:rsidRPr="00C72306"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  <w:t>48586285       DIČ</w:t>
            </w:r>
            <w:proofErr w:type="gramEnd"/>
            <w:r w:rsidRPr="00C72306"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  <w:t>: CZ48586285</w:t>
            </w:r>
          </w:p>
        </w:tc>
      </w:tr>
      <w:tr w:rsidR="00C72306" w:rsidRPr="00C72306" w:rsidTr="00C72306">
        <w:trPr>
          <w:trHeight w:val="255"/>
        </w:trPr>
        <w:tc>
          <w:tcPr>
            <w:tcW w:w="44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C7230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Číslo objednávky:  T9-09/20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</w:pPr>
            <w:hyperlink r:id="rId5" w:history="1">
              <w:r w:rsidRPr="00C72306">
                <w:rPr>
                  <w:rFonts w:ascii="Times New Roman CE" w:eastAsia="Times New Roman" w:hAnsi="Times New Roman CE" w:cs="Times New Roman CE"/>
                  <w:color w:val="0000FF"/>
                  <w:sz w:val="20"/>
                  <w:szCs w:val="20"/>
                  <w:lang w:eastAsia="cs-CZ"/>
                </w:rPr>
                <w:t>E-mail:         prodej.cz@bbraun.com</w:t>
              </w:r>
            </w:hyperlink>
          </w:p>
        </w:tc>
      </w:tr>
      <w:tr w:rsidR="00C72306" w:rsidRPr="00C72306" w:rsidTr="00C72306">
        <w:trPr>
          <w:trHeight w:val="255"/>
        </w:trPr>
        <w:tc>
          <w:tcPr>
            <w:tcW w:w="44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</w:pPr>
            <w:r w:rsidRPr="00C72306"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C72306" w:rsidRPr="00C72306" w:rsidTr="00C72306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C72306" w:rsidRPr="00C72306" w:rsidTr="00C72306">
        <w:trPr>
          <w:trHeight w:val="293"/>
        </w:trPr>
        <w:tc>
          <w:tcPr>
            <w:tcW w:w="9640" w:type="dxa"/>
            <w:gridSpan w:val="8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FFFFCC" w:fill="FFFF99"/>
            <w:vAlign w:val="center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C7230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MMN, a.s. je povinným subjektem dle zákona č. 340/2015 Sb., o registru smluv. Žádáme o zaslání akceptace objednávky ve strojově čitelném formátu, která společně s objednávkou bude uveřejněna v registru smluv. Potvrzení objednávky zašlete na adresu odesílatele a zároveň na adresu </w:t>
            </w:r>
            <w:r w:rsidRPr="00C72306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cs-CZ"/>
              </w:rPr>
              <w:t>objednavky@nemjil.</w:t>
            </w:r>
            <w:proofErr w:type="gramStart"/>
            <w:r w:rsidRPr="00C72306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cs-CZ"/>
              </w:rPr>
              <w:t>cz</w:t>
            </w:r>
            <w:r w:rsidRPr="00C7230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. !! Upozorňujeme</w:t>
            </w:r>
            <w:proofErr w:type="gramEnd"/>
            <w:r w:rsidRPr="00C7230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, že potvrzení objednávky, které nebude zasláno na adresu </w:t>
            </w:r>
            <w:r w:rsidRPr="00C72306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cs-CZ"/>
              </w:rPr>
              <w:t>objednávky@nemjil.cz</w:t>
            </w:r>
            <w:r w:rsidRPr="00C7230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nebude považováno za platné !!</w:t>
            </w:r>
          </w:p>
        </w:tc>
      </w:tr>
      <w:tr w:rsidR="00C72306" w:rsidRPr="00C72306" w:rsidTr="00C72306">
        <w:trPr>
          <w:trHeight w:val="705"/>
        </w:trPr>
        <w:tc>
          <w:tcPr>
            <w:tcW w:w="9640" w:type="dxa"/>
            <w:gridSpan w:val="8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C72306" w:rsidRPr="00C72306" w:rsidTr="00C72306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C72306" w:rsidRPr="00C72306" w:rsidTr="00C72306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C7230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Objednávka </w:t>
            </w:r>
            <w:proofErr w:type="gramStart"/>
            <w:r w:rsidRPr="00C7230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zboží :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C7230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C72306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  <w:t>21.8.2020</w:t>
            </w:r>
            <w:proofErr w:type="gramEnd"/>
          </w:p>
        </w:tc>
      </w:tr>
      <w:tr w:rsidR="00C72306" w:rsidRPr="00C72306" w:rsidTr="00C72306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72306" w:rsidRPr="00C72306" w:rsidTr="00C72306">
        <w:trPr>
          <w:trHeight w:val="507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Název zboží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Obj</w:t>
            </w:r>
            <w:proofErr w:type="spellEnd"/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. Kód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cena bez DPH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cena s DPH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cena celkem bez DPH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cena </w:t>
            </w:r>
            <w:proofErr w:type="gramStart"/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celkem s  DPH</w:t>
            </w:r>
            <w:proofErr w:type="gramEnd"/>
          </w:p>
        </w:tc>
      </w:tr>
      <w:tr w:rsidR="00C72306" w:rsidRPr="00C72306" w:rsidTr="00F6334D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BIC AF 311 balení 5l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MEDITES-231105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bookmarkStart w:id="0" w:name="_GoBack"/>
            <w:bookmarkEnd w:id="0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4940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5681</w:t>
            </w:r>
          </w:p>
        </w:tc>
      </w:tr>
      <w:tr w:rsidR="00C72306" w:rsidRPr="00C72306" w:rsidTr="00F6334D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BIC AF 313 balení 5l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MEDITES-231305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2470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2840,5</w:t>
            </w:r>
          </w:p>
        </w:tc>
      </w:tr>
      <w:tr w:rsidR="00C72306" w:rsidRPr="00C72306" w:rsidTr="00F6334D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BIC AF 320 balení 5l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MEDITES-232005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37050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42607,5</w:t>
            </w:r>
          </w:p>
        </w:tc>
      </w:tr>
      <w:tr w:rsidR="00C72306" w:rsidRPr="00C72306" w:rsidTr="00F6334D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BIC AF 322 balení 5l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MEDITES-232205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2470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2840,5</w:t>
            </w:r>
          </w:p>
        </w:tc>
      </w:tr>
      <w:tr w:rsidR="00C72306" w:rsidRPr="00C72306" w:rsidTr="00F6334D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BIC AF 327 balení 5l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MEDITES-232705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14820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17043</w:t>
            </w:r>
          </w:p>
        </w:tc>
      </w:tr>
      <w:tr w:rsidR="00C72306" w:rsidRPr="00C72306" w:rsidTr="00F6334D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BIK F30 balení 5l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MEDITES-313005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0</w:t>
            </w:r>
          </w:p>
        </w:tc>
      </w:tr>
      <w:tr w:rsidR="00C72306" w:rsidRPr="00C72306" w:rsidTr="00F6334D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K.citronová</w:t>
            </w:r>
            <w:proofErr w:type="spellEnd"/>
            <w:proofErr w:type="gramEnd"/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50% bal. 6L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1045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1264,45</w:t>
            </w:r>
          </w:p>
        </w:tc>
      </w:tr>
      <w:tr w:rsidR="00C72306" w:rsidRPr="00C72306" w:rsidTr="00C72306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72306" w:rsidRPr="00C72306" w:rsidTr="00C72306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72306" w:rsidRPr="00C72306" w:rsidTr="00C72306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62795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  <w:tr w:rsidR="00C72306" w:rsidRPr="00C72306" w:rsidTr="00C72306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s DPH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72276,95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7230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  <w:tr w:rsidR="00C72306" w:rsidRPr="00C72306" w:rsidTr="00C72306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72306" w:rsidRPr="00C72306" w:rsidTr="00C72306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06" w:rsidRPr="00C72306" w:rsidRDefault="00C72306" w:rsidP="00C723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06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407B"/>
    <w:rsid w:val="00026418"/>
    <w:rsid w:val="00027503"/>
    <w:rsid w:val="00027DEE"/>
    <w:rsid w:val="000402ED"/>
    <w:rsid w:val="00040B5A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91445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03EB"/>
    <w:rsid w:val="000C31B0"/>
    <w:rsid w:val="000C5ACF"/>
    <w:rsid w:val="000C6B07"/>
    <w:rsid w:val="000C7B08"/>
    <w:rsid w:val="000D31A0"/>
    <w:rsid w:val="000D4C55"/>
    <w:rsid w:val="000D541E"/>
    <w:rsid w:val="000D5C16"/>
    <w:rsid w:val="000F392C"/>
    <w:rsid w:val="00100E82"/>
    <w:rsid w:val="0010286A"/>
    <w:rsid w:val="001039D9"/>
    <w:rsid w:val="00103B84"/>
    <w:rsid w:val="00105B3C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765BE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3508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55D1F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0D20"/>
    <w:rsid w:val="002A7A5A"/>
    <w:rsid w:val="002B25B8"/>
    <w:rsid w:val="002B77BC"/>
    <w:rsid w:val="002C255C"/>
    <w:rsid w:val="002C4C15"/>
    <w:rsid w:val="002C509C"/>
    <w:rsid w:val="002C6A71"/>
    <w:rsid w:val="002D38E6"/>
    <w:rsid w:val="002E7D2B"/>
    <w:rsid w:val="002F2170"/>
    <w:rsid w:val="002F4E4A"/>
    <w:rsid w:val="003004B5"/>
    <w:rsid w:val="0030127C"/>
    <w:rsid w:val="00302148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6A70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31"/>
    <w:rsid w:val="003F4B6B"/>
    <w:rsid w:val="003F5F80"/>
    <w:rsid w:val="00401410"/>
    <w:rsid w:val="00401896"/>
    <w:rsid w:val="0040678A"/>
    <w:rsid w:val="00411019"/>
    <w:rsid w:val="0041505C"/>
    <w:rsid w:val="00415F2A"/>
    <w:rsid w:val="00417D0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28E9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703DE"/>
    <w:rsid w:val="00573C5E"/>
    <w:rsid w:val="00573E3C"/>
    <w:rsid w:val="00575309"/>
    <w:rsid w:val="005755D1"/>
    <w:rsid w:val="005772AB"/>
    <w:rsid w:val="00582639"/>
    <w:rsid w:val="005835AC"/>
    <w:rsid w:val="005854CA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C05AA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1DA2"/>
    <w:rsid w:val="006634BE"/>
    <w:rsid w:val="0066506E"/>
    <w:rsid w:val="00665886"/>
    <w:rsid w:val="00670E4A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1C1C"/>
    <w:rsid w:val="006B2DFB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15D33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EDC"/>
    <w:rsid w:val="007650E6"/>
    <w:rsid w:val="00765677"/>
    <w:rsid w:val="007746A9"/>
    <w:rsid w:val="00780D24"/>
    <w:rsid w:val="007812CF"/>
    <w:rsid w:val="00785B13"/>
    <w:rsid w:val="007878E8"/>
    <w:rsid w:val="00790EFE"/>
    <w:rsid w:val="00792EEB"/>
    <w:rsid w:val="00792FF9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12E7"/>
    <w:rsid w:val="007F6D20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03189"/>
    <w:rsid w:val="009151AA"/>
    <w:rsid w:val="0091611B"/>
    <w:rsid w:val="0092349E"/>
    <w:rsid w:val="00934FB2"/>
    <w:rsid w:val="00936546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A3407"/>
    <w:rsid w:val="009A42ED"/>
    <w:rsid w:val="009A4857"/>
    <w:rsid w:val="009A48CE"/>
    <w:rsid w:val="009B41FA"/>
    <w:rsid w:val="009B4351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A04B30"/>
    <w:rsid w:val="00A06002"/>
    <w:rsid w:val="00A1151E"/>
    <w:rsid w:val="00A12624"/>
    <w:rsid w:val="00A16FE1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D32"/>
    <w:rsid w:val="00AE144B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733E2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6338"/>
    <w:rsid w:val="00C26A7D"/>
    <w:rsid w:val="00C279F4"/>
    <w:rsid w:val="00C3115B"/>
    <w:rsid w:val="00C3117A"/>
    <w:rsid w:val="00C364D0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306"/>
    <w:rsid w:val="00C72A7F"/>
    <w:rsid w:val="00C7587D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46833"/>
    <w:rsid w:val="00D51CDC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03E8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7DDA"/>
    <w:rsid w:val="00E20EF9"/>
    <w:rsid w:val="00E3258E"/>
    <w:rsid w:val="00E406D0"/>
    <w:rsid w:val="00E44AB8"/>
    <w:rsid w:val="00E45287"/>
    <w:rsid w:val="00E452C7"/>
    <w:rsid w:val="00E46D8C"/>
    <w:rsid w:val="00E542F5"/>
    <w:rsid w:val="00E54D36"/>
    <w:rsid w:val="00E563CA"/>
    <w:rsid w:val="00E6344C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EF76A9"/>
    <w:rsid w:val="00F02972"/>
    <w:rsid w:val="00F074CE"/>
    <w:rsid w:val="00F1190E"/>
    <w:rsid w:val="00F11FED"/>
    <w:rsid w:val="00F163A2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334D"/>
    <w:rsid w:val="00F65D6B"/>
    <w:rsid w:val="00F668AA"/>
    <w:rsid w:val="00F67166"/>
    <w:rsid w:val="00F97E26"/>
    <w:rsid w:val="00FA3742"/>
    <w:rsid w:val="00FA7E5B"/>
    <w:rsid w:val="00FB244A"/>
    <w:rsid w:val="00FB6739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23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2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dej.cz@bbrau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2020-09-07T08:10:00Z</dcterms:created>
  <dcterms:modified xsi:type="dcterms:W3CDTF">2020-09-07T08:10:00Z</dcterms:modified>
</cp:coreProperties>
</file>