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F12" w:rsidRDefault="000D1800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>Rekapitulace OOPP RP Správa CHKO České středohoří 2020</w:t>
      </w:r>
      <w:bookmarkEnd w:id="0"/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4"/>
        <w:gridCol w:w="1181"/>
        <w:gridCol w:w="2333"/>
        <w:gridCol w:w="2270"/>
      </w:tblGrid>
      <w:tr w:rsidR="00686F12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6F12" w:rsidRDefault="000D1800">
            <w:pPr>
              <w:pStyle w:val="Jin0"/>
              <w:shd w:val="clear" w:color="auto" w:fill="auto"/>
              <w:jc w:val="lef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OOPP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6F12" w:rsidRDefault="000D1800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Počet kusů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6F12" w:rsidRDefault="000D1800">
            <w:pPr>
              <w:pStyle w:val="Jin0"/>
              <w:shd w:val="clear" w:color="auto" w:fill="auto"/>
              <w:ind w:firstLine="140"/>
              <w:jc w:val="lef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cena za ks s DPH (v Kč)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6F12" w:rsidRDefault="000D1800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celkem</w:t>
            </w:r>
          </w:p>
        </w:tc>
      </w:tr>
      <w:tr w:rsidR="00686F12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6F12" w:rsidRDefault="000D1800">
            <w:pPr>
              <w:pStyle w:val="Jin0"/>
              <w:shd w:val="clear" w:color="auto" w:fill="auto"/>
              <w:jc w:val="lef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Technická membránová bunda s kapucí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6F12" w:rsidRDefault="000D1800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6F12" w:rsidRDefault="000D1800">
            <w:pPr>
              <w:pStyle w:val="Jin0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2 662,00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6F12" w:rsidRDefault="000D1800">
            <w:pPr>
              <w:pStyle w:val="Jin0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18 634,00</w:t>
            </w:r>
          </w:p>
        </w:tc>
      </w:tr>
      <w:tr w:rsidR="00686F1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6F12" w:rsidRDefault="000D1800">
            <w:pPr>
              <w:pStyle w:val="Jin0"/>
              <w:shd w:val="clear" w:color="auto" w:fill="auto"/>
              <w:jc w:val="lef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Technická, softshellová, nemembránová bunda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6F12" w:rsidRDefault="000D1800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6F12" w:rsidRDefault="000D1800">
            <w:pPr>
              <w:pStyle w:val="Jin0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1 887,60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6F12" w:rsidRDefault="000D1800">
            <w:pPr>
              <w:pStyle w:val="Jin0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11 325,60</w:t>
            </w:r>
          </w:p>
        </w:tc>
      </w:tr>
      <w:tr w:rsidR="00686F1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6F12" w:rsidRDefault="000D1800">
            <w:pPr>
              <w:pStyle w:val="Jin0"/>
              <w:shd w:val="clear" w:color="auto" w:fill="auto"/>
              <w:jc w:val="lef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Technické membránové kalhoty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6F12" w:rsidRDefault="000D1800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6F12" w:rsidRDefault="000D1800">
            <w:pPr>
              <w:pStyle w:val="Jin0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2 286,90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6F12" w:rsidRDefault="000D1800">
            <w:pPr>
              <w:pStyle w:val="Jin0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16 008,30</w:t>
            </w:r>
          </w:p>
        </w:tc>
      </w:tr>
      <w:tr w:rsidR="00686F1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6F12" w:rsidRDefault="000D1800">
            <w:pPr>
              <w:pStyle w:val="Jin0"/>
              <w:shd w:val="clear" w:color="auto" w:fill="auto"/>
              <w:jc w:val="lef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Kalhoty letní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6F12" w:rsidRDefault="000D1800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6F12" w:rsidRDefault="000D1800">
            <w:pPr>
              <w:pStyle w:val="Jin0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1 691,58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6F12" w:rsidRDefault="000D1800">
            <w:pPr>
              <w:pStyle w:val="Jin0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23 682,12</w:t>
            </w:r>
          </w:p>
        </w:tc>
      </w:tr>
      <w:tr w:rsidR="00686F1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6F12" w:rsidRDefault="000D1800">
            <w:pPr>
              <w:pStyle w:val="Jin0"/>
              <w:shd w:val="clear" w:color="auto" w:fill="auto"/>
              <w:jc w:val="lef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Mikina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6F12" w:rsidRDefault="000D1800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6F12" w:rsidRDefault="000D1800">
            <w:pPr>
              <w:pStyle w:val="Jin0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1 028,50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6F12" w:rsidRDefault="000D1800">
            <w:pPr>
              <w:pStyle w:val="Jin0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6 171,00</w:t>
            </w:r>
          </w:p>
        </w:tc>
      </w:tr>
      <w:tr w:rsidR="00686F1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6F12" w:rsidRDefault="000D1800">
            <w:pPr>
              <w:pStyle w:val="Jin0"/>
              <w:shd w:val="clear" w:color="auto" w:fill="auto"/>
              <w:jc w:val="lef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Košile - dlouhý rukáv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F12" w:rsidRDefault="00686F12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6F12" w:rsidRDefault="000D1800">
            <w:pPr>
              <w:pStyle w:val="Jin0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641,30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6F12" w:rsidRDefault="000D1800">
            <w:pPr>
              <w:pStyle w:val="Jin0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0,00</w:t>
            </w:r>
          </w:p>
        </w:tc>
      </w:tr>
      <w:tr w:rsidR="00686F1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6F12" w:rsidRDefault="000D1800">
            <w:pPr>
              <w:pStyle w:val="Jin0"/>
              <w:shd w:val="clear" w:color="auto" w:fill="auto"/>
              <w:jc w:val="lef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Košile - krátký rukáv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F12" w:rsidRDefault="00686F12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6F12" w:rsidRDefault="000D1800">
            <w:pPr>
              <w:pStyle w:val="Jin0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617,10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6F12" w:rsidRDefault="000D1800">
            <w:pPr>
              <w:pStyle w:val="Jin0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0,00</w:t>
            </w:r>
          </w:p>
        </w:tc>
      </w:tr>
      <w:tr w:rsidR="00686F12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F12" w:rsidRDefault="000D1800">
            <w:pPr>
              <w:pStyle w:val="Jin0"/>
              <w:shd w:val="clear" w:color="auto" w:fill="auto"/>
              <w:jc w:val="lef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Triko "Polo"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6F12" w:rsidRDefault="000D1800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F12" w:rsidRDefault="000D1800">
            <w:pPr>
              <w:pStyle w:val="Jin0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361,79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F12" w:rsidRDefault="000D1800">
            <w:pPr>
              <w:pStyle w:val="Jin0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723,58</w:t>
            </w:r>
          </w:p>
        </w:tc>
      </w:tr>
      <w:tr w:rsidR="00686F12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F12" w:rsidRDefault="000D1800">
            <w:pPr>
              <w:pStyle w:val="Jin0"/>
              <w:shd w:val="clear" w:color="auto" w:fill="auto"/>
              <w:jc w:val="lef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F12" w:rsidRDefault="000D1800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F12" w:rsidRDefault="00686F12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F12" w:rsidRDefault="000D1800">
            <w:pPr>
              <w:pStyle w:val="Jin0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76 544,60</w:t>
            </w:r>
          </w:p>
        </w:tc>
      </w:tr>
    </w:tbl>
    <w:p w:rsidR="000D1800" w:rsidRDefault="000D1800" w:rsidP="00CD3FA3">
      <w:pPr>
        <w:pStyle w:val="Nadpis20"/>
        <w:keepNext/>
        <w:keepLines/>
        <w:shd w:val="clear" w:color="auto" w:fill="auto"/>
      </w:pPr>
      <w:bookmarkStart w:id="2" w:name="_GoBack"/>
      <w:bookmarkEnd w:id="2"/>
    </w:p>
    <w:sectPr w:rsidR="000D1800">
      <w:pgSz w:w="16840" w:h="11900" w:orient="landscape"/>
      <w:pgMar w:top="1180" w:right="1760" w:bottom="906" w:left="1846" w:header="752" w:footer="47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800" w:rsidRDefault="000D1800">
      <w:r>
        <w:separator/>
      </w:r>
    </w:p>
  </w:endnote>
  <w:endnote w:type="continuationSeparator" w:id="0">
    <w:p w:rsidR="000D1800" w:rsidRDefault="000D1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800" w:rsidRDefault="000D1800"/>
  </w:footnote>
  <w:footnote w:type="continuationSeparator" w:id="0">
    <w:p w:rsidR="000D1800" w:rsidRDefault="000D180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F12"/>
    <w:rsid w:val="000D1800"/>
    <w:rsid w:val="00686F12"/>
    <w:rsid w:val="00CD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43765"/>
  <w15:docId w15:val="{973C9C72-1135-4335-960A-FEE04A412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80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  <w:jc w:val="center"/>
    </w:pPr>
    <w:rPr>
      <w:rFonts w:ascii="Arial" w:eastAsia="Arial" w:hAnsi="Arial" w:cs="Arial"/>
      <w:sz w:val="12"/>
      <w:szCs w:val="12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" w:eastAsia="Arial" w:hAnsi="Arial" w:cs="Arial"/>
      <w:b/>
      <w:bCs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SKM_C45820090413150</vt:lpstr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SKM_C45820090413150</dc:title>
  <dc:subject/>
  <dc:creator>jana.prahova</dc:creator>
  <cp:keywords/>
  <cp:lastModifiedBy>jana.prahova</cp:lastModifiedBy>
  <cp:revision>2</cp:revision>
  <dcterms:created xsi:type="dcterms:W3CDTF">2020-09-07T07:21:00Z</dcterms:created>
  <dcterms:modified xsi:type="dcterms:W3CDTF">2020-09-07T07:21:00Z</dcterms:modified>
</cp:coreProperties>
</file>