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4DBF" w14:textId="77777777" w:rsidR="00B37327" w:rsidRDefault="00B37327" w:rsidP="00B37327">
      <w:pPr>
        <w:rPr>
          <w:b/>
          <w:bCs/>
          <w:sz w:val="20"/>
          <w:szCs w:val="20"/>
        </w:rPr>
      </w:pPr>
    </w:p>
    <w:p w14:paraId="1B0A9897" w14:textId="77777777" w:rsidR="00B37327" w:rsidRDefault="00B37327" w:rsidP="00B37327">
      <w:pPr>
        <w:rPr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B37327" w:rsidRPr="00C27B75" w14:paraId="6B539870" w14:textId="77777777" w:rsidTr="00F3461B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008CAA9B" w14:textId="77777777" w:rsidR="00B37327" w:rsidRPr="00C27B75" w:rsidRDefault="00B37327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2F79B64E" w14:textId="1205A323" w:rsidR="00B37327" w:rsidRPr="00850D87" w:rsidRDefault="00634FCB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SEK</w:t>
            </w:r>
            <w:r w:rsidR="00B37327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0086</w:t>
            </w:r>
            <w:r w:rsidR="00B37327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2020</w:t>
            </w:r>
          </w:p>
        </w:tc>
      </w:tr>
      <w:tr w:rsidR="00B37327" w:rsidRPr="00C27B75" w14:paraId="4436305A" w14:textId="77777777" w:rsidTr="00F3461B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010BFEAF" w14:textId="0D0F3CB6" w:rsidR="00B37327" w:rsidRPr="00C27B75" w:rsidRDefault="00B37327" w:rsidP="00F3461B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 w:rsidR="00634FCB">
              <w:rPr>
                <w:rFonts w:eastAsia="Arial Unicode MS"/>
                <w:sz w:val="22"/>
                <w:szCs w:val="22"/>
              </w:rPr>
              <w:t>31.7.2020</w:t>
            </w:r>
          </w:p>
        </w:tc>
      </w:tr>
      <w:tr w:rsidR="00B37327" w:rsidRPr="00C27B75" w14:paraId="0A25B126" w14:textId="77777777" w:rsidTr="00F3461B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6DE9D00D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</w:p>
          <w:p w14:paraId="3DDF627B" w14:textId="3956EA14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 w:rsidR="00634F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34FCB" w:rsidRPr="00634FCB">
              <w:rPr>
                <w:bCs/>
                <w:sz w:val="22"/>
                <w:szCs w:val="22"/>
              </w:rPr>
              <w:t>Fragile</w:t>
            </w:r>
            <w:proofErr w:type="spellEnd"/>
            <w:r w:rsidR="00634FCB" w:rsidRPr="00634FCB">
              <w:rPr>
                <w:bCs/>
                <w:sz w:val="22"/>
                <w:szCs w:val="22"/>
              </w:rPr>
              <w:t xml:space="preserve"> Media s.r.o.</w:t>
            </w:r>
          </w:p>
          <w:p w14:paraId="3DD1E7EB" w14:textId="242A0794" w:rsidR="00B37327" w:rsidRPr="00634FCB" w:rsidRDefault="00B37327" w:rsidP="00634F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4FCB">
              <w:rPr>
                <w:b/>
                <w:sz w:val="22"/>
                <w:szCs w:val="22"/>
              </w:rPr>
              <w:t xml:space="preserve">Sídlo: </w:t>
            </w:r>
            <w:r w:rsidR="00634FCB" w:rsidRPr="00634FCB">
              <w:rPr>
                <w:sz w:val="22"/>
                <w:szCs w:val="22"/>
              </w:rPr>
              <w:t>Jankovcova 1037/49, Praha 7, Holešovice, 170 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634FCB" w14:paraId="6E27E6D0" w14:textId="77777777" w:rsidTr="00F3461B">
              <w:tc>
                <w:tcPr>
                  <w:tcW w:w="4775" w:type="dxa"/>
                  <w:shd w:val="clear" w:color="auto" w:fill="auto"/>
                </w:tcPr>
                <w:p w14:paraId="38BAF70A" w14:textId="7AEC2765" w:rsidR="00B37327" w:rsidRPr="00634FCB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634FCB">
                    <w:rPr>
                      <w:bCs/>
                      <w:sz w:val="22"/>
                      <w:szCs w:val="22"/>
                    </w:rPr>
                    <w:t>IČ:</w:t>
                  </w:r>
                  <w:r w:rsidR="00634FCB" w:rsidRPr="00634FCB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34FCB" w:rsidRPr="00634FCB">
                    <w:rPr>
                      <w:color w:val="000000"/>
                      <w:sz w:val="22"/>
                      <w:szCs w:val="22"/>
                    </w:rPr>
                    <w:t>28212797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77A41E36" w14:textId="516C5534" w:rsidR="00B37327" w:rsidRPr="00634FCB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634FCB">
                    <w:rPr>
                      <w:bCs/>
                      <w:sz w:val="22"/>
                      <w:szCs w:val="22"/>
                    </w:rPr>
                    <w:t>DIČ:</w:t>
                  </w:r>
                  <w:r w:rsidR="00634FCB" w:rsidRPr="00634FCB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34FCB" w:rsidRPr="00634FCB">
                    <w:rPr>
                      <w:color w:val="000000"/>
                      <w:sz w:val="22"/>
                      <w:szCs w:val="22"/>
                    </w:rPr>
                    <w:t>CZ28212797</w:t>
                  </w:r>
                </w:p>
              </w:tc>
            </w:tr>
            <w:tr w:rsidR="00B37327" w:rsidRPr="003510F3" w14:paraId="52D5F252" w14:textId="77777777" w:rsidTr="00F3461B">
              <w:tc>
                <w:tcPr>
                  <w:tcW w:w="4775" w:type="dxa"/>
                  <w:shd w:val="clear" w:color="auto" w:fill="auto"/>
                </w:tcPr>
                <w:p w14:paraId="0BCEBAAB" w14:textId="77777777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14DBE467" w14:textId="77777777" w:rsidR="00B37327" w:rsidRPr="003510F3" w:rsidRDefault="00B37327" w:rsidP="00F3461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BE28C0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3E2E3C58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0ECDD9B5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</w:tc>
      </w:tr>
      <w:tr w:rsidR="00B37327" w:rsidRPr="00C27B75" w14:paraId="0A5D2B7A" w14:textId="77777777" w:rsidTr="00F3461B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6309C1B7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08596B31" w14:textId="77777777" w:rsidR="00B37327" w:rsidRPr="00C27B75" w:rsidRDefault="00B37327" w:rsidP="00F3461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6971E4E1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C27B75" w14:paraId="637CB863" w14:textId="77777777" w:rsidTr="00F3461B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516680C7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467217E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42BA9118" w14:textId="77777777" w:rsidR="00B37327" w:rsidRPr="00C27B75" w:rsidRDefault="00B37327" w:rsidP="00F3461B">
            <w:pPr>
              <w:rPr>
                <w:sz w:val="22"/>
                <w:szCs w:val="22"/>
              </w:rPr>
            </w:pPr>
          </w:p>
        </w:tc>
      </w:tr>
      <w:tr w:rsidR="00B37327" w:rsidRPr="00C27B75" w14:paraId="6FB2CE1F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3598E0F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23C45AAE" w14:textId="33F14369" w:rsidR="00634FCB" w:rsidRDefault="00634FCB" w:rsidP="00634FCB">
            <w:pPr>
              <w:jc w:val="both"/>
              <w:rPr>
                <w:color w:val="000000"/>
                <w:sz w:val="20"/>
                <w:szCs w:val="20"/>
              </w:rPr>
            </w:pPr>
            <w:r w:rsidRPr="00FE60C2">
              <w:rPr>
                <w:color w:val="000000"/>
                <w:sz w:val="20"/>
                <w:szCs w:val="20"/>
              </w:rPr>
              <w:t xml:space="preserve">Objednáváme u vás </w:t>
            </w:r>
            <w:r>
              <w:rPr>
                <w:color w:val="000000"/>
                <w:sz w:val="20"/>
                <w:szCs w:val="20"/>
              </w:rPr>
              <w:t>v rámci kampaně V Praze jako doma – srpen 2020, trh CZ:</w:t>
            </w:r>
          </w:p>
          <w:p w14:paraId="3ED79D8D" w14:textId="77777777" w:rsidR="00634FCB" w:rsidRDefault="00634FCB" w:rsidP="00634FC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0C409FA" w14:textId="77777777" w:rsidR="00634FCB" w:rsidRPr="0090745F" w:rsidRDefault="00634FCB" w:rsidP="00634FC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745F">
              <w:rPr>
                <w:sz w:val="20"/>
                <w:szCs w:val="20"/>
              </w:rPr>
              <w:t>zajištění programatické online kampaně V Praze jako doma pro CZ trh</w:t>
            </w:r>
          </w:p>
          <w:p w14:paraId="2BBFC145" w14:textId="77777777" w:rsidR="00634FCB" w:rsidRPr="0090745F" w:rsidRDefault="00634FCB" w:rsidP="00634FC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0745F">
              <w:rPr>
                <w:sz w:val="20"/>
                <w:szCs w:val="20"/>
              </w:rPr>
              <w:t>technical</w:t>
            </w:r>
            <w:proofErr w:type="spellEnd"/>
            <w:r w:rsidRPr="0090745F">
              <w:rPr>
                <w:sz w:val="20"/>
                <w:szCs w:val="20"/>
              </w:rPr>
              <w:t xml:space="preserve"> </w:t>
            </w:r>
            <w:proofErr w:type="spellStart"/>
            <w:r w:rsidRPr="0090745F">
              <w:rPr>
                <w:sz w:val="20"/>
                <w:szCs w:val="20"/>
              </w:rPr>
              <w:t>cost</w:t>
            </w:r>
            <w:proofErr w:type="spellEnd"/>
            <w:r w:rsidRPr="0090745F">
              <w:rPr>
                <w:sz w:val="20"/>
                <w:szCs w:val="20"/>
              </w:rPr>
              <w:t xml:space="preserve"> 7 %</w:t>
            </w:r>
          </w:p>
          <w:p w14:paraId="3D8D4BE9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0A5FF36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B37327" w:rsidRPr="003510F3" w14:paraId="2F5D3156" w14:textId="77777777" w:rsidTr="00F3461B">
              <w:tc>
                <w:tcPr>
                  <w:tcW w:w="3685" w:type="dxa"/>
                  <w:shd w:val="clear" w:color="auto" w:fill="auto"/>
                </w:tcPr>
                <w:p w14:paraId="2B3CA518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96418A" w14:textId="1F847119" w:rsidR="00B37327" w:rsidRPr="003510F3" w:rsidRDefault="00634FCB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545.608,-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B37327" w:rsidRPr="003510F3" w14:paraId="4D4C2DEB" w14:textId="77777777" w:rsidTr="00F3461B">
              <w:tc>
                <w:tcPr>
                  <w:tcW w:w="3685" w:type="dxa"/>
                  <w:shd w:val="clear" w:color="auto" w:fill="auto"/>
                </w:tcPr>
                <w:p w14:paraId="253A80CB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6BA956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8A7CDD" w14:textId="77777777" w:rsidR="00B37327" w:rsidRDefault="00B37327" w:rsidP="00F3461B">
            <w:pPr>
              <w:jc w:val="both"/>
              <w:rPr>
                <w:b/>
                <w:sz w:val="22"/>
                <w:szCs w:val="22"/>
              </w:rPr>
            </w:pPr>
          </w:p>
          <w:p w14:paraId="21E52B17" w14:textId="77777777" w:rsidR="00B37327" w:rsidRPr="00C27B75" w:rsidRDefault="00B37327" w:rsidP="00F3461B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B37327" w:rsidRPr="00C27B75" w14:paraId="7EFD14A4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99A6104" w14:textId="77777777" w:rsidR="00B37327" w:rsidRPr="00850D87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288A3B4" w14:textId="77777777" w:rsidR="00B37327" w:rsidRPr="00C27B75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B37327" w:rsidRPr="00C27B75" w14:paraId="6B31AAA8" w14:textId="77777777" w:rsidTr="00F3461B">
        <w:trPr>
          <w:trHeight w:val="950"/>
        </w:trPr>
        <w:tc>
          <w:tcPr>
            <w:tcW w:w="4796" w:type="dxa"/>
            <w:shd w:val="clear" w:color="auto" w:fill="auto"/>
          </w:tcPr>
          <w:p w14:paraId="4E0DD947" w14:textId="249A29E3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 </w:t>
            </w:r>
          </w:p>
          <w:p w14:paraId="045562D2" w14:textId="77777777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    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171B6075" w14:textId="3C5F06F1" w:rsidR="00B37327" w:rsidRPr="00850D87" w:rsidRDefault="00B37327" w:rsidP="00404D9F">
            <w:pPr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proofErr w:type="gramStart"/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 w:rsidRPr="00C27B75">
              <w:rPr>
                <w:rFonts w:eastAsia="Arial Unicode MS"/>
                <w:bCs/>
                <w:kern w:val="1"/>
                <w:sz w:val="22"/>
                <w:szCs w:val="22"/>
              </w:rPr>
              <w:t xml:space="preserve"> </w:t>
            </w: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</w:t>
            </w:r>
            <w:proofErr w:type="gramEnd"/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: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0501491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B37327" w:rsidRPr="00C27B75" w14:paraId="4AF7DB94" w14:textId="77777777" w:rsidTr="00F3461B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6B6CE0C5" w14:textId="77777777" w:rsidR="00B37327" w:rsidRPr="00C27B75" w:rsidRDefault="00B37327" w:rsidP="00F3461B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PPF Banka, a.s., Praha </w:t>
            </w:r>
            <w:proofErr w:type="gramStart"/>
            <w:r w:rsidRPr="00C27B75">
              <w:rPr>
                <w:rFonts w:ascii="Times New Roman" w:hAnsi="Times New Roman"/>
              </w:rPr>
              <w:t xml:space="preserve">6  </w:t>
            </w:r>
            <w:r w:rsidRPr="00C27B75">
              <w:rPr>
                <w:rFonts w:ascii="Times New Roman" w:hAnsi="Times New Roman"/>
                <w:b/>
              </w:rPr>
              <w:t>Č.</w:t>
            </w:r>
            <w:proofErr w:type="gramEnd"/>
            <w:r w:rsidRPr="00C27B75">
              <w:rPr>
                <w:rFonts w:ascii="Times New Roman" w:hAnsi="Times New Roman"/>
                <w:b/>
              </w:rPr>
              <w:t xml:space="preserve"> Ú.:</w:t>
            </w:r>
            <w:r w:rsidRPr="00C27B75">
              <w:rPr>
                <w:rFonts w:ascii="Times New Roman" w:hAnsi="Times New Roman"/>
              </w:rPr>
              <w:t xml:space="preserve"> 2030690005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6000</w:t>
            </w:r>
          </w:p>
        </w:tc>
      </w:tr>
      <w:tr w:rsidR="00B37327" w:rsidRPr="00C27B75" w14:paraId="12CBA47B" w14:textId="77777777" w:rsidTr="00F3461B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21AF99E7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68B0044A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3A16EC3" w14:textId="77777777" w:rsidR="00B37327" w:rsidRPr="00C27B75" w:rsidRDefault="00B37327" w:rsidP="00F3461B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 Mgr. František Cipro                           Ing. Václav Novotný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C27B75">
              <w:rPr>
                <w:rFonts w:ascii="Times New Roman" w:hAnsi="Times New Roman"/>
              </w:rPr>
              <w:t>Mgr. Jana Adamcová</w:t>
            </w:r>
          </w:p>
          <w:p w14:paraId="23230D8D" w14:textId="77777777" w:rsidR="00B37327" w:rsidRPr="00C27B75" w:rsidRDefault="00B37327" w:rsidP="00F3461B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2971B663" w14:textId="77777777" w:rsidR="00C65BE4" w:rsidRDefault="00116565"/>
    <w:sectPr w:rsidR="00C65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E603" w14:textId="77777777" w:rsidR="00116565" w:rsidRDefault="00116565">
      <w:r>
        <w:separator/>
      </w:r>
    </w:p>
  </w:endnote>
  <w:endnote w:type="continuationSeparator" w:id="0">
    <w:p w14:paraId="1D7F5F39" w14:textId="77777777" w:rsidR="00116565" w:rsidRDefault="001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1EB3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9732D" w14:textId="77777777" w:rsidR="000B6DA5" w:rsidRDefault="00116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CB6E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0B8C042C" w14:textId="77777777" w:rsidR="000B6DA5" w:rsidRDefault="001165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183C" w14:textId="77777777" w:rsidR="00234D13" w:rsidRDefault="001165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6939" w14:textId="77777777" w:rsidR="00116565" w:rsidRDefault="00116565">
      <w:r>
        <w:separator/>
      </w:r>
    </w:p>
  </w:footnote>
  <w:footnote w:type="continuationSeparator" w:id="0">
    <w:p w14:paraId="60BD938B" w14:textId="77777777" w:rsidR="00116565" w:rsidRDefault="0011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5452" w14:textId="77777777" w:rsidR="00234D13" w:rsidRDefault="001165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58F4" w14:textId="77777777" w:rsidR="00234D13" w:rsidRDefault="001165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341" w14:textId="77777777" w:rsidR="00234D13" w:rsidRDefault="001165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7D27"/>
    <w:multiLevelType w:val="hybridMultilevel"/>
    <w:tmpl w:val="BFE4152C"/>
    <w:lvl w:ilvl="0" w:tplc="3F20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0722"/>
    <w:multiLevelType w:val="hybridMultilevel"/>
    <w:tmpl w:val="F328DCAE"/>
    <w:lvl w:ilvl="0" w:tplc="96E0B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7"/>
    <w:rsid w:val="000614C5"/>
    <w:rsid w:val="00116565"/>
    <w:rsid w:val="001D1A9A"/>
    <w:rsid w:val="00207D78"/>
    <w:rsid w:val="00404D9F"/>
    <w:rsid w:val="00502D78"/>
    <w:rsid w:val="0055259B"/>
    <w:rsid w:val="005E3809"/>
    <w:rsid w:val="00634FCB"/>
    <w:rsid w:val="00B37327"/>
    <w:rsid w:val="00B453E5"/>
    <w:rsid w:val="00CA1100"/>
    <w:rsid w:val="00E641F6"/>
    <w:rsid w:val="00F3438B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E3F"/>
  <w15:chartTrackingRefBased/>
  <w15:docId w15:val="{EFB71DE5-1009-4D14-8C71-ADD2AF8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3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7327"/>
  </w:style>
  <w:style w:type="paragraph" w:styleId="Zhlav">
    <w:name w:val="header"/>
    <w:basedOn w:val="Normln"/>
    <w:link w:val="ZhlavChar"/>
    <w:rsid w:val="00B3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3732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02D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4F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dc:description/>
  <cp:lastModifiedBy>Kluchová Martina</cp:lastModifiedBy>
  <cp:revision>4</cp:revision>
  <cp:lastPrinted>2020-08-11T11:15:00Z</cp:lastPrinted>
  <dcterms:created xsi:type="dcterms:W3CDTF">2020-09-02T10:56:00Z</dcterms:created>
  <dcterms:modified xsi:type="dcterms:W3CDTF">2020-09-07T08:08:00Z</dcterms:modified>
</cp:coreProperties>
</file>