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6E4" w:rsidRDefault="00D015E5" w:rsidP="002246E4">
      <w:r>
        <w:t xml:space="preserve">Dne </w:t>
      </w:r>
      <w:r w:rsidR="00B4196E">
        <w:t>4</w:t>
      </w:r>
      <w:bookmarkStart w:id="0" w:name="_GoBack"/>
      <w:bookmarkEnd w:id="0"/>
      <w:r w:rsidR="007C5DDD">
        <w:t>.</w:t>
      </w:r>
      <w:r w:rsidR="00B4196E">
        <w:t>9</w:t>
      </w:r>
      <w:r w:rsidR="006E54D2">
        <w:t>.2020</w:t>
      </w:r>
    </w:p>
    <w:p w:rsidR="002246E4" w:rsidRDefault="00E86EA0" w:rsidP="002246E4">
      <w:r>
        <w:t>Firma</w:t>
      </w:r>
      <w:r w:rsidR="00896A98">
        <w:t xml:space="preserve"> </w:t>
      </w:r>
      <w:r w:rsidR="00B4196E">
        <w:t xml:space="preserve">ECENA </w:t>
      </w:r>
      <w:proofErr w:type="spellStart"/>
      <w:proofErr w:type="gramStart"/>
      <w:r w:rsidR="00B4196E">
        <w:t>spol.s</w:t>
      </w:r>
      <w:proofErr w:type="spellEnd"/>
      <w:r w:rsidR="00B4196E">
        <w:t xml:space="preserve"> </w:t>
      </w:r>
      <w:r w:rsidR="00B4196E" w:rsidRPr="00B4196E">
        <w:t>r.</w:t>
      </w:r>
      <w:proofErr w:type="gramEnd"/>
      <w:r w:rsidR="00B4196E" w:rsidRPr="00B4196E">
        <w:t>o.</w:t>
      </w:r>
      <w:r w:rsidR="00B4196E">
        <w:t xml:space="preserve"> </w:t>
      </w:r>
      <w:r w:rsidR="007C5DDD">
        <w:t>potvrdil</w:t>
      </w:r>
      <w:r>
        <w:t>a</w:t>
      </w:r>
      <w:r w:rsidR="002246E4">
        <w:t xml:space="preserve"> </w:t>
      </w:r>
      <w:r>
        <w:t>emailem</w:t>
      </w:r>
      <w:r w:rsidR="002246E4">
        <w:t xml:space="preserve"> </w:t>
      </w:r>
      <w:r w:rsidR="008D5B84">
        <w:t xml:space="preserve">naší </w:t>
      </w:r>
      <w:r w:rsidR="002246E4">
        <w:t>objednávku č.</w:t>
      </w:r>
      <w:r w:rsidR="002246E4">
        <w:rPr>
          <w:bCs/>
        </w:rPr>
        <w:t xml:space="preserve"> </w:t>
      </w:r>
      <w:r w:rsidR="00B4196E">
        <w:t>20080593</w:t>
      </w:r>
      <w:r>
        <w:t>/43</w:t>
      </w:r>
      <w:r w:rsidR="002246E4">
        <w:rPr>
          <w:bCs/>
        </w:rPr>
        <w:t>.</w:t>
      </w:r>
    </w:p>
    <w:p w:rsidR="002246E4" w:rsidRDefault="002246E4" w:rsidP="002246E4"/>
    <w:p w:rsidR="009871ED" w:rsidRDefault="009871ED"/>
    <w:sectPr w:rsidR="00987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6E4"/>
    <w:rsid w:val="00013E3A"/>
    <w:rsid w:val="00032E89"/>
    <w:rsid w:val="0014646E"/>
    <w:rsid w:val="00175354"/>
    <w:rsid w:val="001C1089"/>
    <w:rsid w:val="002246E4"/>
    <w:rsid w:val="00232BA7"/>
    <w:rsid w:val="00236B63"/>
    <w:rsid w:val="0024099C"/>
    <w:rsid w:val="00350D3B"/>
    <w:rsid w:val="004A03AD"/>
    <w:rsid w:val="004D2B2E"/>
    <w:rsid w:val="0066679D"/>
    <w:rsid w:val="006B6F1E"/>
    <w:rsid w:val="006E54D2"/>
    <w:rsid w:val="007C5DDD"/>
    <w:rsid w:val="00896A98"/>
    <w:rsid w:val="008D5B84"/>
    <w:rsid w:val="0091099A"/>
    <w:rsid w:val="009871ED"/>
    <w:rsid w:val="009B31D8"/>
    <w:rsid w:val="00B4196E"/>
    <w:rsid w:val="00B95FD9"/>
    <w:rsid w:val="00BA38DC"/>
    <w:rsid w:val="00D015E5"/>
    <w:rsid w:val="00D04FB9"/>
    <w:rsid w:val="00D16DFB"/>
    <w:rsid w:val="00D721D3"/>
    <w:rsid w:val="00DD1A9C"/>
    <w:rsid w:val="00E32749"/>
    <w:rsid w:val="00E355A2"/>
    <w:rsid w:val="00E86EA0"/>
    <w:rsid w:val="00EE1708"/>
    <w:rsid w:val="00F0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25AEE"/>
  <w15:chartTrackingRefBased/>
  <w15:docId w15:val="{54F3BAB5-827E-4EEF-9E1E-88A49B9B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46E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2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kh</cp:lastModifiedBy>
  <cp:revision>2</cp:revision>
  <dcterms:created xsi:type="dcterms:W3CDTF">2020-09-07T05:32:00Z</dcterms:created>
  <dcterms:modified xsi:type="dcterms:W3CDTF">2020-09-07T05:32:00Z</dcterms:modified>
</cp:coreProperties>
</file>