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B6" w:rsidRDefault="008F68B6" w:rsidP="00192DA5"/>
    <w:p w:rsidR="00E11F05" w:rsidRDefault="00E11F05" w:rsidP="00192DA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977"/>
        <w:gridCol w:w="2267"/>
      </w:tblGrid>
      <w:tr w:rsidR="00B2304E" w:rsidRPr="0091530E" w:rsidTr="001D5886">
        <w:trPr>
          <w:trHeight w:val="680"/>
        </w:trPr>
        <w:tc>
          <w:tcPr>
            <w:tcW w:w="4395" w:type="dxa"/>
            <w:vMerge w:val="restart"/>
            <w:shd w:val="clear" w:color="auto" w:fill="auto"/>
          </w:tcPr>
          <w:p w:rsidR="00B2304E" w:rsidRDefault="00B2304E" w:rsidP="00B2304E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DODAV</w:t>
            </w:r>
            <w:r w:rsidR="002243E0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TEL:</w:t>
            </w:r>
          </w:p>
          <w:p w:rsidR="001B19ED" w:rsidRPr="00181730" w:rsidRDefault="00AE4CF7" w:rsidP="001B19ED">
            <w:pPr>
              <w:spacing w:before="12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ASTRA kancelářské potřeby, </w:t>
            </w:r>
            <w:r w:rsidR="001B19ED" w:rsidRPr="00181730">
              <w:rPr>
                <w:rFonts w:ascii="Arial" w:hAnsi="Arial" w:cs="Arial"/>
                <w:b/>
              </w:rPr>
              <w:t>s. r. o.</w:t>
            </w:r>
          </w:p>
          <w:p w:rsidR="00AE4CF7" w:rsidRDefault="00AE4CF7" w:rsidP="001B19E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Kosmonautů 670/68</w:t>
            </w:r>
          </w:p>
          <w:p w:rsidR="003D15E1" w:rsidRDefault="00AE4CF7" w:rsidP="001B19E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 01 Karviná - Ráj</w:t>
            </w:r>
          </w:p>
          <w:p w:rsidR="001B19ED" w:rsidRDefault="00B2304E" w:rsidP="001B19E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IČO: </w:t>
            </w:r>
            <w:r w:rsidR="00203A04">
              <w:rPr>
                <w:rFonts w:ascii="Arial" w:hAnsi="Arial" w:cs="Arial"/>
              </w:rPr>
              <w:tab/>
            </w:r>
            <w:r w:rsidR="00AE4CF7">
              <w:rPr>
                <w:rFonts w:ascii="Arial" w:hAnsi="Arial" w:cs="Arial"/>
              </w:rPr>
              <w:t>277 91 661</w:t>
            </w:r>
          </w:p>
          <w:p w:rsidR="00B2304E" w:rsidRPr="00E11F05" w:rsidRDefault="00B2304E" w:rsidP="00203A0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  <w:r w:rsidR="00203A04">
              <w:rPr>
                <w:rFonts w:ascii="Arial" w:hAnsi="Arial" w:cs="Arial"/>
              </w:rPr>
              <w:tab/>
              <w:t>CZ 27791661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304E" w:rsidRPr="00E11F05" w:rsidRDefault="00B2304E" w:rsidP="00B2304E">
            <w:pPr>
              <w:jc w:val="right"/>
              <w:rPr>
                <w:rFonts w:ascii="Arial" w:hAnsi="Arial" w:cs="Arial"/>
              </w:rPr>
            </w:pPr>
            <w:r w:rsidRPr="00E11F05">
              <w:rPr>
                <w:rFonts w:ascii="Arial" w:hAnsi="Arial" w:cs="Arial"/>
              </w:rPr>
              <w:t>V Brně, dne: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2304E" w:rsidRPr="006B11C4" w:rsidRDefault="00AE4CF7" w:rsidP="00AE4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B11C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9</w:t>
            </w:r>
            <w:r w:rsidR="006B11C4" w:rsidRPr="006B11C4">
              <w:rPr>
                <w:rFonts w:ascii="Arial" w:hAnsi="Arial" w:cs="Arial"/>
              </w:rPr>
              <w:t>.</w:t>
            </w:r>
            <w:r w:rsidR="006B11C4">
              <w:rPr>
                <w:rFonts w:ascii="Arial" w:hAnsi="Arial" w:cs="Arial"/>
              </w:rPr>
              <w:t xml:space="preserve"> </w:t>
            </w:r>
            <w:r w:rsidR="006B11C4" w:rsidRPr="006B11C4">
              <w:rPr>
                <w:rFonts w:ascii="Arial" w:hAnsi="Arial" w:cs="Arial"/>
              </w:rPr>
              <w:t>20</w:t>
            </w:r>
            <w:r w:rsidR="00154EEF">
              <w:rPr>
                <w:rFonts w:ascii="Arial" w:hAnsi="Arial" w:cs="Arial"/>
              </w:rPr>
              <w:t>20</w:t>
            </w:r>
          </w:p>
        </w:tc>
      </w:tr>
      <w:tr w:rsidR="00B2304E" w:rsidRPr="0091530E" w:rsidTr="001D5886">
        <w:trPr>
          <w:trHeight w:val="680"/>
        </w:trPr>
        <w:tc>
          <w:tcPr>
            <w:tcW w:w="4395" w:type="dxa"/>
            <w:vMerge/>
            <w:shd w:val="clear" w:color="auto" w:fill="auto"/>
          </w:tcPr>
          <w:p w:rsidR="00B2304E" w:rsidRPr="00E11F05" w:rsidRDefault="00B2304E" w:rsidP="00F257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04E" w:rsidRPr="00E11F05" w:rsidRDefault="00B2304E" w:rsidP="00B230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1F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Objednávka č.: 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2304E" w:rsidRPr="00E11F05" w:rsidRDefault="00AE4CF7" w:rsidP="002243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76</w:t>
            </w:r>
            <w:r w:rsidR="00B2304E">
              <w:rPr>
                <w:rFonts w:ascii="Arial" w:hAnsi="Arial" w:cs="Arial"/>
                <w:b/>
                <w:bCs/>
                <w:sz w:val="32"/>
              </w:rPr>
              <w:t>/20</w:t>
            </w:r>
            <w:r w:rsidR="006C7EE9">
              <w:rPr>
                <w:rFonts w:ascii="Arial" w:hAnsi="Arial" w:cs="Arial"/>
                <w:b/>
                <w:bCs/>
                <w:sz w:val="32"/>
              </w:rPr>
              <w:t>20</w:t>
            </w:r>
          </w:p>
        </w:tc>
      </w:tr>
      <w:tr w:rsidR="00B2304E" w:rsidRPr="0091530E" w:rsidTr="001D5886">
        <w:trPr>
          <w:trHeight w:val="680"/>
        </w:trPr>
        <w:tc>
          <w:tcPr>
            <w:tcW w:w="4395" w:type="dxa"/>
            <w:vMerge/>
            <w:shd w:val="clear" w:color="auto" w:fill="auto"/>
          </w:tcPr>
          <w:p w:rsidR="00B2304E" w:rsidRPr="00E11F05" w:rsidRDefault="00B2304E" w:rsidP="00F257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04E" w:rsidRPr="00E11F05" w:rsidRDefault="00B2304E" w:rsidP="00B2304E">
            <w:pPr>
              <w:jc w:val="right"/>
              <w:rPr>
                <w:rFonts w:ascii="Arial" w:hAnsi="Arial" w:cs="Arial"/>
              </w:rPr>
            </w:pPr>
            <w:r w:rsidRPr="00E11F05">
              <w:rPr>
                <w:rFonts w:ascii="Arial" w:hAnsi="Arial" w:cs="Arial"/>
              </w:rPr>
              <w:t xml:space="preserve">Vyřizuje:   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2304E" w:rsidRPr="003F0022" w:rsidRDefault="00372FBD" w:rsidP="00B230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Silvie Juránková</w:t>
            </w:r>
          </w:p>
        </w:tc>
      </w:tr>
      <w:tr w:rsidR="00B2304E" w:rsidRPr="0091530E" w:rsidTr="001D5886">
        <w:trPr>
          <w:trHeight w:val="680"/>
        </w:trPr>
        <w:tc>
          <w:tcPr>
            <w:tcW w:w="4395" w:type="dxa"/>
            <w:vMerge/>
            <w:shd w:val="clear" w:color="auto" w:fill="auto"/>
          </w:tcPr>
          <w:p w:rsidR="00B2304E" w:rsidRPr="00E11F05" w:rsidRDefault="00B2304E" w:rsidP="00F257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04E" w:rsidRPr="00E11F05" w:rsidRDefault="00B2304E" w:rsidP="00B230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úkolu / účel: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2304E" w:rsidRDefault="00AE4CF7" w:rsidP="00B2304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IÚ 4.1 - provoz</w:t>
            </w:r>
          </w:p>
        </w:tc>
      </w:tr>
      <w:tr w:rsidR="00E11F05" w:rsidRPr="0091530E" w:rsidTr="001D5886">
        <w:trPr>
          <w:trHeight w:val="428"/>
        </w:trPr>
        <w:tc>
          <w:tcPr>
            <w:tcW w:w="9639" w:type="dxa"/>
            <w:gridSpan w:val="3"/>
            <w:shd w:val="clear" w:color="auto" w:fill="auto"/>
          </w:tcPr>
          <w:p w:rsidR="00E11F05" w:rsidRPr="00E11F05" w:rsidRDefault="00E11F05" w:rsidP="00F25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F05" w:rsidRPr="0091530E" w:rsidTr="001D5886">
        <w:trPr>
          <w:trHeight w:val="624"/>
        </w:trPr>
        <w:tc>
          <w:tcPr>
            <w:tcW w:w="9639" w:type="dxa"/>
            <w:gridSpan w:val="3"/>
            <w:shd w:val="clear" w:color="auto" w:fill="auto"/>
          </w:tcPr>
          <w:p w:rsidR="001B19ED" w:rsidRPr="00E11F05" w:rsidRDefault="001B19ED" w:rsidP="001B19ED">
            <w:pPr>
              <w:jc w:val="both"/>
              <w:rPr>
                <w:rFonts w:ascii="Arial" w:hAnsi="Arial" w:cs="Arial"/>
              </w:rPr>
            </w:pPr>
            <w:r w:rsidRPr="00E11F05">
              <w:rPr>
                <w:rFonts w:ascii="Arial" w:hAnsi="Arial" w:cs="Arial"/>
              </w:rPr>
              <w:t xml:space="preserve">Dobrý den, </w:t>
            </w:r>
          </w:p>
          <w:p w:rsidR="00CA7095" w:rsidRDefault="00CA7095" w:rsidP="00CA7095">
            <w:pPr>
              <w:spacing w:before="240" w:line="312" w:lineRule="auto"/>
              <w:jc w:val="both"/>
              <w:rPr>
                <w:rFonts w:ascii="Arial" w:hAnsi="Arial" w:cs="Arial"/>
              </w:rPr>
            </w:pPr>
            <w:r w:rsidRPr="00CA7095">
              <w:rPr>
                <w:rFonts w:ascii="Arial" w:hAnsi="Arial" w:cs="Arial"/>
              </w:rPr>
              <w:t>na základě výsledku zadávacího řízení na veřejnou zakázku s názvem „Dodávka kancelářského papíru 2020-2021“ uveřejněnou ve Věstníku veřejných zakázek pod číslem Z2020-018962</w:t>
            </w:r>
            <w:r>
              <w:rPr>
                <w:rFonts w:ascii="Arial" w:hAnsi="Arial" w:cs="Arial"/>
              </w:rPr>
              <w:t xml:space="preserve"> (naše číslo smlouvy ÚÚR/S</w:t>
            </w:r>
            <w:r w:rsidR="001D588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L/2020/13 ze dne 24. 8. 2020) u vás objednáváme:</w:t>
            </w:r>
          </w:p>
          <w:p w:rsidR="00CA7095" w:rsidRDefault="00CA7095" w:rsidP="001D5886">
            <w:pPr>
              <w:spacing w:before="120" w:line="26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Předmět: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D5886" w:rsidRPr="001D5886">
              <w:rPr>
                <w:rFonts w:ascii="Arial" w:hAnsi="Arial" w:cs="Arial"/>
                <w:b/>
              </w:rPr>
              <w:t>K</w:t>
            </w:r>
            <w:r w:rsidRPr="001D5886">
              <w:rPr>
                <w:rFonts w:ascii="Arial" w:hAnsi="Arial" w:cs="Arial"/>
                <w:b/>
              </w:rPr>
              <w:t>ancelářský papír</w:t>
            </w:r>
            <w:r w:rsidR="006F6774">
              <w:rPr>
                <w:rFonts w:ascii="Arial" w:hAnsi="Arial" w:cs="Arial"/>
                <w:b/>
              </w:rPr>
              <w:t xml:space="preserve">, </w:t>
            </w:r>
            <w:r w:rsidRPr="001D5886">
              <w:rPr>
                <w:rFonts w:ascii="Arial" w:hAnsi="Arial" w:cs="Arial"/>
                <w:b/>
              </w:rPr>
              <w:t>formát A4</w:t>
            </w:r>
            <w:r w:rsidR="006F6774">
              <w:rPr>
                <w:rFonts w:ascii="Arial" w:hAnsi="Arial" w:cs="Arial"/>
                <w:b/>
              </w:rPr>
              <w:t xml:space="preserve">, </w:t>
            </w:r>
            <w:r w:rsidRPr="001D5886">
              <w:rPr>
                <w:rFonts w:ascii="Arial" w:hAnsi="Arial" w:cs="Arial"/>
                <w:b/>
              </w:rPr>
              <w:t>kvalit</w:t>
            </w:r>
            <w:r w:rsidR="006F6774">
              <w:rPr>
                <w:rFonts w:ascii="Arial" w:hAnsi="Arial" w:cs="Arial"/>
                <w:b/>
              </w:rPr>
              <w:t>a</w:t>
            </w:r>
            <w:r w:rsidRPr="001D5886">
              <w:rPr>
                <w:rFonts w:ascii="Arial" w:hAnsi="Arial" w:cs="Arial"/>
                <w:b/>
              </w:rPr>
              <w:t xml:space="preserve"> A</w:t>
            </w:r>
          </w:p>
          <w:p w:rsidR="00CA7095" w:rsidRDefault="00CA7095" w:rsidP="001D5886">
            <w:pPr>
              <w:spacing w:before="120" w:line="26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Množství: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30 krabic, tj. 150 balíků po 500 listech</w:t>
            </w:r>
          </w:p>
          <w:p w:rsidR="00CA7095" w:rsidRDefault="00CA7095" w:rsidP="001D5886">
            <w:pPr>
              <w:spacing w:before="120" w:line="26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57,50 Kč za 1 balík bez DPH</w:t>
            </w:r>
          </w:p>
          <w:p w:rsidR="001B19ED" w:rsidRPr="001D5886" w:rsidRDefault="00CA7095" w:rsidP="001D5886">
            <w:pPr>
              <w:spacing w:before="120" w:line="26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Celková cena:</w:t>
            </w:r>
            <w:r w:rsidR="001D5886">
              <w:rPr>
                <w:rFonts w:ascii="Arial" w:hAnsi="Arial" w:cs="Arial"/>
              </w:rPr>
              <w:tab/>
            </w:r>
            <w:r w:rsidR="001D5886">
              <w:rPr>
                <w:rFonts w:ascii="Arial" w:hAnsi="Arial" w:cs="Arial"/>
              </w:rPr>
              <w:t>8 625 Kč</w:t>
            </w:r>
            <w:r w:rsidR="001D58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bez </w:t>
            </w:r>
            <w:proofErr w:type="gramStart"/>
            <w:r>
              <w:rPr>
                <w:rFonts w:ascii="Arial" w:hAnsi="Arial" w:cs="Arial"/>
              </w:rPr>
              <w:t xml:space="preserve">DPH </w:t>
            </w:r>
            <w:r w:rsidR="001D5886">
              <w:rPr>
                <w:rFonts w:ascii="Arial" w:hAnsi="Arial" w:cs="Arial"/>
              </w:rPr>
              <w:t xml:space="preserve"> /  </w:t>
            </w:r>
            <w:r w:rsidR="001D5886" w:rsidRPr="001D5886">
              <w:rPr>
                <w:rFonts w:ascii="Arial" w:hAnsi="Arial" w:cs="Arial"/>
                <w:b/>
              </w:rPr>
              <w:t>10 436,25</w:t>
            </w:r>
            <w:proofErr w:type="gramEnd"/>
            <w:r w:rsidR="001D5886" w:rsidRPr="001D5886">
              <w:rPr>
                <w:rFonts w:ascii="Arial" w:hAnsi="Arial" w:cs="Arial"/>
                <w:b/>
              </w:rPr>
              <w:t xml:space="preserve"> Kč</w:t>
            </w:r>
            <w:r w:rsidR="001D5886" w:rsidRPr="001D5886">
              <w:rPr>
                <w:rFonts w:ascii="Arial" w:hAnsi="Arial" w:cs="Arial"/>
                <w:b/>
              </w:rPr>
              <w:t xml:space="preserve"> </w:t>
            </w:r>
            <w:r w:rsidRPr="001D5886">
              <w:rPr>
                <w:rFonts w:ascii="Arial" w:hAnsi="Arial" w:cs="Arial"/>
                <w:b/>
              </w:rPr>
              <w:t>s</w:t>
            </w:r>
            <w:r w:rsidR="001D5886" w:rsidRPr="001D5886">
              <w:rPr>
                <w:rFonts w:ascii="Arial" w:hAnsi="Arial" w:cs="Arial"/>
                <w:b/>
              </w:rPr>
              <w:t> 21%</w:t>
            </w:r>
            <w:r w:rsidRPr="001D5886">
              <w:rPr>
                <w:rFonts w:ascii="Arial" w:hAnsi="Arial" w:cs="Arial"/>
                <w:b/>
              </w:rPr>
              <w:t> </w:t>
            </w:r>
            <w:r w:rsidR="001D5886" w:rsidRPr="001D5886">
              <w:rPr>
                <w:rFonts w:ascii="Arial" w:hAnsi="Arial" w:cs="Arial"/>
                <w:b/>
              </w:rPr>
              <w:t>DPH</w:t>
            </w:r>
          </w:p>
          <w:p w:rsidR="00CA7095" w:rsidRDefault="00CA7095" w:rsidP="001D5886">
            <w:pPr>
              <w:spacing w:before="120" w:line="26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Místo dodání: </w:t>
            </w:r>
            <w:r>
              <w:rPr>
                <w:rFonts w:ascii="Arial" w:hAnsi="Arial" w:cs="Arial"/>
              </w:rPr>
              <w:tab/>
              <w:t>sídlo ÚÚR (sekretariát), Jakubské nám. 644/3, 602 0 Brno – 3. patro</w:t>
            </w:r>
          </w:p>
          <w:p w:rsidR="00CA7095" w:rsidRPr="00CA7095" w:rsidRDefault="00CA7095" w:rsidP="001D5886">
            <w:pPr>
              <w:spacing w:before="120" w:line="26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Přebírající osoba: </w:t>
            </w:r>
            <w:r>
              <w:rPr>
                <w:rFonts w:ascii="Arial" w:hAnsi="Arial" w:cs="Arial"/>
              </w:rPr>
              <w:tab/>
              <w:t>Silvie Juránková, tel.: 725 121 201, 542 543</w:t>
            </w:r>
            <w:r w:rsidR="001D588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106</w:t>
            </w:r>
          </w:p>
          <w:p w:rsidR="001D5886" w:rsidRDefault="001D5886" w:rsidP="001D5886">
            <w:pPr>
              <w:spacing w:before="120" w:line="26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 dodání: </w:t>
            </w:r>
            <w:r>
              <w:rPr>
                <w:rFonts w:ascii="Arial" w:hAnsi="Arial" w:cs="Arial"/>
              </w:rPr>
              <w:tab/>
              <w:t>do 15. 9. 2020</w:t>
            </w:r>
            <w:r w:rsidR="00434B4E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1B19ED" w:rsidRPr="00E11F05" w:rsidRDefault="001B19ED" w:rsidP="001D5886">
            <w:pPr>
              <w:spacing w:before="120" w:line="266" w:lineRule="auto"/>
              <w:jc w:val="both"/>
              <w:rPr>
                <w:rFonts w:ascii="Arial" w:hAnsi="Arial" w:cs="Arial"/>
              </w:rPr>
            </w:pPr>
            <w:r w:rsidRPr="00E11F05">
              <w:rPr>
                <w:rFonts w:ascii="Arial" w:hAnsi="Arial" w:cs="Arial"/>
              </w:rPr>
              <w:t>Platba proběhne převodem na základě vystavené faktury.</w:t>
            </w:r>
          </w:p>
          <w:p w:rsidR="001B19ED" w:rsidRPr="00E11F05" w:rsidRDefault="001B19ED" w:rsidP="001D5886">
            <w:pPr>
              <w:spacing w:before="120" w:line="266" w:lineRule="auto"/>
              <w:jc w:val="both"/>
              <w:rPr>
                <w:rFonts w:ascii="Arial" w:hAnsi="Arial" w:cs="Arial"/>
              </w:rPr>
            </w:pPr>
            <w:r w:rsidRPr="00E11F05">
              <w:rPr>
                <w:rFonts w:ascii="Arial" w:hAnsi="Arial" w:cs="Arial"/>
              </w:rPr>
              <w:t>Děkujeme za Vaše služby.</w:t>
            </w:r>
          </w:p>
          <w:p w:rsidR="001B19ED" w:rsidRPr="00E11F05" w:rsidRDefault="001B19ED" w:rsidP="001D5886">
            <w:pPr>
              <w:spacing w:before="30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05">
              <w:rPr>
                <w:rFonts w:ascii="Arial" w:hAnsi="Arial" w:cs="Arial"/>
              </w:rPr>
              <w:t>S přátelským pozdravem</w:t>
            </w:r>
          </w:p>
        </w:tc>
      </w:tr>
    </w:tbl>
    <w:tbl>
      <w:tblPr>
        <w:tblStyle w:val="Mkatabulky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976"/>
      </w:tblGrid>
      <w:tr w:rsidR="00A13EB6" w:rsidTr="001D5886">
        <w:trPr>
          <w:trHeight w:val="1134"/>
        </w:trPr>
        <w:tc>
          <w:tcPr>
            <w:tcW w:w="6521" w:type="dxa"/>
            <w:vAlign w:val="bottom"/>
          </w:tcPr>
          <w:p w:rsidR="00A13EB6" w:rsidRPr="00A13EB6" w:rsidRDefault="00A13EB6" w:rsidP="00C22C08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976" w:type="dxa"/>
            <w:vAlign w:val="bottom"/>
          </w:tcPr>
          <w:p w:rsidR="00A13EB6" w:rsidRPr="00A13EB6" w:rsidRDefault="00A13EB6" w:rsidP="00A13EB6">
            <w:pPr>
              <w:jc w:val="center"/>
              <w:rPr>
                <w:rFonts w:ascii="Arial" w:hAnsi="Arial" w:cs="Arial"/>
              </w:rPr>
            </w:pPr>
            <w:r w:rsidRPr="00A13EB6">
              <w:rPr>
                <w:rFonts w:ascii="Arial" w:hAnsi="Arial" w:cs="Arial"/>
              </w:rPr>
              <w:t>……………....…………</w:t>
            </w:r>
          </w:p>
        </w:tc>
      </w:tr>
      <w:tr w:rsidR="00A13EB6" w:rsidTr="001D5886">
        <w:trPr>
          <w:trHeight w:val="20"/>
        </w:trPr>
        <w:tc>
          <w:tcPr>
            <w:tcW w:w="6521" w:type="dxa"/>
            <w:vAlign w:val="bottom"/>
          </w:tcPr>
          <w:p w:rsidR="00A13EB6" w:rsidRPr="00A13EB6" w:rsidRDefault="00A13EB6" w:rsidP="00C22C08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976" w:type="dxa"/>
            <w:vAlign w:val="bottom"/>
          </w:tcPr>
          <w:p w:rsidR="00A13EB6" w:rsidRPr="00A13EB6" w:rsidRDefault="00A13EB6" w:rsidP="00C22C08">
            <w:pPr>
              <w:jc w:val="center"/>
              <w:rPr>
                <w:rFonts w:ascii="Arial" w:hAnsi="Arial" w:cs="Arial"/>
              </w:rPr>
            </w:pPr>
            <w:r w:rsidRPr="00A13EB6">
              <w:rPr>
                <w:rFonts w:ascii="Arial" w:hAnsi="Arial" w:cs="Arial"/>
              </w:rPr>
              <w:t>Ing. Zdeňka Kučerová</w:t>
            </w:r>
          </w:p>
          <w:p w:rsidR="00A13EB6" w:rsidRPr="00A13EB6" w:rsidRDefault="00A13EB6" w:rsidP="00C22C08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A13EB6">
              <w:rPr>
                <w:rFonts w:ascii="Arial" w:hAnsi="Arial" w:cs="Arial"/>
                <w:i/>
              </w:rPr>
              <w:t>pověřena řízením ÚÚR</w:t>
            </w:r>
          </w:p>
        </w:tc>
      </w:tr>
      <w:tr w:rsidR="00A13EB6" w:rsidTr="001D5886">
        <w:trPr>
          <w:trHeight w:val="794"/>
        </w:trPr>
        <w:tc>
          <w:tcPr>
            <w:tcW w:w="6521" w:type="dxa"/>
            <w:vMerge w:val="restart"/>
          </w:tcPr>
          <w:p w:rsidR="00A13EB6" w:rsidRPr="00A13EB6" w:rsidRDefault="00A13EB6" w:rsidP="00C22C08">
            <w:pPr>
              <w:rPr>
                <w:rFonts w:ascii="Arial" w:hAnsi="Arial" w:cs="Arial"/>
                <w:u w:val="single"/>
              </w:rPr>
            </w:pPr>
            <w:r w:rsidRPr="00A13EB6">
              <w:rPr>
                <w:rFonts w:ascii="Arial" w:hAnsi="Arial" w:cs="Arial"/>
                <w:u w:val="single"/>
              </w:rPr>
              <w:t>Přílohy:</w:t>
            </w:r>
          </w:p>
        </w:tc>
        <w:tc>
          <w:tcPr>
            <w:tcW w:w="2976" w:type="dxa"/>
            <w:vAlign w:val="bottom"/>
          </w:tcPr>
          <w:p w:rsidR="00A13EB6" w:rsidRPr="00A13EB6" w:rsidRDefault="00A13EB6" w:rsidP="00A13EB6">
            <w:pPr>
              <w:jc w:val="center"/>
              <w:rPr>
                <w:rFonts w:ascii="Arial" w:hAnsi="Arial" w:cs="Arial"/>
              </w:rPr>
            </w:pPr>
            <w:r w:rsidRPr="00A13EB6">
              <w:rPr>
                <w:rFonts w:ascii="Arial" w:hAnsi="Arial" w:cs="Arial"/>
              </w:rPr>
              <w:t>…………………………</w:t>
            </w:r>
          </w:p>
        </w:tc>
      </w:tr>
      <w:tr w:rsidR="00A13EB6" w:rsidTr="001D5886">
        <w:trPr>
          <w:trHeight w:val="566"/>
        </w:trPr>
        <w:tc>
          <w:tcPr>
            <w:tcW w:w="6521" w:type="dxa"/>
            <w:vMerge/>
            <w:vAlign w:val="bottom"/>
          </w:tcPr>
          <w:p w:rsidR="00A13EB6" w:rsidRPr="00A13EB6" w:rsidRDefault="00A13EB6" w:rsidP="00C22C08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976" w:type="dxa"/>
            <w:vAlign w:val="bottom"/>
          </w:tcPr>
          <w:p w:rsidR="00A13EB6" w:rsidRPr="00A13EB6" w:rsidRDefault="00A13EB6" w:rsidP="00C22C08">
            <w:pPr>
              <w:jc w:val="center"/>
              <w:rPr>
                <w:rFonts w:ascii="Arial" w:hAnsi="Arial" w:cs="Arial"/>
              </w:rPr>
            </w:pPr>
            <w:r w:rsidRPr="00A13EB6">
              <w:rPr>
                <w:rFonts w:ascii="Arial" w:hAnsi="Arial" w:cs="Arial"/>
              </w:rPr>
              <w:t>Hana Mazuchová</w:t>
            </w:r>
          </w:p>
          <w:p w:rsidR="00A13EB6" w:rsidRPr="00A13EB6" w:rsidRDefault="00A13EB6" w:rsidP="00C22C08">
            <w:pPr>
              <w:jc w:val="center"/>
              <w:rPr>
                <w:rFonts w:ascii="Arial" w:hAnsi="Arial" w:cs="Arial"/>
                <w:i/>
              </w:rPr>
            </w:pPr>
            <w:r w:rsidRPr="00A13EB6">
              <w:rPr>
                <w:rFonts w:ascii="Arial" w:hAnsi="Arial" w:cs="Arial"/>
                <w:i/>
              </w:rPr>
              <w:t>správce rozpočtu ÚÚR</w:t>
            </w:r>
          </w:p>
        </w:tc>
      </w:tr>
    </w:tbl>
    <w:p w:rsidR="00E11F05" w:rsidRDefault="00E11F05" w:rsidP="001D5886"/>
    <w:sectPr w:rsidR="00E11F05" w:rsidSect="008F6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5C" w:rsidRDefault="00FD225C" w:rsidP="008F68B6">
      <w:r>
        <w:separator/>
      </w:r>
    </w:p>
  </w:endnote>
  <w:endnote w:type="continuationSeparator" w:id="0">
    <w:p w:rsidR="00FD225C" w:rsidRDefault="00FD225C" w:rsidP="008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2B" w:rsidRDefault="00B14B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192DA5" w:rsidRPr="00192DA5" w:rsidTr="00B14B2B">
      <w:tc>
        <w:tcPr>
          <w:tcW w:w="1666" w:type="pct"/>
          <w:shd w:val="clear" w:color="auto" w:fill="auto"/>
          <w:vAlign w:val="center"/>
        </w:tcPr>
        <w:p w:rsidR="00192DA5" w:rsidRPr="00192DA5" w:rsidRDefault="00192DA5" w:rsidP="00192DA5">
          <w:pPr>
            <w:autoSpaceDE w:val="0"/>
            <w:autoSpaceDN w:val="0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Ústav územního rozvoje</w:t>
          </w:r>
        </w:p>
        <w:p w:rsidR="00192DA5" w:rsidRPr="00192DA5" w:rsidRDefault="00192DA5" w:rsidP="00192DA5">
          <w:pPr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Jakubské nám. 3</w:t>
          </w:r>
        </w:p>
        <w:p w:rsidR="00192DA5" w:rsidRPr="00192DA5" w:rsidRDefault="00192DA5" w:rsidP="00192DA5">
          <w:pPr>
            <w:autoSpaceDE w:val="0"/>
            <w:autoSpaceDN w:val="0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602 00 Brno, Česká republika</w:t>
          </w:r>
        </w:p>
      </w:tc>
      <w:tc>
        <w:tcPr>
          <w:tcW w:w="1667" w:type="pct"/>
          <w:shd w:val="clear" w:color="auto" w:fill="auto"/>
          <w:vAlign w:val="center"/>
        </w:tcPr>
        <w:p w:rsidR="00192DA5" w:rsidRPr="00192DA5" w:rsidRDefault="00192DA5" w:rsidP="00B14B2B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Tel.: +420 542 423 111</w:t>
          </w:r>
        </w:p>
        <w:p w:rsidR="00192DA5" w:rsidRPr="00192DA5" w:rsidRDefault="00192DA5" w:rsidP="00B14B2B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IČ: 60556552</w:t>
          </w:r>
        </w:p>
      </w:tc>
      <w:tc>
        <w:tcPr>
          <w:tcW w:w="1667" w:type="pct"/>
          <w:shd w:val="clear" w:color="auto" w:fill="auto"/>
          <w:vAlign w:val="center"/>
        </w:tcPr>
        <w:p w:rsidR="00192DA5" w:rsidRPr="00192DA5" w:rsidRDefault="00192DA5" w:rsidP="00B14B2B">
          <w:pPr>
            <w:autoSpaceDE w:val="0"/>
            <w:autoSpaceDN w:val="0"/>
            <w:jc w:val="right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E-mail: sekretariat@uur.cz</w:t>
          </w:r>
        </w:p>
        <w:p w:rsidR="00192DA5" w:rsidRDefault="00192DA5" w:rsidP="00B14B2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 xml:space="preserve">Web: </w:t>
          </w:r>
          <w:hyperlink r:id="rId1" w:history="1">
            <w:r w:rsidRPr="00192DA5">
              <w:rPr>
                <w:rFonts w:ascii="Arial" w:hAnsi="Arial" w:cs="Arial"/>
                <w:sz w:val="18"/>
                <w:szCs w:val="18"/>
              </w:rPr>
              <w:t>www.uur.cz</w:t>
            </w:r>
          </w:hyperlink>
        </w:p>
        <w:p w:rsidR="00B14B2B" w:rsidRPr="00192DA5" w:rsidRDefault="00B14B2B" w:rsidP="00B14B2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Datová schránka: ybrxn8f</w:t>
          </w:r>
        </w:p>
      </w:tc>
    </w:tr>
  </w:tbl>
  <w:p w:rsidR="008F68B6" w:rsidRDefault="008F68B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2B" w:rsidRDefault="00B14B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5C" w:rsidRDefault="00FD225C" w:rsidP="008F68B6">
      <w:r>
        <w:separator/>
      </w:r>
    </w:p>
  </w:footnote>
  <w:footnote w:type="continuationSeparator" w:id="0">
    <w:p w:rsidR="00FD225C" w:rsidRDefault="00FD225C" w:rsidP="008F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2B" w:rsidRDefault="00B14B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B6" w:rsidRPr="008F68B6" w:rsidRDefault="00F274D2" w:rsidP="008F68B6">
    <w:pPr>
      <w:rPr>
        <w:rFonts w:ascii="Arial" w:hAnsi="Arial" w:cs="Arial"/>
      </w:rPr>
    </w:pPr>
    <w:r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-4473</wp:posOffset>
              </wp:positionH>
              <wp:positionV relativeFrom="paragraph">
                <wp:posOffset>13611</wp:posOffset>
              </wp:positionV>
              <wp:extent cx="6120000" cy="609600"/>
              <wp:effectExtent l="0" t="0" r="14605" b="1905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609600"/>
                        <a:chOff x="0" y="0"/>
                        <a:chExt cx="6120000" cy="609600"/>
                      </a:xfrm>
                    </wpg:grpSpPr>
                    <wps:wsp>
                      <wps:cNvPr id="1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60960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obrázek 6" descr="uur-logo-velke-zakladn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453" cy="54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2" o:spid="_x0000_s1026" style="position:absolute;margin-left:-.35pt;margin-top:1.05pt;width:481.9pt;height:48pt;z-index:251660288" coordsize="61200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top:6096;width:6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8" type="#_x0000_t75" alt="uur-logo-velke-zakladni" style="position:absolute;width:12324;height:5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ACF7CAAAA2gAAAA8AAABkcnMvZG93bnJldi54bWxEj92KwjAUhO8F3yEcwTtNq7BoNYoIhQVZ&#10;wT/w8tAc22JzUpusdvfpjSB4OczMN8x82ZpK3KlxpWUF8TACQZxZXXKu4HhIBxMQziNrrCyTgj9y&#10;sFx0O3NMtH3wju57n4sAYZeggsL7OpHSZQUZdENbEwfvYhuDPsgml7rBR4CbSo6i6EsaLDksFFjT&#10;uqDsuv81CrbZ5t9W5/hHTjf1yd4oPqXbVKl+r13NQHhq/Sf8bn9rBWN4XQ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gAhewgAAANoAAAAPAAAAAAAAAAAAAAAAAJ8C&#10;AABkcnMvZG93bnJldi54bWxQSwUGAAAAAAQABAD3AAAAjgMAAAAA&#10;">
                <v:imagedata r:id="rId2" o:title="uur-logo-velke-zakladni"/>
                <v:path arrowok="t"/>
              </v:shape>
            </v:group>
          </w:pict>
        </mc:Fallback>
      </mc:AlternateContent>
    </w:r>
    <w:r w:rsidR="008F68B6" w:rsidRPr="008F68B6">
      <w:rPr>
        <w:rFonts w:ascii="Arial" w:hAnsi="Arial" w:cs="Arial"/>
        <w:sz w:val="18"/>
        <w:szCs w:val="18"/>
      </w:rPr>
      <w:t xml:space="preserve">   </w:t>
    </w:r>
  </w:p>
  <w:p w:rsidR="008F68B6" w:rsidRPr="008F68B6" w:rsidRDefault="008F68B6" w:rsidP="008F68B6">
    <w:pPr>
      <w:rPr>
        <w:rFonts w:ascii="Arial" w:hAnsi="Arial" w:cs="Arial"/>
      </w:rPr>
    </w:pPr>
  </w:p>
  <w:p w:rsidR="008F68B6" w:rsidRPr="008F68B6" w:rsidRDefault="008F68B6" w:rsidP="008F68B6">
    <w:pPr>
      <w:ind w:left="2124" w:firstLine="4113"/>
      <w:rPr>
        <w:rFonts w:ascii="Arial" w:hAnsi="Arial" w:cs="Arial"/>
        <w:b/>
      </w:rPr>
    </w:pPr>
    <w:r w:rsidRPr="008F68B6">
      <w:rPr>
        <w:rFonts w:ascii="Arial" w:hAnsi="Arial" w:cs="Arial"/>
        <w:b/>
      </w:rPr>
      <w:t>ÚSTAV ÚZEMNÍHO ROZVOJE</w:t>
    </w:r>
  </w:p>
  <w:p w:rsidR="008F68B6" w:rsidRPr="008F68B6" w:rsidRDefault="008F68B6" w:rsidP="008F68B6">
    <w:pPr>
      <w:ind w:left="2124" w:firstLine="708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2B" w:rsidRDefault="00B14B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0A9"/>
    <w:multiLevelType w:val="hybridMultilevel"/>
    <w:tmpl w:val="7D884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2A94"/>
    <w:multiLevelType w:val="hybridMultilevel"/>
    <w:tmpl w:val="2DE64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4230"/>
    <w:multiLevelType w:val="hybridMultilevel"/>
    <w:tmpl w:val="1CF8BDE6"/>
    <w:lvl w:ilvl="0" w:tplc="7BE47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C6065"/>
    <w:multiLevelType w:val="hybridMultilevel"/>
    <w:tmpl w:val="DEA4C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743A6"/>
    <w:multiLevelType w:val="hybridMultilevel"/>
    <w:tmpl w:val="CF14B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0541A"/>
    <w:multiLevelType w:val="hybridMultilevel"/>
    <w:tmpl w:val="5F7C7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B6"/>
    <w:rsid w:val="000039C3"/>
    <w:rsid w:val="000134DB"/>
    <w:rsid w:val="00030C88"/>
    <w:rsid w:val="00035F7A"/>
    <w:rsid w:val="00036C23"/>
    <w:rsid w:val="000405E9"/>
    <w:rsid w:val="00041387"/>
    <w:rsid w:val="00042977"/>
    <w:rsid w:val="00077571"/>
    <w:rsid w:val="00084C28"/>
    <w:rsid w:val="000A0A85"/>
    <w:rsid w:val="000A766A"/>
    <w:rsid w:val="000C1711"/>
    <w:rsid w:val="000D205C"/>
    <w:rsid w:val="000F4977"/>
    <w:rsid w:val="000F54E9"/>
    <w:rsid w:val="0010755D"/>
    <w:rsid w:val="00112633"/>
    <w:rsid w:val="00114FC3"/>
    <w:rsid w:val="00154EEF"/>
    <w:rsid w:val="00163DDA"/>
    <w:rsid w:val="00192DA5"/>
    <w:rsid w:val="001B19ED"/>
    <w:rsid w:val="001B5EB4"/>
    <w:rsid w:val="001D0CEE"/>
    <w:rsid w:val="001D5886"/>
    <w:rsid w:val="00203A04"/>
    <w:rsid w:val="002243E0"/>
    <w:rsid w:val="00252491"/>
    <w:rsid w:val="00254042"/>
    <w:rsid w:val="00254B48"/>
    <w:rsid w:val="00261490"/>
    <w:rsid w:val="002A3527"/>
    <w:rsid w:val="002C00EC"/>
    <w:rsid w:val="002C106A"/>
    <w:rsid w:val="002F5407"/>
    <w:rsid w:val="0035606A"/>
    <w:rsid w:val="00372FBD"/>
    <w:rsid w:val="003C53C5"/>
    <w:rsid w:val="003D15E1"/>
    <w:rsid w:val="003D1E03"/>
    <w:rsid w:val="003F0022"/>
    <w:rsid w:val="003F4687"/>
    <w:rsid w:val="00434B4E"/>
    <w:rsid w:val="004835F8"/>
    <w:rsid w:val="004C1C02"/>
    <w:rsid w:val="0051567E"/>
    <w:rsid w:val="0053437E"/>
    <w:rsid w:val="005B0933"/>
    <w:rsid w:val="005C2911"/>
    <w:rsid w:val="005F0871"/>
    <w:rsid w:val="00611332"/>
    <w:rsid w:val="00615C36"/>
    <w:rsid w:val="00621562"/>
    <w:rsid w:val="006330F1"/>
    <w:rsid w:val="006433B7"/>
    <w:rsid w:val="006519CB"/>
    <w:rsid w:val="006929B0"/>
    <w:rsid w:val="006B0C21"/>
    <w:rsid w:val="006B11C4"/>
    <w:rsid w:val="006B48E4"/>
    <w:rsid w:val="006C7EE9"/>
    <w:rsid w:val="006D0C9C"/>
    <w:rsid w:val="006F6774"/>
    <w:rsid w:val="00701961"/>
    <w:rsid w:val="00702D10"/>
    <w:rsid w:val="00717993"/>
    <w:rsid w:val="00723162"/>
    <w:rsid w:val="0075568E"/>
    <w:rsid w:val="00764378"/>
    <w:rsid w:val="007668C0"/>
    <w:rsid w:val="007B7378"/>
    <w:rsid w:val="007C69D1"/>
    <w:rsid w:val="007E082A"/>
    <w:rsid w:val="007E1FF1"/>
    <w:rsid w:val="0081176F"/>
    <w:rsid w:val="00823DE7"/>
    <w:rsid w:val="00845D3C"/>
    <w:rsid w:val="00870A85"/>
    <w:rsid w:val="0087476F"/>
    <w:rsid w:val="00881CB4"/>
    <w:rsid w:val="00887023"/>
    <w:rsid w:val="00896E52"/>
    <w:rsid w:val="008B317C"/>
    <w:rsid w:val="008E6B95"/>
    <w:rsid w:val="008F68B6"/>
    <w:rsid w:val="00912D10"/>
    <w:rsid w:val="00922C17"/>
    <w:rsid w:val="00964B24"/>
    <w:rsid w:val="009740C9"/>
    <w:rsid w:val="00990AD7"/>
    <w:rsid w:val="009945C2"/>
    <w:rsid w:val="009B5F51"/>
    <w:rsid w:val="00A01C39"/>
    <w:rsid w:val="00A13EB6"/>
    <w:rsid w:val="00A21699"/>
    <w:rsid w:val="00A33143"/>
    <w:rsid w:val="00A5396E"/>
    <w:rsid w:val="00A64BD3"/>
    <w:rsid w:val="00A85EA2"/>
    <w:rsid w:val="00AA53A4"/>
    <w:rsid w:val="00AB6FBF"/>
    <w:rsid w:val="00AC118C"/>
    <w:rsid w:val="00AD6D5B"/>
    <w:rsid w:val="00AE4CF7"/>
    <w:rsid w:val="00AF5F7C"/>
    <w:rsid w:val="00B14B2B"/>
    <w:rsid w:val="00B2304E"/>
    <w:rsid w:val="00B40F0D"/>
    <w:rsid w:val="00B440ED"/>
    <w:rsid w:val="00B81718"/>
    <w:rsid w:val="00B83D09"/>
    <w:rsid w:val="00B97297"/>
    <w:rsid w:val="00BC1C43"/>
    <w:rsid w:val="00BF560D"/>
    <w:rsid w:val="00C0061A"/>
    <w:rsid w:val="00C46923"/>
    <w:rsid w:val="00C507E3"/>
    <w:rsid w:val="00C7500C"/>
    <w:rsid w:val="00CA5BF1"/>
    <w:rsid w:val="00CA5C3D"/>
    <w:rsid w:val="00CA7095"/>
    <w:rsid w:val="00CD024C"/>
    <w:rsid w:val="00CD73E9"/>
    <w:rsid w:val="00D42C9D"/>
    <w:rsid w:val="00D8775E"/>
    <w:rsid w:val="00DA4485"/>
    <w:rsid w:val="00DA7C3F"/>
    <w:rsid w:val="00E008B4"/>
    <w:rsid w:val="00E11F05"/>
    <w:rsid w:val="00E343C4"/>
    <w:rsid w:val="00EC245E"/>
    <w:rsid w:val="00F206DB"/>
    <w:rsid w:val="00F274D2"/>
    <w:rsid w:val="00F62D12"/>
    <w:rsid w:val="00F65D96"/>
    <w:rsid w:val="00F91CF5"/>
    <w:rsid w:val="00FA0532"/>
    <w:rsid w:val="00FD225C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64B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3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3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13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41387"/>
    <w:rPr>
      <w:b/>
      <w:bCs/>
    </w:rPr>
  </w:style>
  <w:style w:type="character" w:styleId="Zvraznn">
    <w:name w:val="Emphasis"/>
    <w:uiPriority w:val="20"/>
    <w:qFormat/>
    <w:rsid w:val="00A64BD3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64B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64BD3"/>
  </w:style>
  <w:style w:type="paragraph" w:styleId="Odstavecseseznamem">
    <w:name w:val="List Paragraph"/>
    <w:basedOn w:val="Normln"/>
    <w:uiPriority w:val="34"/>
    <w:qFormat/>
    <w:rsid w:val="00041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41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041387"/>
    <w:rPr>
      <w:rFonts w:ascii="Arial" w:hAnsi="Arial"/>
      <w:b/>
      <w:bCs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CC"/>
      <w:spacing w:val="0"/>
      <w:kern w:val="0"/>
      <w:sz w:val="18"/>
      <w:u w:val="singl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8F68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68B6"/>
  </w:style>
  <w:style w:type="paragraph" w:styleId="Zpat">
    <w:name w:val="footer"/>
    <w:basedOn w:val="Normln"/>
    <w:link w:val="ZpatChar"/>
    <w:uiPriority w:val="99"/>
    <w:unhideWhenUsed/>
    <w:rsid w:val="008F68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68B6"/>
  </w:style>
  <w:style w:type="paragraph" w:styleId="Textbubliny">
    <w:name w:val="Balloon Text"/>
    <w:basedOn w:val="Normln"/>
    <w:link w:val="TextbublinyChar"/>
    <w:uiPriority w:val="99"/>
    <w:semiHidden/>
    <w:unhideWhenUsed/>
    <w:rsid w:val="008F68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1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64B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3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3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13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41387"/>
    <w:rPr>
      <w:b/>
      <w:bCs/>
    </w:rPr>
  </w:style>
  <w:style w:type="character" w:styleId="Zvraznn">
    <w:name w:val="Emphasis"/>
    <w:uiPriority w:val="20"/>
    <w:qFormat/>
    <w:rsid w:val="00A64BD3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64B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64BD3"/>
  </w:style>
  <w:style w:type="paragraph" w:styleId="Odstavecseseznamem">
    <w:name w:val="List Paragraph"/>
    <w:basedOn w:val="Normln"/>
    <w:uiPriority w:val="34"/>
    <w:qFormat/>
    <w:rsid w:val="00041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41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041387"/>
    <w:rPr>
      <w:rFonts w:ascii="Arial" w:hAnsi="Arial"/>
      <w:b/>
      <w:bCs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CC"/>
      <w:spacing w:val="0"/>
      <w:kern w:val="0"/>
      <w:sz w:val="18"/>
      <w:u w:val="singl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8F68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68B6"/>
  </w:style>
  <w:style w:type="paragraph" w:styleId="Zpat">
    <w:name w:val="footer"/>
    <w:basedOn w:val="Normln"/>
    <w:link w:val="ZpatChar"/>
    <w:uiPriority w:val="99"/>
    <w:unhideWhenUsed/>
    <w:rsid w:val="008F68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68B6"/>
  </w:style>
  <w:style w:type="paragraph" w:styleId="Textbubliny">
    <w:name w:val="Balloon Text"/>
    <w:basedOn w:val="Normln"/>
    <w:link w:val="TextbublinyChar"/>
    <w:uiPriority w:val="99"/>
    <w:semiHidden/>
    <w:unhideWhenUsed/>
    <w:rsid w:val="008F68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1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r.c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Šimková</dc:creator>
  <cp:lastModifiedBy>Silvie Juránková</cp:lastModifiedBy>
  <cp:revision>10</cp:revision>
  <cp:lastPrinted>2020-09-04T06:32:00Z</cp:lastPrinted>
  <dcterms:created xsi:type="dcterms:W3CDTF">2020-09-04T05:46:00Z</dcterms:created>
  <dcterms:modified xsi:type="dcterms:W3CDTF">2020-09-04T07:36:00Z</dcterms:modified>
</cp:coreProperties>
</file>