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BCB49" w14:textId="1D06424A" w:rsidR="00177B7C" w:rsidRPr="00177B7C" w:rsidRDefault="00177B7C" w:rsidP="00177B7C">
      <w:pPr>
        <w:jc w:val="center"/>
        <w:rPr>
          <w:b/>
          <w:bCs/>
          <w:u w:val="single"/>
        </w:rPr>
      </w:pPr>
      <w:r w:rsidRPr="00177B7C">
        <w:rPr>
          <w:b/>
          <w:bCs/>
          <w:u w:val="single"/>
        </w:rPr>
        <w:t>Dodatek č. 1 ke smlouvě o poskytování služeb (dále jen dohoda)</w:t>
      </w:r>
    </w:p>
    <w:p w14:paraId="05F9F234" w14:textId="77777777" w:rsidR="00177B7C" w:rsidRDefault="00177B7C"/>
    <w:p w14:paraId="4351EE03" w14:textId="1429DDFD" w:rsidR="00177B7C" w:rsidRPr="00177B7C" w:rsidRDefault="00177B7C" w:rsidP="00177B7C">
      <w:pPr>
        <w:jc w:val="center"/>
        <w:rPr>
          <w:b/>
          <w:bCs/>
        </w:rPr>
      </w:pPr>
      <w:r w:rsidRPr="00177B7C">
        <w:rPr>
          <w:b/>
          <w:bCs/>
        </w:rPr>
        <w:t>I.</w:t>
      </w:r>
    </w:p>
    <w:p w14:paraId="4F601846" w14:textId="2535E2DE" w:rsidR="00177B7C" w:rsidRPr="00177B7C" w:rsidRDefault="00177B7C" w:rsidP="00177B7C">
      <w:pPr>
        <w:jc w:val="center"/>
        <w:rPr>
          <w:b/>
          <w:bCs/>
        </w:rPr>
      </w:pPr>
      <w:r w:rsidRPr="00177B7C">
        <w:rPr>
          <w:b/>
          <w:bCs/>
        </w:rPr>
        <w:t>Smluvní strany</w:t>
      </w:r>
    </w:p>
    <w:p w14:paraId="17A644B9" w14:textId="77777777" w:rsidR="00177B7C" w:rsidRDefault="00177B7C"/>
    <w:p w14:paraId="05DA340B" w14:textId="77777777" w:rsidR="00177B7C" w:rsidRPr="00177B7C" w:rsidRDefault="00177B7C">
      <w:pPr>
        <w:rPr>
          <w:u w:val="single"/>
        </w:rPr>
      </w:pPr>
      <w:r w:rsidRPr="00177B7C">
        <w:rPr>
          <w:u w:val="single"/>
        </w:rPr>
        <w:t xml:space="preserve">1. Poskytovatel </w:t>
      </w:r>
    </w:p>
    <w:p w14:paraId="1B8A013B" w14:textId="25C3E3A6" w:rsidR="00177B7C" w:rsidRDefault="00177B7C">
      <w:r w:rsidRPr="00177B7C">
        <w:rPr>
          <w:b/>
          <w:bCs/>
        </w:rPr>
        <w:t>Základní škola a Mateřská škola Nový Jičín, Jubilejní 3, příspěvková organizace</w:t>
      </w:r>
      <w:r w:rsidRPr="00177B7C">
        <w:rPr>
          <w:b/>
          <w:bCs/>
        </w:rPr>
        <w:br/>
      </w:r>
      <w:r>
        <w:t>Jubilejní 484/3, 741 01 Nový Jičín</w:t>
      </w:r>
      <w:r>
        <w:br/>
      </w:r>
      <w:r>
        <w:t xml:space="preserve">IČO: 45214859, DIČ: CZ45214859 </w:t>
      </w:r>
      <w:r>
        <w:br/>
      </w:r>
      <w:r>
        <w:t xml:space="preserve">bankovní spojení: </w:t>
      </w:r>
      <w:proofErr w:type="spellStart"/>
      <w:r w:rsidR="00CE3F5F">
        <w:t>xxxxxxxxxxxxxxxxxxxxxxxx</w:t>
      </w:r>
      <w:proofErr w:type="spellEnd"/>
      <w:r>
        <w:t xml:space="preserve"> </w:t>
      </w:r>
      <w:r>
        <w:br/>
      </w:r>
      <w:r>
        <w:t xml:space="preserve">zastoupená </w:t>
      </w:r>
      <w:proofErr w:type="spellStart"/>
      <w:r w:rsidR="00CE3F5F">
        <w:t>xxxxxxxxxxxxxxxxxxxxxxxxxxxxx</w:t>
      </w:r>
      <w:proofErr w:type="spellEnd"/>
      <w:r>
        <w:t xml:space="preserve"> </w:t>
      </w:r>
      <w:r>
        <w:br/>
      </w:r>
      <w:r>
        <w:t xml:space="preserve">jako poskytovatel na straně jedné </w:t>
      </w:r>
    </w:p>
    <w:p w14:paraId="683D08CB" w14:textId="77777777" w:rsidR="00177B7C" w:rsidRDefault="00177B7C"/>
    <w:p w14:paraId="4895BB01" w14:textId="77777777" w:rsidR="00177B7C" w:rsidRPr="00177B7C" w:rsidRDefault="00177B7C">
      <w:pPr>
        <w:rPr>
          <w:u w:val="single"/>
        </w:rPr>
      </w:pPr>
      <w:r w:rsidRPr="00177B7C">
        <w:rPr>
          <w:u w:val="single"/>
        </w:rPr>
        <w:t xml:space="preserve">2. Objednatel </w:t>
      </w:r>
    </w:p>
    <w:p w14:paraId="62F7A1DA" w14:textId="6F48021A" w:rsidR="00177B7C" w:rsidRDefault="00177B7C">
      <w:r w:rsidRPr="00177B7C">
        <w:rPr>
          <w:b/>
          <w:bCs/>
        </w:rPr>
        <w:t xml:space="preserve">Střední škola technická a zemědělská, Nový Jičín, příspěvková organizace </w:t>
      </w:r>
      <w:r w:rsidRPr="00177B7C">
        <w:rPr>
          <w:b/>
          <w:bCs/>
        </w:rPr>
        <w:br/>
      </w:r>
      <w:r>
        <w:t xml:space="preserve">U Jezu 7, 741 01 Nový Jičín </w:t>
      </w:r>
      <w:r>
        <w:br/>
      </w:r>
      <w:r>
        <w:t xml:space="preserve">IČO 00848077 </w:t>
      </w:r>
      <w:r>
        <w:br/>
      </w:r>
      <w:r>
        <w:t xml:space="preserve">Bankovní spojení: </w:t>
      </w:r>
      <w:proofErr w:type="spellStart"/>
      <w:r w:rsidR="00CE3F5F">
        <w:t>xxxxxxxxxxxxxxxxxxxxxxxxxxxxxxx</w:t>
      </w:r>
      <w:proofErr w:type="spellEnd"/>
      <w:r>
        <w:t xml:space="preserve"> </w:t>
      </w:r>
      <w:r>
        <w:br/>
      </w:r>
      <w:r>
        <w:t xml:space="preserve">zastoupená </w:t>
      </w:r>
      <w:proofErr w:type="spellStart"/>
      <w:r w:rsidR="00CE3F5F">
        <w:t>xxxxxxxxxxxxxxxxxxxxxxxxxxxxxxxxxxxxx</w:t>
      </w:r>
      <w:proofErr w:type="spellEnd"/>
      <w:r>
        <w:t xml:space="preserve"> </w:t>
      </w:r>
      <w:r>
        <w:br/>
      </w:r>
      <w:r>
        <w:t xml:space="preserve">jako objednatel na straně druhé </w:t>
      </w:r>
    </w:p>
    <w:p w14:paraId="62CDB75C" w14:textId="77777777" w:rsidR="00177B7C" w:rsidRDefault="00177B7C"/>
    <w:p w14:paraId="68A93310" w14:textId="77777777" w:rsidR="00177B7C" w:rsidRPr="00177B7C" w:rsidRDefault="00177B7C">
      <w:pPr>
        <w:rPr>
          <w:u w:val="single"/>
        </w:rPr>
      </w:pPr>
      <w:r w:rsidRPr="00177B7C">
        <w:rPr>
          <w:u w:val="single"/>
        </w:rPr>
        <w:t xml:space="preserve">uzavírají tento dodatek č. 1 ke Smlouvě o poskytování služeb ze dne 25. 6. 2019 </w:t>
      </w:r>
    </w:p>
    <w:p w14:paraId="5D40E483" w14:textId="77777777" w:rsidR="00177B7C" w:rsidRDefault="00177B7C">
      <w:r>
        <w:t xml:space="preserve">1. Smluvní strany se dohodly na ukončení účinnosti Smlouvy o poskytování služeb za dne 25. 6. 2019 (dále jen původní smlouva). </w:t>
      </w:r>
    </w:p>
    <w:p w14:paraId="063C0C13" w14:textId="77777777" w:rsidR="00177B7C" w:rsidRDefault="00177B7C">
      <w:r>
        <w:t xml:space="preserve">2. Smluvní strany prohlašují, že ke dni podepsání této dohody neexistují mezi smluvními stranami žádné dlužné pohledávky z titulu původní smlouvy. </w:t>
      </w:r>
    </w:p>
    <w:p w14:paraId="6C0388FC" w14:textId="77777777" w:rsidR="00177B7C" w:rsidRDefault="00177B7C">
      <w:r>
        <w:t xml:space="preserve">3. Účinnost původní smlouvy skončí dne 1. 9. 2020. </w:t>
      </w:r>
    </w:p>
    <w:p w14:paraId="67F0D41D" w14:textId="77777777" w:rsidR="00177B7C" w:rsidRDefault="00177B7C"/>
    <w:p w14:paraId="1E9ECF00" w14:textId="5EAB2D2C" w:rsidR="00CD619E" w:rsidRDefault="00177B7C">
      <w:r>
        <w:t>V Novém Jičíně dne 1. 9. 2020</w:t>
      </w:r>
    </w:p>
    <w:sectPr w:rsidR="00CD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7C"/>
    <w:rsid w:val="00177B7C"/>
    <w:rsid w:val="00CD619E"/>
    <w:rsid w:val="00C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4387"/>
  <w15:chartTrackingRefBased/>
  <w15:docId w15:val="{1CADB1E9-D27C-4BAC-A591-1555E32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zahradnikova</dc:creator>
  <cp:keywords/>
  <dc:description/>
  <cp:lastModifiedBy>zahradnikova</cp:lastModifiedBy>
  <cp:revision>2</cp:revision>
  <dcterms:created xsi:type="dcterms:W3CDTF">2020-09-04T07:45:00Z</dcterms:created>
  <dcterms:modified xsi:type="dcterms:W3CDTF">2020-09-04T07:50:00Z</dcterms:modified>
</cp:coreProperties>
</file>