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EF2E" w14:textId="6D73B580" w:rsidR="006F6B00" w:rsidRPr="00B84389" w:rsidRDefault="006F6B00" w:rsidP="00B8438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B84389">
        <w:rPr>
          <w:rFonts w:asciiTheme="minorHAnsi" w:hAnsiTheme="minorHAnsi" w:cstheme="minorHAnsi"/>
          <w:b/>
          <w:bCs/>
        </w:rPr>
        <w:t>Smlouva o dílo</w:t>
      </w:r>
    </w:p>
    <w:p w14:paraId="60F1A5B4" w14:textId="1FEDCEC4" w:rsidR="006F6B00" w:rsidRPr="00B84389" w:rsidRDefault="006F6B00" w:rsidP="00B8438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B84389">
        <w:rPr>
          <w:rFonts w:asciiTheme="minorHAnsi" w:hAnsiTheme="minorHAnsi" w:cstheme="minorHAnsi"/>
          <w:b/>
          <w:bCs/>
        </w:rPr>
        <w:t xml:space="preserve">dle </w:t>
      </w:r>
      <w:r w:rsidR="00DD15AC" w:rsidRPr="00B84389">
        <w:rPr>
          <w:rFonts w:asciiTheme="minorHAnsi" w:hAnsiTheme="minorHAnsi" w:cstheme="minorHAnsi"/>
          <w:b/>
          <w:bCs/>
        </w:rPr>
        <w:t xml:space="preserve">§ 2586 </w:t>
      </w:r>
      <w:r w:rsidRPr="00B84389">
        <w:rPr>
          <w:rFonts w:asciiTheme="minorHAnsi" w:hAnsiTheme="minorHAnsi" w:cstheme="minorHAnsi"/>
          <w:b/>
          <w:bCs/>
        </w:rPr>
        <w:t>a násl. Ob</w:t>
      </w:r>
      <w:r w:rsidR="00DD15AC" w:rsidRPr="00B84389">
        <w:rPr>
          <w:rFonts w:asciiTheme="minorHAnsi" w:hAnsiTheme="minorHAnsi" w:cstheme="minorHAnsi"/>
          <w:b/>
          <w:bCs/>
        </w:rPr>
        <w:t>čanského</w:t>
      </w:r>
      <w:r w:rsidRPr="00B84389">
        <w:rPr>
          <w:rFonts w:asciiTheme="minorHAnsi" w:hAnsiTheme="minorHAnsi" w:cstheme="minorHAnsi"/>
          <w:b/>
          <w:bCs/>
        </w:rPr>
        <w:t xml:space="preserve"> zákoníku</w:t>
      </w:r>
    </w:p>
    <w:p w14:paraId="29BDB273" w14:textId="77777777" w:rsidR="00B84389" w:rsidRDefault="00B843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16EDD1B" w14:textId="1D178107" w:rsidR="004C7023" w:rsidRPr="00B84389" w:rsidRDefault="006F6B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84389">
        <w:rPr>
          <w:rFonts w:asciiTheme="minorHAnsi" w:hAnsiTheme="minorHAnsi" w:cstheme="minorHAnsi"/>
          <w:b/>
          <w:bCs/>
        </w:rPr>
        <w:t>I. Smluvní strany</w:t>
      </w:r>
    </w:p>
    <w:p w14:paraId="0525322C" w14:textId="77777777" w:rsidR="006F6B00" w:rsidRPr="00B84389" w:rsidRDefault="006F6B00" w:rsidP="004C702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  <w:i/>
          <w:iCs/>
        </w:rPr>
        <w:t>1.</w:t>
      </w:r>
      <w:r w:rsidRPr="00B84389">
        <w:rPr>
          <w:rFonts w:asciiTheme="minorHAnsi" w:hAnsiTheme="minorHAnsi" w:cstheme="minorHAnsi"/>
          <w:i/>
          <w:iCs/>
        </w:rPr>
        <w:t xml:space="preserve"> Zhotovitel:</w:t>
      </w:r>
    </w:p>
    <w:p w14:paraId="7F0281E5" w14:textId="77777777" w:rsidR="006F6B00" w:rsidRPr="00B84389" w:rsidRDefault="006F6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FFFF"/>
        </w:rPr>
      </w:pPr>
      <w:r w:rsidRPr="00B84389">
        <w:rPr>
          <w:rFonts w:asciiTheme="minorHAnsi" w:hAnsiTheme="minorHAnsi" w:cstheme="minorHAnsi"/>
          <w:i/>
          <w:iCs/>
        </w:rPr>
        <w:tab/>
        <w:t xml:space="preserve">ARBELA s.r.o., </w:t>
      </w:r>
      <w:r w:rsidRPr="00B84389">
        <w:rPr>
          <w:rFonts w:asciiTheme="minorHAnsi" w:hAnsiTheme="minorHAnsi" w:cstheme="minorHAnsi"/>
          <w:i/>
          <w:iCs/>
          <w:color w:val="FFFFFF"/>
        </w:rPr>
        <w:t>zapsána v OR na KS v Brně odd. C, vložka 29775</w:t>
      </w:r>
    </w:p>
    <w:p w14:paraId="1E3E2C13" w14:textId="77777777" w:rsidR="006F6B00" w:rsidRPr="00B84389" w:rsidRDefault="006F6B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i/>
          <w:iCs/>
        </w:rPr>
        <w:tab/>
        <w:t>sídlo: Podlesná 11, Brno 62800, IČ: 25518119, DIČ: CZ25518119</w:t>
      </w:r>
    </w:p>
    <w:p w14:paraId="522D8E5F" w14:textId="733D355B" w:rsidR="00FF30F2" w:rsidRPr="00B84389" w:rsidRDefault="006F6B00" w:rsidP="00487537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i/>
          <w:iCs/>
        </w:rPr>
      </w:pPr>
      <w:r w:rsidRPr="00B84389">
        <w:rPr>
          <w:rFonts w:asciiTheme="minorHAnsi" w:hAnsiTheme="minorHAnsi" w:cstheme="minorHAnsi"/>
          <w:i/>
          <w:iCs/>
        </w:rPr>
        <w:tab/>
      </w:r>
      <w:r w:rsidR="005242C9" w:rsidRPr="00B84389">
        <w:rPr>
          <w:rFonts w:asciiTheme="minorHAnsi" w:hAnsiTheme="minorHAnsi" w:cstheme="minorHAnsi"/>
          <w:i/>
          <w:iCs/>
        </w:rPr>
        <w:t xml:space="preserve">provozovny: </w:t>
      </w:r>
      <w:r w:rsidR="005242C9" w:rsidRPr="00B84389">
        <w:rPr>
          <w:rFonts w:asciiTheme="minorHAnsi" w:hAnsiTheme="minorHAnsi" w:cstheme="minorHAnsi"/>
          <w:b/>
          <w:i/>
          <w:iCs/>
        </w:rPr>
        <w:t xml:space="preserve">Koliště </w:t>
      </w:r>
      <w:r w:rsidR="00BF4695" w:rsidRPr="00B84389">
        <w:rPr>
          <w:rFonts w:asciiTheme="minorHAnsi" w:hAnsiTheme="minorHAnsi" w:cstheme="minorHAnsi"/>
          <w:b/>
          <w:i/>
          <w:iCs/>
        </w:rPr>
        <w:t>9</w:t>
      </w:r>
      <w:r w:rsidR="005242C9" w:rsidRPr="00B84389">
        <w:rPr>
          <w:rFonts w:asciiTheme="minorHAnsi" w:hAnsiTheme="minorHAnsi" w:cstheme="minorHAnsi"/>
          <w:i/>
          <w:iCs/>
        </w:rPr>
        <w:t>, Brno 60200;</w:t>
      </w:r>
      <w:r w:rsidRPr="00B84389">
        <w:rPr>
          <w:rFonts w:asciiTheme="minorHAnsi" w:hAnsiTheme="minorHAnsi" w:cstheme="minorHAnsi"/>
          <w:i/>
          <w:iCs/>
        </w:rPr>
        <w:t xml:space="preserve"> </w:t>
      </w:r>
      <w:r w:rsidRPr="00B84389">
        <w:rPr>
          <w:rFonts w:asciiTheme="minorHAnsi" w:hAnsiTheme="minorHAnsi" w:cstheme="minorHAnsi"/>
          <w:b/>
          <w:i/>
          <w:iCs/>
        </w:rPr>
        <w:t>Hrnčířská 6</w:t>
      </w:r>
      <w:r w:rsidR="005242C9" w:rsidRPr="00B84389">
        <w:rPr>
          <w:rFonts w:asciiTheme="minorHAnsi" w:hAnsiTheme="minorHAnsi" w:cstheme="minorHAnsi"/>
          <w:i/>
          <w:iCs/>
        </w:rPr>
        <w:t>,</w:t>
      </w:r>
      <w:r w:rsidRPr="00B84389">
        <w:rPr>
          <w:rFonts w:asciiTheme="minorHAnsi" w:hAnsiTheme="minorHAnsi" w:cstheme="minorHAnsi"/>
          <w:i/>
          <w:iCs/>
        </w:rPr>
        <w:t xml:space="preserve"> Brno 6</w:t>
      </w:r>
      <w:r w:rsidR="007B0718" w:rsidRPr="00B84389">
        <w:rPr>
          <w:rFonts w:asciiTheme="minorHAnsi" w:hAnsiTheme="minorHAnsi" w:cstheme="minorHAnsi"/>
          <w:i/>
          <w:iCs/>
        </w:rPr>
        <w:t>0</w:t>
      </w:r>
      <w:r w:rsidRPr="00B84389">
        <w:rPr>
          <w:rFonts w:asciiTheme="minorHAnsi" w:hAnsiTheme="minorHAnsi" w:cstheme="minorHAnsi"/>
          <w:i/>
          <w:iCs/>
        </w:rPr>
        <w:t>200</w:t>
      </w:r>
      <w:r w:rsidR="007B04E7" w:rsidRPr="00B84389">
        <w:rPr>
          <w:rFonts w:asciiTheme="minorHAnsi" w:hAnsiTheme="minorHAnsi" w:cstheme="minorHAnsi"/>
          <w:i/>
          <w:iCs/>
        </w:rPr>
        <w:t>;</w:t>
      </w:r>
      <w:r w:rsidR="005242C9" w:rsidRPr="00B84389">
        <w:rPr>
          <w:rFonts w:asciiTheme="minorHAnsi" w:hAnsiTheme="minorHAnsi" w:cstheme="minorHAnsi"/>
          <w:i/>
          <w:iCs/>
        </w:rPr>
        <w:t xml:space="preserve"> </w:t>
      </w:r>
      <w:r w:rsidR="005242C9" w:rsidRPr="00B84389">
        <w:rPr>
          <w:rFonts w:asciiTheme="minorHAnsi" w:hAnsiTheme="minorHAnsi" w:cstheme="minorHAnsi"/>
          <w:b/>
          <w:i/>
          <w:iCs/>
        </w:rPr>
        <w:t xml:space="preserve">Velkomoravská </w:t>
      </w:r>
      <w:proofErr w:type="gramStart"/>
      <w:r w:rsidR="005242C9" w:rsidRPr="00B84389">
        <w:rPr>
          <w:rFonts w:asciiTheme="minorHAnsi" w:hAnsiTheme="minorHAnsi" w:cstheme="minorHAnsi"/>
          <w:b/>
          <w:i/>
          <w:iCs/>
        </w:rPr>
        <w:t>7</w:t>
      </w:r>
      <w:r w:rsidR="00076512" w:rsidRPr="00B84389">
        <w:rPr>
          <w:rFonts w:asciiTheme="minorHAnsi" w:hAnsiTheme="minorHAnsi" w:cstheme="minorHAnsi"/>
          <w:b/>
          <w:i/>
          <w:iCs/>
        </w:rPr>
        <w:t>7</w:t>
      </w:r>
      <w:r w:rsidR="00650C1B" w:rsidRPr="00B84389">
        <w:rPr>
          <w:rFonts w:asciiTheme="minorHAnsi" w:hAnsiTheme="minorHAnsi" w:cstheme="minorHAnsi"/>
          <w:b/>
          <w:i/>
          <w:iCs/>
        </w:rPr>
        <w:t>a</w:t>
      </w:r>
      <w:proofErr w:type="gramEnd"/>
      <w:r w:rsidR="005242C9" w:rsidRPr="00B84389">
        <w:rPr>
          <w:rFonts w:asciiTheme="minorHAnsi" w:hAnsiTheme="minorHAnsi" w:cstheme="minorHAnsi"/>
          <w:i/>
          <w:iCs/>
        </w:rPr>
        <w:t>, Hodonín 69501</w:t>
      </w:r>
    </w:p>
    <w:p w14:paraId="14A4554A" w14:textId="77777777" w:rsidR="006F6B00" w:rsidRPr="00B84389" w:rsidRDefault="006F6B00" w:rsidP="004C702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  <w:i/>
          <w:iCs/>
        </w:rPr>
        <w:t>2.</w:t>
      </w:r>
      <w:r w:rsidRPr="00B84389">
        <w:rPr>
          <w:rFonts w:asciiTheme="minorHAnsi" w:hAnsiTheme="minorHAnsi" w:cstheme="minorHAnsi"/>
          <w:i/>
          <w:iCs/>
        </w:rPr>
        <w:t xml:space="preserve"> Objednatel: </w:t>
      </w:r>
    </w:p>
    <w:p w14:paraId="3A21D1F5" w14:textId="501693C7" w:rsidR="006E6CAC" w:rsidRPr="00B84389" w:rsidRDefault="006E6CAC" w:rsidP="006E6CAC">
      <w:pPr>
        <w:ind w:firstLine="708"/>
        <w:jc w:val="both"/>
        <w:rPr>
          <w:rFonts w:asciiTheme="minorHAnsi" w:hAnsiTheme="minorHAnsi" w:cstheme="minorHAnsi"/>
          <w:b/>
        </w:rPr>
      </w:pPr>
      <w:r w:rsidRPr="00B84389">
        <w:rPr>
          <w:rFonts w:asciiTheme="minorHAnsi" w:hAnsiTheme="minorHAnsi" w:cstheme="minorHAnsi"/>
          <w:b/>
        </w:rPr>
        <w:t>Městské kulturní středisko Kyjov, příspěvková organizace města Kyjova</w:t>
      </w:r>
    </w:p>
    <w:p w14:paraId="3E806BA3" w14:textId="77777777" w:rsidR="006E6CAC" w:rsidRPr="00B84389" w:rsidRDefault="006E6CAC" w:rsidP="006E6CAC">
      <w:pPr>
        <w:ind w:firstLine="708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 xml:space="preserve">zapsáno u Krajského soudu v Brně dne 2. 11. 2002, Zn.: oddíl </w:t>
      </w:r>
      <w:proofErr w:type="spellStart"/>
      <w:r w:rsidRPr="00B84389">
        <w:rPr>
          <w:rFonts w:asciiTheme="minorHAnsi" w:hAnsiTheme="minorHAnsi" w:cstheme="minorHAnsi"/>
        </w:rPr>
        <w:t>Pr</w:t>
      </w:r>
      <w:proofErr w:type="spellEnd"/>
      <w:r w:rsidRPr="00B84389">
        <w:rPr>
          <w:rFonts w:asciiTheme="minorHAnsi" w:hAnsiTheme="minorHAnsi" w:cstheme="minorHAnsi"/>
        </w:rPr>
        <w:t>, 275</w:t>
      </w:r>
    </w:p>
    <w:p w14:paraId="5FAE1891" w14:textId="3EB96B1A" w:rsidR="006E6CAC" w:rsidRPr="00B84389" w:rsidRDefault="006E6CAC" w:rsidP="006E6CAC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  <w:t>zastoupeno:</w:t>
      </w:r>
      <w:proofErr w:type="gramStart"/>
      <w:r w:rsidRPr="00B84389">
        <w:rPr>
          <w:rFonts w:asciiTheme="minorHAnsi" w:hAnsiTheme="minorHAnsi" w:cstheme="minorHAnsi"/>
        </w:rPr>
        <w:tab/>
        <w:t xml:space="preserve">  </w:t>
      </w:r>
      <w:proofErr w:type="spellStart"/>
      <w:r w:rsidR="00EC49EA">
        <w:rPr>
          <w:rFonts w:asciiTheme="minorHAnsi" w:hAnsiTheme="minorHAnsi" w:cstheme="minorHAnsi"/>
        </w:rPr>
        <w:t>xxx</w:t>
      </w:r>
      <w:proofErr w:type="spellEnd"/>
      <w:proofErr w:type="gramEnd"/>
      <w:r w:rsidRPr="00B84389">
        <w:rPr>
          <w:rFonts w:asciiTheme="minorHAnsi" w:hAnsiTheme="minorHAnsi" w:cstheme="minorHAnsi"/>
        </w:rPr>
        <w:tab/>
      </w:r>
    </w:p>
    <w:p w14:paraId="34F1500A" w14:textId="3BF6FE77" w:rsidR="006E6CAC" w:rsidRPr="00B84389" w:rsidRDefault="006E6CAC" w:rsidP="006E6CAC">
      <w:pPr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ab/>
        <w:t xml:space="preserve">sídlo: </w:t>
      </w:r>
      <w:r w:rsidRPr="00B84389">
        <w:rPr>
          <w:rFonts w:asciiTheme="minorHAnsi" w:hAnsiTheme="minorHAnsi" w:cstheme="minorHAnsi"/>
        </w:rPr>
        <w:tab/>
        <w:t xml:space="preserve">     </w:t>
      </w:r>
      <w:proofErr w:type="gramStart"/>
      <w:r w:rsidRPr="00B84389">
        <w:rPr>
          <w:rFonts w:asciiTheme="minorHAnsi" w:hAnsiTheme="minorHAnsi" w:cstheme="minorHAnsi"/>
        </w:rPr>
        <w:tab/>
        <w:t xml:space="preserve">  Masarykovo</w:t>
      </w:r>
      <w:proofErr w:type="gramEnd"/>
      <w:r w:rsidRPr="00B84389">
        <w:rPr>
          <w:rFonts w:asciiTheme="minorHAnsi" w:hAnsiTheme="minorHAnsi" w:cstheme="minorHAnsi"/>
        </w:rPr>
        <w:t xml:space="preserve"> nám. 34, 697 01 Kyjov</w:t>
      </w: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</w:p>
    <w:p w14:paraId="28984F8C" w14:textId="77777777" w:rsidR="006E6CAC" w:rsidRPr="00B84389" w:rsidRDefault="006E6CAC" w:rsidP="006E6CAC">
      <w:pPr>
        <w:ind w:firstLine="708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 xml:space="preserve">IČ: </w:t>
      </w:r>
      <w:r w:rsidRPr="00B84389">
        <w:rPr>
          <w:rFonts w:asciiTheme="minorHAnsi" w:hAnsiTheme="minorHAnsi" w:cstheme="minorHAnsi"/>
        </w:rPr>
        <w:tab/>
      </w:r>
      <w:proofErr w:type="gramStart"/>
      <w:r w:rsidRPr="00B84389">
        <w:rPr>
          <w:rFonts w:asciiTheme="minorHAnsi" w:hAnsiTheme="minorHAnsi" w:cstheme="minorHAnsi"/>
        </w:rPr>
        <w:tab/>
        <w:t xml:space="preserve">  00121649</w:t>
      </w:r>
      <w:proofErr w:type="gramEnd"/>
    </w:p>
    <w:p w14:paraId="7630855F" w14:textId="77777777" w:rsidR="006E6CAC" w:rsidRPr="00B84389" w:rsidRDefault="006E6CAC" w:rsidP="006E6CAC">
      <w:pPr>
        <w:ind w:firstLine="708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>DIČ:</w:t>
      </w:r>
      <w:r w:rsidRPr="00B84389">
        <w:rPr>
          <w:rFonts w:asciiTheme="minorHAnsi" w:hAnsiTheme="minorHAnsi" w:cstheme="minorHAnsi"/>
        </w:rPr>
        <w:tab/>
      </w:r>
      <w:proofErr w:type="gramStart"/>
      <w:r w:rsidRPr="00B84389">
        <w:rPr>
          <w:rFonts w:asciiTheme="minorHAnsi" w:hAnsiTheme="minorHAnsi" w:cstheme="minorHAnsi"/>
        </w:rPr>
        <w:tab/>
        <w:t xml:space="preserve">  CZ</w:t>
      </w:r>
      <w:proofErr w:type="gramEnd"/>
      <w:r w:rsidRPr="00B84389">
        <w:rPr>
          <w:rFonts w:asciiTheme="minorHAnsi" w:hAnsiTheme="minorHAnsi" w:cstheme="minorHAnsi"/>
        </w:rPr>
        <w:t>00121649</w:t>
      </w: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</w:p>
    <w:p w14:paraId="3E7993B5" w14:textId="3191F288" w:rsidR="006E6CAC" w:rsidRPr="00B84389" w:rsidRDefault="006E6CAC" w:rsidP="006E6CAC">
      <w:pPr>
        <w:ind w:firstLine="708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 xml:space="preserve">bank. </w:t>
      </w:r>
      <w:proofErr w:type="gramStart"/>
      <w:r w:rsidRPr="00B84389">
        <w:rPr>
          <w:rFonts w:asciiTheme="minorHAnsi" w:hAnsiTheme="minorHAnsi" w:cstheme="minorHAnsi"/>
        </w:rPr>
        <w:t xml:space="preserve">spojení:   </w:t>
      </w:r>
      <w:proofErr w:type="spellStart"/>
      <w:proofErr w:type="gramEnd"/>
      <w:r w:rsidR="00EC49EA">
        <w:rPr>
          <w:rFonts w:asciiTheme="minorHAnsi" w:hAnsiTheme="minorHAnsi" w:cstheme="minorHAnsi"/>
        </w:rPr>
        <w:t>xxx</w:t>
      </w:r>
      <w:proofErr w:type="spellEnd"/>
      <w:r w:rsidR="000B2801" w:rsidRPr="00B84389">
        <w:rPr>
          <w:rFonts w:asciiTheme="minorHAnsi" w:hAnsiTheme="minorHAnsi" w:cstheme="minorHAnsi"/>
        </w:rPr>
        <w:t xml:space="preserve"> </w:t>
      </w:r>
    </w:p>
    <w:p w14:paraId="59246CE1" w14:textId="03FFAE8E" w:rsidR="006E6CAC" w:rsidRPr="00B84389" w:rsidRDefault="006E6CAC" w:rsidP="006E6CAC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>číslo účtu:</w:t>
      </w:r>
      <w:proofErr w:type="gramStart"/>
      <w:r w:rsidRPr="00B84389">
        <w:rPr>
          <w:rFonts w:asciiTheme="minorHAnsi" w:hAnsiTheme="minorHAnsi" w:cstheme="minorHAnsi"/>
        </w:rPr>
        <w:tab/>
        <w:t xml:space="preserve">  </w:t>
      </w:r>
      <w:r w:rsidR="00EC49EA">
        <w:rPr>
          <w:rFonts w:asciiTheme="minorHAnsi" w:hAnsiTheme="minorHAnsi" w:cstheme="minorHAnsi"/>
        </w:rPr>
        <w:t>xxx</w:t>
      </w:r>
      <w:proofErr w:type="gramEnd"/>
    </w:p>
    <w:p w14:paraId="4DF81605" w14:textId="4EC1AEB1" w:rsidR="00E80E54" w:rsidRPr="00B84389" w:rsidRDefault="00A20308" w:rsidP="00990CA7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i/>
          <w:iCs/>
        </w:rPr>
        <w:tab/>
      </w:r>
    </w:p>
    <w:p w14:paraId="41719FF9" w14:textId="77777777" w:rsidR="006F6B00" w:rsidRPr="00B84389" w:rsidRDefault="006F6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84389">
        <w:rPr>
          <w:rFonts w:asciiTheme="minorHAnsi" w:hAnsiTheme="minorHAnsi" w:cstheme="minorHAnsi"/>
          <w:b/>
          <w:bCs/>
        </w:rPr>
        <w:t>II. Předmět smlouvy</w:t>
      </w:r>
    </w:p>
    <w:p w14:paraId="3F12EB59" w14:textId="32E91D49" w:rsidR="006F6B00" w:rsidRPr="00B84389" w:rsidRDefault="006F6B00" w:rsidP="00C33A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1.</w:t>
      </w:r>
      <w:r w:rsidRPr="00B84389">
        <w:rPr>
          <w:rFonts w:asciiTheme="minorHAnsi" w:hAnsiTheme="minorHAnsi" w:cstheme="minorHAnsi"/>
        </w:rPr>
        <w:t xml:space="preserve"> Zhotovitel se zavazuje k opakovanému provedení prací: zpracování praní, žehlení,</w:t>
      </w:r>
      <w:r w:rsidR="00513B6C" w:rsidRPr="00B84389">
        <w:rPr>
          <w:rFonts w:asciiTheme="minorHAnsi" w:hAnsiTheme="minorHAnsi" w:cstheme="minorHAnsi"/>
        </w:rPr>
        <w:t xml:space="preserve"> balení,</w:t>
      </w:r>
      <w:r w:rsidRPr="00B84389">
        <w:rPr>
          <w:rFonts w:asciiTheme="minorHAnsi" w:hAnsiTheme="minorHAnsi" w:cstheme="minorHAnsi"/>
        </w:rPr>
        <w:t xml:space="preserve"> </w:t>
      </w:r>
      <w:r w:rsidR="00162552" w:rsidRPr="00B84389">
        <w:rPr>
          <w:rFonts w:asciiTheme="minorHAnsi" w:hAnsiTheme="minorHAnsi" w:cstheme="minorHAnsi"/>
        </w:rPr>
        <w:t xml:space="preserve">ložního prádla a </w:t>
      </w:r>
      <w:r w:rsidRPr="00B84389">
        <w:rPr>
          <w:rFonts w:asciiTheme="minorHAnsi" w:hAnsiTheme="minorHAnsi" w:cstheme="minorHAnsi"/>
        </w:rPr>
        <w:t>pracovních oděvů včetně dopravy</w:t>
      </w:r>
      <w:r w:rsidR="00952CB9" w:rsidRPr="00B84389">
        <w:rPr>
          <w:rFonts w:asciiTheme="minorHAnsi" w:hAnsiTheme="minorHAnsi" w:cstheme="minorHAnsi"/>
        </w:rPr>
        <w:t xml:space="preserve"> v termínu – </w:t>
      </w:r>
      <w:r w:rsidR="00E93F12" w:rsidRPr="00B84389">
        <w:rPr>
          <w:rFonts w:asciiTheme="minorHAnsi" w:hAnsiTheme="minorHAnsi" w:cstheme="minorHAnsi"/>
          <w:b/>
        </w:rPr>
        <w:t>kaž</w:t>
      </w:r>
      <w:r w:rsidR="00CF3703" w:rsidRPr="00B84389">
        <w:rPr>
          <w:rFonts w:asciiTheme="minorHAnsi" w:hAnsiTheme="minorHAnsi" w:cstheme="minorHAnsi"/>
          <w:b/>
        </w:rPr>
        <w:t>d</w:t>
      </w:r>
      <w:r w:rsidR="00F43BB9">
        <w:rPr>
          <w:rFonts w:asciiTheme="minorHAnsi" w:hAnsiTheme="minorHAnsi" w:cstheme="minorHAnsi"/>
          <w:b/>
        </w:rPr>
        <w:t>é pondělí</w:t>
      </w:r>
      <w:r w:rsidR="00D92589" w:rsidRPr="00B84389">
        <w:rPr>
          <w:rFonts w:asciiTheme="minorHAnsi" w:hAnsiTheme="minorHAnsi" w:cstheme="minorHAnsi"/>
          <w:b/>
        </w:rPr>
        <w:t xml:space="preserve">, </w:t>
      </w:r>
      <w:r w:rsidR="00D92589" w:rsidRPr="00B84389">
        <w:rPr>
          <w:rFonts w:asciiTheme="minorHAnsi" w:hAnsiTheme="minorHAnsi" w:cstheme="minorHAnsi"/>
          <w:bCs/>
        </w:rPr>
        <w:t>jednou za 7 dní</w:t>
      </w:r>
      <w:r w:rsidR="006D4641" w:rsidRPr="00B84389">
        <w:rPr>
          <w:rFonts w:asciiTheme="minorHAnsi" w:hAnsiTheme="minorHAnsi" w:cstheme="minorHAnsi"/>
        </w:rPr>
        <w:t xml:space="preserve">. </w:t>
      </w:r>
      <w:r w:rsidRPr="00B84389">
        <w:rPr>
          <w:rFonts w:asciiTheme="minorHAnsi" w:hAnsiTheme="minorHAnsi" w:cstheme="minorHAnsi"/>
        </w:rPr>
        <w:t>Zhotovitel ručí za převzatou zakázku a její případnou ztrátu. Zhotovitel může pověřit zhotovením díla jinou osobu.</w:t>
      </w:r>
    </w:p>
    <w:p w14:paraId="53DB91A5" w14:textId="6F8EB4B5" w:rsidR="006F6B00" w:rsidRPr="00B84389" w:rsidRDefault="006F6B00" w:rsidP="00C33A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2.</w:t>
      </w:r>
      <w:r w:rsidR="00976F0E" w:rsidRPr="00B84389">
        <w:rPr>
          <w:rFonts w:asciiTheme="minorHAnsi" w:hAnsiTheme="minorHAnsi" w:cstheme="minorHAnsi"/>
        </w:rPr>
        <w:t xml:space="preserve"> </w:t>
      </w:r>
      <w:r w:rsidRPr="00B84389">
        <w:rPr>
          <w:rFonts w:asciiTheme="minorHAnsi" w:hAnsiTheme="minorHAnsi" w:cstheme="minorHAnsi"/>
        </w:rPr>
        <w:t>Objednatel se zavazuje umožnit zhotoviteli převzetí a předání zakázky a předat informace nutné ke</w:t>
      </w:r>
      <w:r w:rsidR="00D1000B" w:rsidRPr="00B84389">
        <w:rPr>
          <w:rFonts w:asciiTheme="minorHAnsi" w:hAnsiTheme="minorHAnsi" w:cstheme="minorHAnsi"/>
        </w:rPr>
        <w:t xml:space="preserve"> </w:t>
      </w:r>
      <w:r w:rsidRPr="00B84389">
        <w:rPr>
          <w:rFonts w:asciiTheme="minorHAnsi" w:hAnsiTheme="minorHAnsi" w:cstheme="minorHAnsi"/>
        </w:rPr>
        <w:t>zpracování zakázky např. zakázkový list.</w:t>
      </w:r>
    </w:p>
    <w:p w14:paraId="296F3864" w14:textId="77777777" w:rsidR="006F6B00" w:rsidRPr="00B84389" w:rsidRDefault="006F6B00" w:rsidP="004C702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3.</w:t>
      </w:r>
      <w:r w:rsidRPr="00B84389">
        <w:rPr>
          <w:rFonts w:asciiTheme="minorHAnsi" w:hAnsiTheme="minorHAnsi" w:cstheme="minorHAnsi"/>
        </w:rPr>
        <w:t xml:space="preserve"> Zhotoviteli vzniká nárok na zaplacení ceny dle čl. III. odst. 1 této smlouvy.</w:t>
      </w:r>
    </w:p>
    <w:p w14:paraId="2AD318D0" w14:textId="77777777" w:rsidR="006F6B00" w:rsidRPr="00B84389" w:rsidRDefault="006F6B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III. Cena plnění</w:t>
      </w:r>
    </w:p>
    <w:p w14:paraId="7F6BBE26" w14:textId="77777777" w:rsidR="006F6B00" w:rsidRPr="00B84389" w:rsidRDefault="006F6B00" w:rsidP="00C33A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1.</w:t>
      </w:r>
      <w:r w:rsidRPr="00B84389">
        <w:rPr>
          <w:rFonts w:asciiTheme="minorHAnsi" w:hAnsiTheme="minorHAnsi" w:cstheme="minorHAnsi"/>
        </w:rPr>
        <w:t xml:space="preserve"> Cena za zpracování zakázky (praní, čištění, žehlení) je stanovena, dle platného ceníku, který je </w:t>
      </w:r>
    </w:p>
    <w:p w14:paraId="636AA8CB" w14:textId="0A764271" w:rsidR="006F6B00" w:rsidRPr="00B84389" w:rsidRDefault="006F6B00" w:rsidP="00C33A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 xml:space="preserve">součástí </w:t>
      </w:r>
      <w:proofErr w:type="gramStart"/>
      <w:r w:rsidRPr="00B84389">
        <w:rPr>
          <w:rFonts w:asciiTheme="minorHAnsi" w:hAnsiTheme="minorHAnsi" w:cstheme="minorHAnsi"/>
        </w:rPr>
        <w:t>smlouvy - příloha</w:t>
      </w:r>
      <w:proofErr w:type="gramEnd"/>
      <w:r w:rsidRPr="00B84389">
        <w:rPr>
          <w:rFonts w:asciiTheme="minorHAnsi" w:hAnsiTheme="minorHAnsi" w:cstheme="minorHAnsi"/>
        </w:rPr>
        <w:t xml:space="preserve"> č. 1. O změně ceníku bude objednatel informován minimálně</w:t>
      </w:r>
      <w:r w:rsidR="00952CB9" w:rsidRPr="00B84389">
        <w:rPr>
          <w:rFonts w:asciiTheme="minorHAnsi" w:hAnsiTheme="minorHAnsi" w:cstheme="minorHAnsi"/>
        </w:rPr>
        <w:t xml:space="preserve"> dva</w:t>
      </w:r>
      <w:r w:rsidRPr="00B84389">
        <w:rPr>
          <w:rFonts w:asciiTheme="minorHAnsi" w:hAnsiTheme="minorHAnsi" w:cstheme="minorHAnsi"/>
        </w:rPr>
        <w:t xml:space="preserve"> měsíc</w:t>
      </w:r>
      <w:r w:rsidR="00952CB9" w:rsidRPr="00B84389">
        <w:rPr>
          <w:rFonts w:asciiTheme="minorHAnsi" w:hAnsiTheme="minorHAnsi" w:cstheme="minorHAnsi"/>
        </w:rPr>
        <w:t>e</w:t>
      </w:r>
      <w:r w:rsidRPr="00B84389">
        <w:rPr>
          <w:rFonts w:asciiTheme="minorHAnsi" w:hAnsiTheme="minorHAnsi" w:cstheme="minorHAnsi"/>
        </w:rPr>
        <w:t xml:space="preserve"> předem.</w:t>
      </w:r>
    </w:p>
    <w:p w14:paraId="0DDA70A8" w14:textId="77777777" w:rsidR="00905246" w:rsidRPr="00B84389" w:rsidRDefault="006F6B00" w:rsidP="004C70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2.</w:t>
      </w:r>
      <w:r w:rsidRPr="00B84389">
        <w:rPr>
          <w:rFonts w:asciiTheme="minorHAnsi" w:hAnsiTheme="minorHAnsi" w:cstheme="minorHAnsi"/>
        </w:rPr>
        <w:t xml:space="preserve"> Způsob placení – </w:t>
      </w:r>
      <w:r w:rsidR="00225C0B" w:rsidRPr="00B84389">
        <w:rPr>
          <w:rFonts w:asciiTheme="minorHAnsi" w:hAnsiTheme="minorHAnsi" w:cstheme="minorHAnsi"/>
        </w:rPr>
        <w:t>bankovním převodem na základě faktury vys</w:t>
      </w:r>
      <w:r w:rsidR="00D1000B" w:rsidRPr="00B84389">
        <w:rPr>
          <w:rFonts w:asciiTheme="minorHAnsi" w:hAnsiTheme="minorHAnsi" w:cstheme="minorHAnsi"/>
        </w:rPr>
        <w:t>tavené vždy za kalendářní měsíc a zaslané</w:t>
      </w:r>
      <w:r w:rsidR="004C7023" w:rsidRPr="00B84389">
        <w:rPr>
          <w:rFonts w:asciiTheme="minorHAnsi" w:hAnsiTheme="minorHAnsi" w:cstheme="minorHAnsi"/>
        </w:rPr>
        <w:t xml:space="preserve"> na email </w:t>
      </w:r>
      <w:r w:rsidR="00D1000B" w:rsidRPr="00B84389">
        <w:rPr>
          <w:rFonts w:asciiTheme="minorHAnsi" w:hAnsiTheme="minorHAnsi" w:cstheme="minorHAnsi"/>
        </w:rPr>
        <w:t>objednatel</w:t>
      </w:r>
      <w:r w:rsidR="004C7023" w:rsidRPr="00B84389">
        <w:rPr>
          <w:rFonts w:asciiTheme="minorHAnsi" w:hAnsiTheme="minorHAnsi" w:cstheme="minorHAnsi"/>
        </w:rPr>
        <w:t>e</w:t>
      </w:r>
      <w:r w:rsidR="00C32A56" w:rsidRPr="00B84389">
        <w:rPr>
          <w:rFonts w:asciiTheme="minorHAnsi" w:hAnsiTheme="minorHAnsi" w:cstheme="minorHAnsi"/>
        </w:rPr>
        <w:t>.</w:t>
      </w:r>
      <w:r w:rsidR="00362E7B" w:rsidRPr="00B84389">
        <w:rPr>
          <w:rFonts w:asciiTheme="minorHAnsi" w:hAnsiTheme="minorHAnsi" w:cstheme="minorHAnsi"/>
        </w:rPr>
        <w:t xml:space="preserve"> Splatnost faktury je </w:t>
      </w:r>
      <w:r w:rsidR="00DA07E6" w:rsidRPr="00B84389">
        <w:rPr>
          <w:rFonts w:asciiTheme="minorHAnsi" w:hAnsiTheme="minorHAnsi" w:cstheme="minorHAnsi"/>
        </w:rPr>
        <w:t>14</w:t>
      </w:r>
      <w:r w:rsidR="00362E7B" w:rsidRPr="00B84389">
        <w:rPr>
          <w:rFonts w:asciiTheme="minorHAnsi" w:hAnsiTheme="minorHAnsi" w:cstheme="minorHAnsi"/>
        </w:rPr>
        <w:t xml:space="preserve"> dní.</w:t>
      </w:r>
    </w:p>
    <w:p w14:paraId="4B26CA7A" w14:textId="77777777" w:rsidR="004C7023" w:rsidRPr="00B84389" w:rsidRDefault="004C7023" w:rsidP="004C70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328E6D" w14:textId="77777777" w:rsidR="006F6B00" w:rsidRPr="00B84389" w:rsidRDefault="006F6B00" w:rsidP="009052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b/>
          <w:bCs/>
        </w:rPr>
        <w:t>IV. Ostatní ujednání</w:t>
      </w:r>
    </w:p>
    <w:p w14:paraId="708EB8D9" w14:textId="4592BBBC" w:rsidR="006F6B00" w:rsidRPr="00B84389" w:rsidRDefault="006F6B00" w:rsidP="000B280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 xml:space="preserve">Smlouva je uzavřena na dobu neurčitou s </w:t>
      </w:r>
      <w:r w:rsidR="00BF4695" w:rsidRPr="00B84389">
        <w:rPr>
          <w:rFonts w:asciiTheme="minorHAnsi" w:hAnsiTheme="minorHAnsi" w:cstheme="minorHAnsi"/>
        </w:rPr>
        <w:t>jedno</w:t>
      </w:r>
      <w:r w:rsidRPr="00B84389">
        <w:rPr>
          <w:rFonts w:asciiTheme="minorHAnsi" w:hAnsiTheme="minorHAnsi" w:cstheme="minorHAnsi"/>
        </w:rPr>
        <w:t>měsíční výpovědní lhůtou.</w:t>
      </w:r>
    </w:p>
    <w:p w14:paraId="2938EF98" w14:textId="77777777" w:rsidR="000B2801" w:rsidRPr="00B84389" w:rsidRDefault="000B2801" w:rsidP="000B2801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14:paraId="2DF877E3" w14:textId="734FEDBA" w:rsidR="006E6CAC" w:rsidRPr="00B84389" w:rsidRDefault="006F6B00" w:rsidP="000B2801">
      <w:pPr>
        <w:pStyle w:val="Odstavecseseznamem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84389">
        <w:rPr>
          <w:rFonts w:asciiTheme="minorHAnsi" w:hAnsiTheme="minorHAnsi" w:cstheme="minorHAnsi"/>
          <w:szCs w:val="24"/>
        </w:rPr>
        <w:t>Případné reklamace se řídí reklamačním řádem provozovny.</w:t>
      </w:r>
      <w:r w:rsidR="006E6CAC" w:rsidRPr="00B84389">
        <w:rPr>
          <w:rFonts w:asciiTheme="minorHAnsi" w:hAnsiTheme="minorHAnsi" w:cstheme="minorHAnsi"/>
          <w:szCs w:val="24"/>
        </w:rPr>
        <w:t xml:space="preserve"> </w:t>
      </w:r>
    </w:p>
    <w:p w14:paraId="79C6F928" w14:textId="77777777" w:rsidR="000B2801" w:rsidRPr="00B84389" w:rsidRDefault="006E6CAC" w:rsidP="000B2801">
      <w:pPr>
        <w:pStyle w:val="Odstavecseseznamem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84389">
        <w:rPr>
          <w:rFonts w:asciiTheme="minorHAnsi" w:hAnsiTheme="minorHAnsi" w:cstheme="minorHAnsi"/>
          <w:szCs w:val="24"/>
        </w:rPr>
        <w:t>T</w:t>
      </w:r>
      <w:r w:rsidR="000B2801" w:rsidRPr="00B84389">
        <w:rPr>
          <w:rFonts w:asciiTheme="minorHAnsi" w:hAnsiTheme="minorHAnsi" w:cstheme="minorHAnsi"/>
          <w:szCs w:val="24"/>
        </w:rPr>
        <w:t>ato smlouva včetně přílohy</w:t>
      </w:r>
      <w:r w:rsidRPr="00B84389">
        <w:rPr>
          <w:rFonts w:asciiTheme="minorHAnsi" w:hAnsiTheme="minorHAnsi" w:cstheme="minorHAnsi"/>
          <w:szCs w:val="24"/>
        </w:rPr>
        <w:t xml:space="preserve"> bude v souladu se zákonem č. 340/2015 Sb., o zvláštních podmínkách účinnosti některých smluv, uveřejňování těchto smluv a o registru smluv, uveřejněn</w:t>
      </w:r>
      <w:r w:rsidR="000B2801" w:rsidRPr="00B84389">
        <w:rPr>
          <w:rFonts w:asciiTheme="minorHAnsi" w:hAnsiTheme="minorHAnsi" w:cstheme="minorHAnsi"/>
          <w:szCs w:val="24"/>
        </w:rPr>
        <w:t>a</w:t>
      </w:r>
      <w:r w:rsidRPr="00B84389">
        <w:rPr>
          <w:rFonts w:asciiTheme="minorHAnsi" w:hAnsiTheme="minorHAnsi" w:cstheme="minorHAnsi"/>
          <w:szCs w:val="24"/>
        </w:rPr>
        <w:t xml:space="preserve"> v registru smluv</w:t>
      </w:r>
    </w:p>
    <w:p w14:paraId="4434F763" w14:textId="77777777" w:rsidR="000B2801" w:rsidRPr="00B84389" w:rsidRDefault="006E6CAC" w:rsidP="000B2801">
      <w:pPr>
        <w:pStyle w:val="Odstavecseseznamem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84389">
        <w:rPr>
          <w:rFonts w:asciiTheme="minorHAnsi" w:hAnsiTheme="minorHAnsi" w:cstheme="minorHAnsi"/>
          <w:szCs w:val="24"/>
        </w:rPr>
        <w:t>Smluvní strany se dohodly, že zveřejnění v registru smluv provede pronajímatel</w:t>
      </w:r>
    </w:p>
    <w:p w14:paraId="5E24D1D5" w14:textId="77777777" w:rsidR="000B2801" w:rsidRPr="00B84389" w:rsidRDefault="006F6B00" w:rsidP="000B2801">
      <w:pPr>
        <w:pStyle w:val="Odstavecseseznamem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84389">
        <w:rPr>
          <w:rFonts w:asciiTheme="minorHAnsi" w:hAnsiTheme="minorHAnsi" w:cstheme="minorHAnsi"/>
          <w:szCs w:val="24"/>
        </w:rPr>
        <w:t xml:space="preserve">V ostatním se řídí práva a povinnosti smluvních stran </w:t>
      </w:r>
      <w:r w:rsidR="00DD15AC" w:rsidRPr="00B84389">
        <w:rPr>
          <w:rFonts w:asciiTheme="minorHAnsi" w:hAnsiTheme="minorHAnsi" w:cstheme="minorHAnsi"/>
          <w:szCs w:val="24"/>
        </w:rPr>
        <w:t xml:space="preserve">§ 2586 </w:t>
      </w:r>
      <w:r w:rsidRPr="00B84389">
        <w:rPr>
          <w:rFonts w:asciiTheme="minorHAnsi" w:hAnsiTheme="minorHAnsi" w:cstheme="minorHAnsi"/>
          <w:szCs w:val="24"/>
        </w:rPr>
        <w:t>a násl. Ob</w:t>
      </w:r>
      <w:r w:rsidR="00DD15AC" w:rsidRPr="00B84389">
        <w:rPr>
          <w:rFonts w:asciiTheme="minorHAnsi" w:hAnsiTheme="minorHAnsi" w:cstheme="minorHAnsi"/>
          <w:szCs w:val="24"/>
        </w:rPr>
        <w:t>čanského</w:t>
      </w:r>
      <w:r w:rsidRPr="00B84389">
        <w:rPr>
          <w:rFonts w:asciiTheme="minorHAnsi" w:hAnsiTheme="minorHAnsi" w:cstheme="minorHAnsi"/>
          <w:szCs w:val="24"/>
        </w:rPr>
        <w:t xml:space="preserve"> zákoníku.</w:t>
      </w:r>
    </w:p>
    <w:p w14:paraId="6477B476" w14:textId="237FBAA2" w:rsidR="00BF4695" w:rsidRPr="00B84389" w:rsidRDefault="00D1000B" w:rsidP="000B2801">
      <w:pPr>
        <w:pStyle w:val="Odstavecseseznamem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84389">
        <w:rPr>
          <w:rFonts w:asciiTheme="minorHAnsi" w:hAnsiTheme="minorHAnsi" w:cstheme="minorHAnsi"/>
          <w:szCs w:val="24"/>
        </w:rPr>
        <w:t>Tato smlouva nahrazuje všechna předchozí ústní nebo písemná ujednání mezi zhotovitelem a objednatele</w:t>
      </w:r>
      <w:r w:rsidR="00574BB1" w:rsidRPr="00B84389">
        <w:rPr>
          <w:rFonts w:asciiTheme="minorHAnsi" w:hAnsiTheme="minorHAnsi" w:cstheme="minorHAnsi"/>
          <w:szCs w:val="24"/>
        </w:rPr>
        <w:t>.</w:t>
      </w:r>
    </w:p>
    <w:p w14:paraId="76278D00" w14:textId="0B522B29" w:rsidR="000B2801" w:rsidRPr="00B84389" w:rsidRDefault="000B2801" w:rsidP="000B2801">
      <w:pPr>
        <w:pStyle w:val="Odstavecseseznamem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84389">
        <w:rPr>
          <w:rFonts w:asciiTheme="minorHAnsi" w:hAnsiTheme="minorHAnsi" w:cstheme="minorHAnsi"/>
          <w:szCs w:val="24"/>
        </w:rPr>
        <w:t xml:space="preserve">Tato smlouva nabývá účinnosti dnem zveřejnění v registru smluv. </w:t>
      </w:r>
    </w:p>
    <w:p w14:paraId="0DC17D92" w14:textId="77777777" w:rsidR="008B7676" w:rsidRPr="00B84389" w:rsidRDefault="008B7676" w:rsidP="00C33AC1">
      <w:pPr>
        <w:widowControl w:val="0"/>
        <w:tabs>
          <w:tab w:val="left" w:pos="77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F530CEC" w14:textId="77777777" w:rsidR="00C33AC1" w:rsidRPr="00B84389" w:rsidRDefault="00C33AC1" w:rsidP="00C33AC1">
      <w:pPr>
        <w:widowControl w:val="0"/>
        <w:tabs>
          <w:tab w:val="left" w:pos="77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02E4F9" w14:textId="6088CEA1" w:rsidR="006F6B00" w:rsidRPr="00B84389" w:rsidRDefault="006F6B00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  <w:r w:rsidR="00A20308" w:rsidRPr="00B84389">
        <w:rPr>
          <w:rFonts w:asciiTheme="minorHAnsi" w:hAnsiTheme="minorHAnsi" w:cstheme="minorHAnsi"/>
        </w:rPr>
        <w:t>V</w:t>
      </w:r>
      <w:r w:rsidR="00BE794E" w:rsidRPr="00B84389">
        <w:rPr>
          <w:rFonts w:asciiTheme="minorHAnsi" w:hAnsiTheme="minorHAnsi" w:cstheme="minorHAnsi"/>
        </w:rPr>
        <w:t xml:space="preserve"> </w:t>
      </w:r>
      <w:r w:rsidR="000B2801" w:rsidRPr="00B84389">
        <w:rPr>
          <w:rFonts w:asciiTheme="minorHAnsi" w:hAnsiTheme="minorHAnsi" w:cstheme="minorHAnsi"/>
        </w:rPr>
        <w:t>Kyjově</w:t>
      </w:r>
      <w:r w:rsidR="00A20308" w:rsidRPr="00B84389">
        <w:rPr>
          <w:rFonts w:asciiTheme="minorHAnsi" w:hAnsiTheme="minorHAnsi" w:cstheme="minorHAnsi"/>
        </w:rPr>
        <w:t xml:space="preserve"> dne</w:t>
      </w:r>
      <w:r w:rsidR="000B2801" w:rsidRPr="00B84389">
        <w:rPr>
          <w:rFonts w:asciiTheme="minorHAnsi" w:hAnsiTheme="minorHAnsi" w:cstheme="minorHAnsi"/>
        </w:rPr>
        <w:t>: 26. 8. 2020</w:t>
      </w:r>
      <w:r w:rsidR="00A20308" w:rsidRPr="00B84389">
        <w:rPr>
          <w:rFonts w:asciiTheme="minorHAnsi" w:hAnsiTheme="minorHAnsi" w:cstheme="minorHAnsi"/>
        </w:rPr>
        <w:tab/>
      </w:r>
      <w:r w:rsidR="00A20308" w:rsidRPr="00B84389">
        <w:rPr>
          <w:rFonts w:asciiTheme="minorHAnsi" w:hAnsiTheme="minorHAnsi" w:cstheme="minorHAnsi"/>
        </w:rPr>
        <w:tab/>
      </w:r>
      <w:r w:rsidR="00A20308" w:rsidRPr="00B84389">
        <w:rPr>
          <w:rFonts w:asciiTheme="minorHAnsi" w:hAnsiTheme="minorHAnsi" w:cstheme="minorHAnsi"/>
        </w:rPr>
        <w:tab/>
      </w:r>
      <w:r w:rsidR="00A20308"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>V Brně dne:</w:t>
      </w:r>
      <w:r w:rsidR="0052161A" w:rsidRPr="00B84389">
        <w:rPr>
          <w:rFonts w:asciiTheme="minorHAnsi" w:hAnsiTheme="minorHAnsi" w:cstheme="minorHAnsi"/>
        </w:rPr>
        <w:t xml:space="preserve"> </w:t>
      </w:r>
      <w:r w:rsidR="00162552" w:rsidRPr="00B84389">
        <w:rPr>
          <w:rFonts w:asciiTheme="minorHAnsi" w:hAnsiTheme="minorHAnsi" w:cstheme="minorHAnsi"/>
        </w:rPr>
        <w:t>1</w:t>
      </w:r>
      <w:r w:rsidR="00354F78" w:rsidRPr="00B84389">
        <w:rPr>
          <w:rFonts w:asciiTheme="minorHAnsi" w:hAnsiTheme="minorHAnsi" w:cstheme="minorHAnsi"/>
        </w:rPr>
        <w:t>9</w:t>
      </w:r>
      <w:r w:rsidR="00BE794E" w:rsidRPr="00B84389">
        <w:rPr>
          <w:rFonts w:asciiTheme="minorHAnsi" w:hAnsiTheme="minorHAnsi" w:cstheme="minorHAnsi"/>
        </w:rPr>
        <w:t>.</w:t>
      </w:r>
      <w:r w:rsidR="00697892" w:rsidRPr="00B84389">
        <w:rPr>
          <w:rFonts w:asciiTheme="minorHAnsi" w:hAnsiTheme="minorHAnsi" w:cstheme="minorHAnsi"/>
        </w:rPr>
        <w:t>0</w:t>
      </w:r>
      <w:r w:rsidR="00162552" w:rsidRPr="00B84389">
        <w:rPr>
          <w:rFonts w:asciiTheme="minorHAnsi" w:hAnsiTheme="minorHAnsi" w:cstheme="minorHAnsi"/>
        </w:rPr>
        <w:t>6</w:t>
      </w:r>
      <w:r w:rsidR="00BE794E" w:rsidRPr="00B84389">
        <w:rPr>
          <w:rFonts w:asciiTheme="minorHAnsi" w:hAnsiTheme="minorHAnsi" w:cstheme="minorHAnsi"/>
        </w:rPr>
        <w:t>.</w:t>
      </w:r>
      <w:r w:rsidR="00574BB1" w:rsidRPr="00B84389">
        <w:rPr>
          <w:rFonts w:asciiTheme="minorHAnsi" w:hAnsiTheme="minorHAnsi" w:cstheme="minorHAnsi"/>
        </w:rPr>
        <w:t>20</w:t>
      </w:r>
      <w:r w:rsidR="00697892" w:rsidRPr="00B84389">
        <w:rPr>
          <w:rFonts w:asciiTheme="minorHAnsi" w:hAnsiTheme="minorHAnsi" w:cstheme="minorHAnsi"/>
        </w:rPr>
        <w:t>20</w:t>
      </w:r>
    </w:p>
    <w:p w14:paraId="1B16FA54" w14:textId="77777777" w:rsidR="004C7023" w:rsidRPr="00B84389" w:rsidRDefault="004C7023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B8E2222" w14:textId="77777777" w:rsidR="006F6B00" w:rsidRPr="00B84389" w:rsidRDefault="006F6B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6C06656" w14:textId="77777777" w:rsidR="00905246" w:rsidRPr="00B84389" w:rsidRDefault="009052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E22F856" w14:textId="77777777" w:rsidR="00A20308" w:rsidRPr="00B84389" w:rsidRDefault="00A20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9DE844" w14:textId="77777777" w:rsidR="006F6B00" w:rsidRPr="00B84389" w:rsidRDefault="006F6B0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  <w:i/>
          <w:iCs/>
          <w:smallCaps/>
        </w:rPr>
      </w:pP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  <w:proofErr w:type="gramStart"/>
      <w:r w:rsidRPr="00B84389">
        <w:rPr>
          <w:rFonts w:asciiTheme="minorHAnsi" w:hAnsiTheme="minorHAnsi" w:cstheme="minorHAnsi"/>
        </w:rPr>
        <w:t>OBJEDNATEL:</w:t>
      </w:r>
      <w:r w:rsidR="004C7023" w:rsidRPr="00B84389">
        <w:rPr>
          <w:rFonts w:asciiTheme="minorHAnsi" w:hAnsiTheme="minorHAnsi" w:cstheme="minorHAnsi"/>
        </w:rPr>
        <w:t xml:space="preserve">   </w:t>
      </w:r>
      <w:proofErr w:type="gramEnd"/>
      <w:r w:rsidR="004C7023" w:rsidRPr="00B84389">
        <w:rPr>
          <w:rFonts w:asciiTheme="minorHAnsi" w:hAnsiTheme="minorHAnsi" w:cstheme="minorHAnsi"/>
        </w:rPr>
        <w:t xml:space="preserve"> </w:t>
      </w:r>
      <w:r w:rsidRPr="00B84389">
        <w:rPr>
          <w:rFonts w:asciiTheme="minorHAnsi" w:hAnsiTheme="minorHAnsi" w:cstheme="minorHAnsi"/>
        </w:rPr>
        <w:t>………………………</w:t>
      </w: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  <w:r w:rsidRPr="00B84389">
        <w:rPr>
          <w:rFonts w:asciiTheme="minorHAnsi" w:hAnsiTheme="minorHAnsi" w:cstheme="minorHAnsi"/>
        </w:rPr>
        <w:tab/>
      </w:r>
      <w:r w:rsidR="004C7023" w:rsidRPr="00B84389">
        <w:rPr>
          <w:rFonts w:asciiTheme="minorHAnsi" w:hAnsiTheme="minorHAnsi" w:cstheme="minorHAnsi"/>
        </w:rPr>
        <w:t xml:space="preserve"> </w:t>
      </w:r>
      <w:proofErr w:type="gramStart"/>
      <w:r w:rsidRPr="00B84389">
        <w:rPr>
          <w:rFonts w:asciiTheme="minorHAnsi" w:hAnsiTheme="minorHAnsi" w:cstheme="minorHAnsi"/>
        </w:rPr>
        <w:t>ZHOTOVITEL:</w:t>
      </w:r>
      <w:r w:rsidR="004C7023" w:rsidRPr="00B84389">
        <w:rPr>
          <w:rFonts w:asciiTheme="minorHAnsi" w:hAnsiTheme="minorHAnsi" w:cstheme="minorHAnsi"/>
        </w:rPr>
        <w:t xml:space="preserve">   </w:t>
      </w:r>
      <w:proofErr w:type="gramEnd"/>
      <w:r w:rsidR="004C7023" w:rsidRPr="00B84389">
        <w:rPr>
          <w:rFonts w:asciiTheme="minorHAnsi" w:hAnsiTheme="minorHAnsi" w:cstheme="minorHAnsi"/>
        </w:rPr>
        <w:t xml:space="preserve"> </w:t>
      </w:r>
      <w:r w:rsidRPr="00B84389">
        <w:rPr>
          <w:rFonts w:asciiTheme="minorHAnsi" w:hAnsiTheme="minorHAnsi" w:cstheme="minorHAnsi"/>
        </w:rPr>
        <w:t>………………………</w:t>
      </w:r>
      <w:r w:rsidR="00BF4695" w:rsidRPr="00B84389">
        <w:rPr>
          <w:rFonts w:asciiTheme="minorHAnsi" w:hAnsiTheme="minorHAnsi" w:cstheme="minorHAnsi"/>
          <w:i/>
          <w:iCs/>
          <w:smallCaps/>
        </w:rPr>
        <w:t xml:space="preserve"> </w:t>
      </w:r>
    </w:p>
    <w:p w14:paraId="7AE43731" w14:textId="2B5938FC" w:rsidR="004C7023" w:rsidRPr="00B84389" w:rsidRDefault="00BE794E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  <w:smallCaps/>
        </w:rPr>
      </w:pPr>
      <w:r w:rsidRPr="00B84389">
        <w:rPr>
          <w:rFonts w:asciiTheme="minorHAnsi" w:hAnsiTheme="minorHAnsi" w:cstheme="minorHAnsi"/>
          <w:smallCaps/>
        </w:rPr>
        <w:tab/>
      </w:r>
      <w:r w:rsidRPr="00B84389">
        <w:rPr>
          <w:rFonts w:asciiTheme="minorHAnsi" w:hAnsiTheme="minorHAnsi" w:cstheme="minorHAnsi"/>
          <w:smallCaps/>
        </w:rPr>
        <w:tab/>
      </w:r>
      <w:proofErr w:type="spellStart"/>
      <w:r w:rsidR="002C3361">
        <w:rPr>
          <w:rFonts w:asciiTheme="minorHAnsi" w:hAnsiTheme="minorHAnsi" w:cstheme="minorHAnsi"/>
          <w:smallCaps/>
        </w:rPr>
        <w:t>xxx</w:t>
      </w:r>
      <w:proofErr w:type="spellEnd"/>
      <w:r w:rsidR="000B2801" w:rsidRPr="00B84389">
        <w:rPr>
          <w:rFonts w:asciiTheme="minorHAnsi" w:hAnsiTheme="minorHAnsi" w:cstheme="minorHAnsi"/>
          <w:smallCaps/>
        </w:rPr>
        <w:tab/>
      </w:r>
      <w:r w:rsidR="000B2801" w:rsidRPr="00B84389">
        <w:rPr>
          <w:rFonts w:asciiTheme="minorHAnsi" w:hAnsiTheme="minorHAnsi" w:cstheme="minorHAnsi"/>
          <w:smallCaps/>
        </w:rPr>
        <w:tab/>
      </w:r>
      <w:r w:rsidR="000B2801" w:rsidRPr="00B84389">
        <w:rPr>
          <w:rFonts w:asciiTheme="minorHAnsi" w:hAnsiTheme="minorHAnsi" w:cstheme="minorHAnsi"/>
          <w:smallCaps/>
        </w:rPr>
        <w:tab/>
      </w:r>
      <w:r w:rsidR="002C3361">
        <w:rPr>
          <w:rFonts w:asciiTheme="minorHAnsi" w:hAnsiTheme="minorHAnsi" w:cstheme="minorHAnsi"/>
          <w:smallCaps/>
        </w:rPr>
        <w:tab/>
      </w:r>
      <w:r w:rsidR="002C3361">
        <w:rPr>
          <w:rFonts w:asciiTheme="minorHAnsi" w:hAnsiTheme="minorHAnsi" w:cstheme="minorHAnsi"/>
          <w:smallCaps/>
        </w:rPr>
        <w:tab/>
      </w:r>
      <w:r w:rsidR="002C3361">
        <w:rPr>
          <w:rFonts w:asciiTheme="minorHAnsi" w:hAnsiTheme="minorHAnsi" w:cstheme="minorHAnsi"/>
          <w:smallCaps/>
        </w:rPr>
        <w:tab/>
      </w:r>
      <w:proofErr w:type="gramStart"/>
      <w:r w:rsidR="002C3361">
        <w:rPr>
          <w:rFonts w:asciiTheme="minorHAnsi" w:hAnsiTheme="minorHAnsi" w:cstheme="minorHAnsi"/>
          <w:smallCaps/>
        </w:rPr>
        <w:tab/>
        <w:t xml:space="preserve">  </w:t>
      </w:r>
      <w:r w:rsidRPr="00B84389">
        <w:rPr>
          <w:rFonts w:asciiTheme="minorHAnsi" w:hAnsiTheme="minorHAnsi" w:cstheme="minorHAnsi"/>
          <w:smallCaps/>
        </w:rPr>
        <w:t>ARBELA</w:t>
      </w:r>
      <w:proofErr w:type="gramEnd"/>
      <w:r w:rsidRPr="00B84389">
        <w:rPr>
          <w:rFonts w:asciiTheme="minorHAnsi" w:hAnsiTheme="minorHAnsi" w:cstheme="minorHAnsi"/>
          <w:smallCaps/>
        </w:rPr>
        <w:t xml:space="preserve"> s.r.o.</w:t>
      </w:r>
      <w:r w:rsidRPr="00B84389">
        <w:rPr>
          <w:rFonts w:asciiTheme="minorHAnsi" w:hAnsiTheme="minorHAnsi" w:cstheme="minorHAnsi"/>
          <w:smallCaps/>
        </w:rPr>
        <w:tab/>
      </w:r>
    </w:p>
    <w:p w14:paraId="64C65733" w14:textId="62761920" w:rsidR="007A3403" w:rsidRDefault="004C7023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  <w:r w:rsidRPr="00B84389">
        <w:rPr>
          <w:rFonts w:asciiTheme="minorHAnsi" w:hAnsiTheme="minorHAnsi" w:cstheme="minorHAnsi"/>
          <w:smallCaps/>
        </w:rPr>
        <w:tab/>
      </w:r>
      <w:r w:rsidRPr="00B84389">
        <w:rPr>
          <w:rFonts w:asciiTheme="minorHAnsi" w:hAnsiTheme="minorHAnsi" w:cstheme="minorHAnsi"/>
          <w:smallCaps/>
        </w:rPr>
        <w:tab/>
      </w:r>
      <w:r w:rsidRPr="00B84389">
        <w:rPr>
          <w:rFonts w:asciiTheme="minorHAnsi" w:hAnsiTheme="minorHAnsi" w:cstheme="minorHAnsi"/>
          <w:smallCaps/>
        </w:rPr>
        <w:tab/>
      </w:r>
      <w:r w:rsidR="00903B03" w:rsidRPr="00B84389">
        <w:rPr>
          <w:rFonts w:asciiTheme="minorHAnsi" w:hAnsiTheme="minorHAnsi" w:cstheme="minorHAnsi"/>
          <w:smallCaps/>
        </w:rPr>
        <w:tab/>
      </w:r>
      <w:r w:rsidR="00903B03" w:rsidRPr="00B84389">
        <w:rPr>
          <w:rFonts w:asciiTheme="minorHAnsi" w:hAnsiTheme="minorHAnsi" w:cstheme="minorHAnsi"/>
          <w:smallCaps/>
        </w:rPr>
        <w:tab/>
      </w:r>
      <w:r w:rsidR="00903B03" w:rsidRPr="00B84389">
        <w:rPr>
          <w:rFonts w:asciiTheme="minorHAnsi" w:hAnsiTheme="minorHAnsi" w:cstheme="minorHAnsi"/>
          <w:smallCaps/>
        </w:rPr>
        <w:tab/>
      </w:r>
      <w:r w:rsidRPr="00B84389">
        <w:rPr>
          <w:rFonts w:asciiTheme="minorHAnsi" w:hAnsiTheme="minorHAnsi" w:cstheme="minorHAnsi"/>
          <w:smallCaps/>
        </w:rPr>
        <w:tab/>
      </w:r>
      <w:r w:rsidRPr="00B84389">
        <w:rPr>
          <w:rFonts w:asciiTheme="minorHAnsi" w:hAnsiTheme="minorHAnsi" w:cstheme="minorHAnsi"/>
          <w:smallCaps/>
        </w:rPr>
        <w:tab/>
      </w:r>
      <w:r w:rsidRPr="00B84389">
        <w:rPr>
          <w:rFonts w:asciiTheme="minorHAnsi" w:hAnsiTheme="minorHAnsi" w:cstheme="minorHAnsi"/>
          <w:smallCaps/>
        </w:rPr>
        <w:tab/>
      </w:r>
      <w:r w:rsidR="002C3361">
        <w:rPr>
          <w:rFonts w:asciiTheme="minorHAnsi" w:hAnsiTheme="minorHAnsi" w:cstheme="minorHAnsi"/>
          <w:smallCaps/>
        </w:rPr>
        <w:t xml:space="preserve">   </w:t>
      </w:r>
      <w:proofErr w:type="spellStart"/>
      <w:r w:rsidR="002C3361">
        <w:rPr>
          <w:rFonts w:asciiTheme="minorHAnsi" w:hAnsiTheme="minorHAnsi" w:cstheme="minorHAnsi"/>
          <w:smallCaps/>
        </w:rPr>
        <w:t>xxx</w:t>
      </w:r>
      <w:proofErr w:type="spellEnd"/>
    </w:p>
    <w:p w14:paraId="0C529E8C" w14:textId="589912E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3775B60" w14:textId="14F9267A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545DD6E" w14:textId="544C86E6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16DFF967" w14:textId="296FA1B6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A9B8CEC" w14:textId="7C7A105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71D225A2" w14:textId="25FAA912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1C34DCB3" w14:textId="33038B9B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2A0F8536" w14:textId="30764288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3E3340C" w14:textId="7E5085A0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72234016" w14:textId="4D5E7AA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C948A2C" w14:textId="29859F97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6482306" w14:textId="18745561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1FC268E" w14:textId="015FF7E5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9B5CBA8" w14:textId="2E52C01A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7A0831B" w14:textId="23D27E9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D4F7A9D" w14:textId="4D1FBA5E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53D801D" w14:textId="3368BBD1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3FA0E40" w14:textId="3B01987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7433106" w14:textId="77BC8F90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17DC8618" w14:textId="02110716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62498B97" w14:textId="3A7D0D54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6A752874" w14:textId="2B9DDB4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61F23DA2" w14:textId="25335FF2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EF49690" w14:textId="4840EF60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7E2C0046" w14:textId="79138BCA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7DE6C914" w14:textId="19BCF87B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1955609" w14:textId="59125875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2FD85B65" w14:textId="1A36FD4C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AA00AA6" w14:textId="78C56B6D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8B72EBB" w14:textId="368898C5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159996E" w14:textId="555FDEF6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9F96094" w14:textId="4EFAE61B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A5A7992" w14:textId="4BF68EC2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CCF9592" w14:textId="52A9EDDC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C16F95F" w14:textId="7869934A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5447FAA" w14:textId="2FE240F3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15E279DB" w14:textId="2C69764A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64EBC368" w14:textId="43B45468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7816FBA2" w14:textId="24C07E9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4323"/>
        <w:gridCol w:w="1700"/>
        <w:gridCol w:w="1700"/>
        <w:gridCol w:w="1700"/>
        <w:gridCol w:w="240"/>
      </w:tblGrid>
      <w:tr w:rsidR="00E50120" w:rsidRPr="00CC26A7" w14:paraId="1B4AFF04" w14:textId="77777777" w:rsidTr="00701DDC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9DC0" w14:textId="77777777" w:rsidR="00E50120" w:rsidRPr="00CC26A7" w:rsidRDefault="00E50120" w:rsidP="00701DDC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CC26A7">
              <w:rPr>
                <w:rFonts w:ascii="Calibri" w:hAnsi="Calibri" w:cs="Calibri"/>
                <w:i/>
                <w:iCs/>
                <w:color w:val="000000"/>
              </w:rPr>
              <w:lastRenderedPageBreak/>
              <w:t>Příloha č. 1 - Ceník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9243" w14:textId="77777777" w:rsidR="00E50120" w:rsidRPr="00CC26A7" w:rsidRDefault="00E50120" w:rsidP="00701DDC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E112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2304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2220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</w:tr>
      <w:tr w:rsidR="00E50120" w:rsidRPr="00CC26A7" w14:paraId="4AA76E09" w14:textId="77777777" w:rsidTr="00701DDC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AAE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0F6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FB6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3C9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879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FDB9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</w:tr>
      <w:tr w:rsidR="00E50120" w:rsidRPr="00CC26A7" w14:paraId="4681BDEB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2238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4BE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Zboží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71EC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Cena bez DPH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167E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 xml:space="preserve">DPH </w:t>
            </w:r>
            <w:proofErr w:type="gramStart"/>
            <w:r w:rsidRPr="00CC26A7">
              <w:rPr>
                <w:rFonts w:ascii="Calibri" w:hAnsi="Calibri" w:cs="Calibri"/>
                <w:b/>
                <w:bCs/>
                <w:color w:val="000000"/>
              </w:rPr>
              <w:t>21%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C9B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Cena s DPH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889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50120" w:rsidRPr="00CC26A7" w14:paraId="42E33270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CB84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D6A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C18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D5C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CEE9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B0AA" w14:textId="77777777" w:rsidR="00E50120" w:rsidRPr="00CC26A7" w:rsidRDefault="00E50120" w:rsidP="00701DDC">
            <w:pPr>
              <w:rPr>
                <w:sz w:val="20"/>
                <w:szCs w:val="20"/>
              </w:rPr>
            </w:pPr>
          </w:p>
        </w:tc>
      </w:tr>
      <w:tr w:rsidR="00E50120" w:rsidRPr="00CC26A7" w14:paraId="20EB4091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D3DF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DC0A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hadr, dečka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572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7,77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0661B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1,63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0C13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9,40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0ED1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422E173C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CFF1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4583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osuška, předložka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A142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13,59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45AE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2,85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02D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16,44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0021E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414D68AA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E2692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9DB5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povlak kapna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0D89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14,56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0003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3,06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A3242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17,62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6C62C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50120" w:rsidRPr="00CC26A7" w14:paraId="51DB4588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2410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5FA4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povlak polštář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EAA5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8,73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B48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1,83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7661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10,56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45F3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50120" w:rsidRPr="00CC26A7" w14:paraId="2075EADD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4C78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7E2D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prostěradlo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2B03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12,62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E17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2,65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6D3D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15,27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0980B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50120" w:rsidRPr="00CC26A7" w14:paraId="38529CCC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E657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9170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pytel na prádlo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5CDD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16,50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368C6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3,47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2947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19,97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76F38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04842A38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15B3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B5AD5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ručník froté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58F2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9,70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92543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2,04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76404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11,74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BDDA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50120" w:rsidRPr="00CC26A7" w14:paraId="045D4812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44789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3E85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ručník obyčejný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2F6F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7,77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9B3A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1,63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DB1C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9,40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8F40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1915DB0E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8866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6AD3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proofErr w:type="spellStart"/>
            <w:r w:rsidRPr="00CC26A7">
              <w:rPr>
                <w:rFonts w:ascii="Calibri" w:hAnsi="Calibri" w:cs="Calibri"/>
              </w:rPr>
              <w:t>scarting</w:t>
            </w:r>
            <w:proofErr w:type="spellEnd"/>
            <w:r w:rsidRPr="00CC26A7">
              <w:rPr>
                <w:rFonts w:ascii="Calibri" w:hAnsi="Calibri" w:cs="Calibri"/>
              </w:rPr>
              <w:t xml:space="preserve"> - 1 m2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FC37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32,32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DA27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6,79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C34B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39,11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6C4B9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5FEABEE7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66A6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E1D8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 xml:space="preserve">ubrousek, prostírka, </w:t>
            </w:r>
            <w:proofErr w:type="spellStart"/>
            <w:r w:rsidRPr="00CC26A7">
              <w:rPr>
                <w:rFonts w:ascii="Calibri" w:hAnsi="Calibri" w:cs="Calibri"/>
                <w:color w:val="000000"/>
              </w:rPr>
              <w:t>napron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F8E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6,79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A32A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1,43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055A7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8,22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C7E0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14067400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9EA6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345F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ubrus do 2 m2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1A32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10,67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C967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2,24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F5B12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12,91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5958A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50120" w:rsidRPr="00CC26A7" w14:paraId="70788C79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E590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B3AE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ubrus nad 2 m2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D096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15,53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EA38A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3,26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A6EB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18,79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71A4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50120" w:rsidRPr="00CC26A7" w14:paraId="0C414A90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ED60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C599C" w14:textId="77777777" w:rsidR="00E50120" w:rsidRPr="00CC26A7" w:rsidRDefault="00E50120" w:rsidP="00701D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utěrka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986E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7,77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76E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1,63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2AB9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6A7">
              <w:rPr>
                <w:rFonts w:ascii="Calibri" w:hAnsi="Calibri" w:cs="Calibri"/>
                <w:b/>
                <w:bCs/>
                <w:color w:val="000000"/>
              </w:rPr>
              <w:t>9,40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A94A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6C031675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3627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846B8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blůza pracovní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BE6F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19,42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8E0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4,08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827F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23,50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1C94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0D34BDF1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1654A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992D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drobnosti praní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569F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19,25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3F49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4,04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351A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23,29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DDAB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7353D3BC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91B4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D875A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kalhoty pracovní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3CD2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19,42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15CF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4,08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9804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23,50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A7EB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46858C53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CCC1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F2E2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košile pracovní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C229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19,42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874B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4,08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5CF5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23,50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CE64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37360E96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1643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BBBE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doprava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32BB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49,00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E716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10,29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DE7A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59,29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0E3F5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754D4533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6F81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67A0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nažehlovací štítek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85511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6,50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554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1,37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5D8E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7,87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DA3D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0620F108" w14:textId="77777777" w:rsidTr="00701DDC">
        <w:trPr>
          <w:trHeight w:val="402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BD39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C0BC0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zakázkový list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88A4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0,91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9E6C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0,19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5A78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1,10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A8F86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3ADD5BE9" w14:textId="77777777" w:rsidTr="00701DDC">
        <w:trPr>
          <w:trHeight w:val="379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B825E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52E68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záclony - 1 m2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238F4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14,56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B525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3,06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51160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17,62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6DE9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0120" w:rsidRPr="00CC26A7" w14:paraId="6FA8ED31" w14:textId="77777777" w:rsidTr="00701DDC">
        <w:trPr>
          <w:trHeight w:val="379"/>
        </w:trPr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D26F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CF88" w14:textId="77777777" w:rsidR="00E50120" w:rsidRPr="00CC26A7" w:rsidRDefault="00E50120" w:rsidP="00701DDC">
            <w:pPr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závěs - 1 m2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5AC5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19,25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8DA2F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4,04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13C5" w14:textId="77777777" w:rsidR="00E50120" w:rsidRPr="00CC26A7" w:rsidRDefault="00E50120" w:rsidP="00701DDC">
            <w:pPr>
              <w:jc w:val="right"/>
              <w:rPr>
                <w:rFonts w:ascii="Calibri" w:hAnsi="Calibri" w:cs="Calibri"/>
              </w:rPr>
            </w:pPr>
            <w:r w:rsidRPr="00CC26A7">
              <w:rPr>
                <w:rFonts w:ascii="Calibri" w:hAnsi="Calibri" w:cs="Calibri"/>
              </w:rPr>
              <w:t>23,29 Kč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E261D" w14:textId="77777777" w:rsidR="00E50120" w:rsidRPr="00CC26A7" w:rsidRDefault="00E50120" w:rsidP="00701DDC">
            <w:pPr>
              <w:rPr>
                <w:rFonts w:ascii="Calibri" w:hAnsi="Calibri" w:cs="Calibri"/>
                <w:color w:val="000000"/>
              </w:rPr>
            </w:pPr>
            <w:r w:rsidRPr="00CC26A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EA06CA8" w14:textId="77777777" w:rsidR="00E50120" w:rsidRDefault="00E50120" w:rsidP="00E50120"/>
    <w:p w14:paraId="07C57A18" w14:textId="3DE99B46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5F69AE1" w14:textId="20A08A66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49EA2AAB" w14:textId="3773C421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6F37EFF1" w14:textId="4FFCD51B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31883DA8" w14:textId="52B22F7F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18D4F055" w14:textId="3C14B483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15DD1F2" w14:textId="074BE7EA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60CBBED" w14:textId="31922FC1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503EC73B" w14:textId="136E08E7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7F583545" w14:textId="76009079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0EB36E44" w14:textId="1499E75F" w:rsidR="00E50120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</w:rPr>
      </w:pPr>
    </w:p>
    <w:p w14:paraId="6F4DD19E" w14:textId="77777777" w:rsidR="00E50120" w:rsidRPr="00B84389" w:rsidRDefault="00E50120" w:rsidP="00BF4695">
      <w:pPr>
        <w:widowControl w:val="0"/>
        <w:autoSpaceDE w:val="0"/>
        <w:autoSpaceDN w:val="0"/>
        <w:adjustRightInd w:val="0"/>
        <w:ind w:right="-38"/>
        <w:rPr>
          <w:rFonts w:asciiTheme="minorHAnsi" w:hAnsiTheme="minorHAnsi" w:cstheme="minorHAnsi"/>
          <w:smallCaps/>
        </w:rPr>
      </w:pPr>
    </w:p>
    <w:sectPr w:rsidR="00E50120" w:rsidRPr="00B84389" w:rsidSect="00D1000B">
      <w:pgSz w:w="12240" w:h="15840"/>
      <w:pgMar w:top="720" w:right="697" w:bottom="720" w:left="69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628"/>
    <w:multiLevelType w:val="hybridMultilevel"/>
    <w:tmpl w:val="0240C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2099"/>
    <w:multiLevelType w:val="hybridMultilevel"/>
    <w:tmpl w:val="FB74571A"/>
    <w:lvl w:ilvl="0" w:tplc="3DBA85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1"/>
    <w:rsid w:val="000162B5"/>
    <w:rsid w:val="000178CE"/>
    <w:rsid w:val="00024520"/>
    <w:rsid w:val="00026C86"/>
    <w:rsid w:val="0005142F"/>
    <w:rsid w:val="00076512"/>
    <w:rsid w:val="00077343"/>
    <w:rsid w:val="000775FE"/>
    <w:rsid w:val="000B2801"/>
    <w:rsid w:val="000E6B04"/>
    <w:rsid w:val="000F447B"/>
    <w:rsid w:val="00102586"/>
    <w:rsid w:val="0012286B"/>
    <w:rsid w:val="00131709"/>
    <w:rsid w:val="001360BE"/>
    <w:rsid w:val="0014438F"/>
    <w:rsid w:val="001572F6"/>
    <w:rsid w:val="00162552"/>
    <w:rsid w:val="0016309C"/>
    <w:rsid w:val="0016557F"/>
    <w:rsid w:val="00175744"/>
    <w:rsid w:val="00191561"/>
    <w:rsid w:val="001A27C6"/>
    <w:rsid w:val="001E4296"/>
    <w:rsid w:val="001E4F49"/>
    <w:rsid w:val="001E6C53"/>
    <w:rsid w:val="002053F4"/>
    <w:rsid w:val="00216B03"/>
    <w:rsid w:val="002243E9"/>
    <w:rsid w:val="00225C0B"/>
    <w:rsid w:val="002355C1"/>
    <w:rsid w:val="00243C3B"/>
    <w:rsid w:val="002504FE"/>
    <w:rsid w:val="00255C3A"/>
    <w:rsid w:val="002632CD"/>
    <w:rsid w:val="00267A14"/>
    <w:rsid w:val="00271E46"/>
    <w:rsid w:val="00277C01"/>
    <w:rsid w:val="0029163A"/>
    <w:rsid w:val="002B2464"/>
    <w:rsid w:val="002B5355"/>
    <w:rsid w:val="002C3361"/>
    <w:rsid w:val="002C5A1E"/>
    <w:rsid w:val="002F419B"/>
    <w:rsid w:val="00307A57"/>
    <w:rsid w:val="00326B88"/>
    <w:rsid w:val="00333506"/>
    <w:rsid w:val="00340283"/>
    <w:rsid w:val="00342A2E"/>
    <w:rsid w:val="00347202"/>
    <w:rsid w:val="00352176"/>
    <w:rsid w:val="0035265B"/>
    <w:rsid w:val="00354F78"/>
    <w:rsid w:val="00362E7B"/>
    <w:rsid w:val="00364834"/>
    <w:rsid w:val="00374906"/>
    <w:rsid w:val="003E6116"/>
    <w:rsid w:val="00404F38"/>
    <w:rsid w:val="004370C1"/>
    <w:rsid w:val="0045413E"/>
    <w:rsid w:val="0045778E"/>
    <w:rsid w:val="00487537"/>
    <w:rsid w:val="004B5737"/>
    <w:rsid w:val="004B71EB"/>
    <w:rsid w:val="004C7023"/>
    <w:rsid w:val="004E5A7A"/>
    <w:rsid w:val="004E7003"/>
    <w:rsid w:val="00513B6C"/>
    <w:rsid w:val="0051698C"/>
    <w:rsid w:val="0052161A"/>
    <w:rsid w:val="005242C9"/>
    <w:rsid w:val="005257BB"/>
    <w:rsid w:val="00531AF4"/>
    <w:rsid w:val="005638E4"/>
    <w:rsid w:val="00572D22"/>
    <w:rsid w:val="00574BB1"/>
    <w:rsid w:val="005933DA"/>
    <w:rsid w:val="005E0D0A"/>
    <w:rsid w:val="005E7545"/>
    <w:rsid w:val="005F1DA9"/>
    <w:rsid w:val="005F3C07"/>
    <w:rsid w:val="00627036"/>
    <w:rsid w:val="006278B7"/>
    <w:rsid w:val="006343CA"/>
    <w:rsid w:val="00650C1B"/>
    <w:rsid w:val="00655E6D"/>
    <w:rsid w:val="00666E9B"/>
    <w:rsid w:val="0067719D"/>
    <w:rsid w:val="00677B45"/>
    <w:rsid w:val="00684BC9"/>
    <w:rsid w:val="0068667C"/>
    <w:rsid w:val="0069771E"/>
    <w:rsid w:val="00697892"/>
    <w:rsid w:val="006B3032"/>
    <w:rsid w:val="006B4218"/>
    <w:rsid w:val="006B4A16"/>
    <w:rsid w:val="006B647C"/>
    <w:rsid w:val="006D4641"/>
    <w:rsid w:val="006E1BB5"/>
    <w:rsid w:val="006E48EC"/>
    <w:rsid w:val="006E53FF"/>
    <w:rsid w:val="006E6CAC"/>
    <w:rsid w:val="006F12C7"/>
    <w:rsid w:val="006F6B00"/>
    <w:rsid w:val="00704D66"/>
    <w:rsid w:val="00711CD3"/>
    <w:rsid w:val="00711DB5"/>
    <w:rsid w:val="0072312C"/>
    <w:rsid w:val="007434E2"/>
    <w:rsid w:val="007628B3"/>
    <w:rsid w:val="00770F1B"/>
    <w:rsid w:val="00777E17"/>
    <w:rsid w:val="00780845"/>
    <w:rsid w:val="007A3403"/>
    <w:rsid w:val="007A4EE3"/>
    <w:rsid w:val="007B04E7"/>
    <w:rsid w:val="007B0718"/>
    <w:rsid w:val="007B5EC4"/>
    <w:rsid w:val="007C7203"/>
    <w:rsid w:val="007E0351"/>
    <w:rsid w:val="00820AF9"/>
    <w:rsid w:val="008402D0"/>
    <w:rsid w:val="008A7556"/>
    <w:rsid w:val="008B7676"/>
    <w:rsid w:val="008D76E2"/>
    <w:rsid w:val="008E5EEA"/>
    <w:rsid w:val="008F25D9"/>
    <w:rsid w:val="008F3B93"/>
    <w:rsid w:val="008F6C10"/>
    <w:rsid w:val="00903B03"/>
    <w:rsid w:val="00905246"/>
    <w:rsid w:val="00925DD5"/>
    <w:rsid w:val="00936E24"/>
    <w:rsid w:val="00950C2D"/>
    <w:rsid w:val="00952CB9"/>
    <w:rsid w:val="009571E3"/>
    <w:rsid w:val="009606B3"/>
    <w:rsid w:val="00967659"/>
    <w:rsid w:val="00976F0E"/>
    <w:rsid w:val="00990CA7"/>
    <w:rsid w:val="00994D76"/>
    <w:rsid w:val="009C3F6C"/>
    <w:rsid w:val="009D2360"/>
    <w:rsid w:val="009E3BA4"/>
    <w:rsid w:val="009F79F4"/>
    <w:rsid w:val="00A12DE5"/>
    <w:rsid w:val="00A20308"/>
    <w:rsid w:val="00A4655C"/>
    <w:rsid w:val="00A57A1D"/>
    <w:rsid w:val="00A66084"/>
    <w:rsid w:val="00A70A0F"/>
    <w:rsid w:val="00A7749D"/>
    <w:rsid w:val="00A8533A"/>
    <w:rsid w:val="00AA53DA"/>
    <w:rsid w:val="00AA5FBD"/>
    <w:rsid w:val="00AC00AC"/>
    <w:rsid w:val="00AC0996"/>
    <w:rsid w:val="00AC74AD"/>
    <w:rsid w:val="00AC7500"/>
    <w:rsid w:val="00AD3B36"/>
    <w:rsid w:val="00AE4EC3"/>
    <w:rsid w:val="00AF70C8"/>
    <w:rsid w:val="00B05A92"/>
    <w:rsid w:val="00B07AD9"/>
    <w:rsid w:val="00B1386B"/>
    <w:rsid w:val="00B21C1B"/>
    <w:rsid w:val="00B31885"/>
    <w:rsid w:val="00B332A1"/>
    <w:rsid w:val="00B332AB"/>
    <w:rsid w:val="00B434A8"/>
    <w:rsid w:val="00B45937"/>
    <w:rsid w:val="00B50FE2"/>
    <w:rsid w:val="00B5593C"/>
    <w:rsid w:val="00B57EEE"/>
    <w:rsid w:val="00B60EA1"/>
    <w:rsid w:val="00B63D7B"/>
    <w:rsid w:val="00B71129"/>
    <w:rsid w:val="00B74DEE"/>
    <w:rsid w:val="00B75F0E"/>
    <w:rsid w:val="00B8433F"/>
    <w:rsid w:val="00B84389"/>
    <w:rsid w:val="00B9021F"/>
    <w:rsid w:val="00BA0232"/>
    <w:rsid w:val="00BD21A7"/>
    <w:rsid w:val="00BD256A"/>
    <w:rsid w:val="00BE7121"/>
    <w:rsid w:val="00BE794E"/>
    <w:rsid w:val="00BF23C2"/>
    <w:rsid w:val="00BF4695"/>
    <w:rsid w:val="00C057AD"/>
    <w:rsid w:val="00C14A2A"/>
    <w:rsid w:val="00C30390"/>
    <w:rsid w:val="00C32A56"/>
    <w:rsid w:val="00C33AC1"/>
    <w:rsid w:val="00C64A1B"/>
    <w:rsid w:val="00C65260"/>
    <w:rsid w:val="00C66F4A"/>
    <w:rsid w:val="00C736FF"/>
    <w:rsid w:val="00C772DA"/>
    <w:rsid w:val="00C85081"/>
    <w:rsid w:val="00C8740C"/>
    <w:rsid w:val="00C921BD"/>
    <w:rsid w:val="00CC6846"/>
    <w:rsid w:val="00CD0A2D"/>
    <w:rsid w:val="00CD300B"/>
    <w:rsid w:val="00CD4FCC"/>
    <w:rsid w:val="00CD5B02"/>
    <w:rsid w:val="00CE1EFA"/>
    <w:rsid w:val="00CF3703"/>
    <w:rsid w:val="00CF3BA4"/>
    <w:rsid w:val="00D1000B"/>
    <w:rsid w:val="00D14AB6"/>
    <w:rsid w:val="00D1781F"/>
    <w:rsid w:val="00D36F0A"/>
    <w:rsid w:val="00D769EE"/>
    <w:rsid w:val="00D92589"/>
    <w:rsid w:val="00DA07E6"/>
    <w:rsid w:val="00DA0866"/>
    <w:rsid w:val="00DA3238"/>
    <w:rsid w:val="00DB311A"/>
    <w:rsid w:val="00DD0B67"/>
    <w:rsid w:val="00DD15AC"/>
    <w:rsid w:val="00DE33BC"/>
    <w:rsid w:val="00E11728"/>
    <w:rsid w:val="00E15752"/>
    <w:rsid w:val="00E37347"/>
    <w:rsid w:val="00E50120"/>
    <w:rsid w:val="00E554AF"/>
    <w:rsid w:val="00E630CC"/>
    <w:rsid w:val="00E759C4"/>
    <w:rsid w:val="00E80E54"/>
    <w:rsid w:val="00E93F12"/>
    <w:rsid w:val="00E97A86"/>
    <w:rsid w:val="00EA5664"/>
    <w:rsid w:val="00EA67B1"/>
    <w:rsid w:val="00EC49EA"/>
    <w:rsid w:val="00ED445E"/>
    <w:rsid w:val="00EE150E"/>
    <w:rsid w:val="00EE71B4"/>
    <w:rsid w:val="00EF2328"/>
    <w:rsid w:val="00F03D72"/>
    <w:rsid w:val="00F24CD7"/>
    <w:rsid w:val="00F43BB9"/>
    <w:rsid w:val="00F46157"/>
    <w:rsid w:val="00F4715B"/>
    <w:rsid w:val="00F91FAF"/>
    <w:rsid w:val="00FA75CB"/>
    <w:rsid w:val="00FB1DCD"/>
    <w:rsid w:val="00FB6E0C"/>
    <w:rsid w:val="00FC1A64"/>
    <w:rsid w:val="00FC59E6"/>
    <w:rsid w:val="00FC6BDB"/>
    <w:rsid w:val="00FD4C18"/>
    <w:rsid w:val="00FE2AAC"/>
    <w:rsid w:val="00FF30F2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4F762"/>
  <w14:defaultImageDpi w14:val="0"/>
  <w15:docId w15:val="{D3796620-467D-4FB2-AD74-6C2D46E8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33BC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05246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05246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E6CA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ARBELA02</dc:creator>
  <cp:keywords/>
  <dc:description/>
  <cp:lastModifiedBy>Hospodář</cp:lastModifiedBy>
  <cp:revision>5</cp:revision>
  <cp:lastPrinted>2020-05-07T05:48:00Z</cp:lastPrinted>
  <dcterms:created xsi:type="dcterms:W3CDTF">2020-09-04T07:28:00Z</dcterms:created>
  <dcterms:modified xsi:type="dcterms:W3CDTF">2020-09-04T07:40:00Z</dcterms:modified>
</cp:coreProperties>
</file>